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新景乡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202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村级干部报名登记表</w:t>
      </w:r>
    </w:p>
    <w:p/>
    <w:tbl>
      <w:tblPr>
        <w:tblStyle w:val="3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4"/>
        <w:gridCol w:w="1275"/>
        <w:gridCol w:w="1190"/>
        <w:gridCol w:w="432"/>
        <w:gridCol w:w="751"/>
        <w:gridCol w:w="1371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034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  别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71" w:type="dxa"/>
            <w:tcBorders>
              <w:top w:val="single" w:color="auto" w:sz="12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  族</w:t>
            </w: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119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3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入党</w:t>
            </w:r>
            <w:r>
              <w:rPr>
                <w:rFonts w:hint="eastAsia" w:ascii="Times New Roman" w:hAnsi="Times New Roman" w:cs="Times New Roman"/>
                <w:b/>
                <w:bCs/>
              </w:rPr>
              <w:t>时间</w:t>
            </w: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  历</w:t>
            </w:r>
          </w:p>
        </w:tc>
        <w:tc>
          <w:tcPr>
            <w:tcW w:w="119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健康状况</w:t>
            </w:r>
          </w:p>
        </w:tc>
        <w:tc>
          <w:tcPr>
            <w:tcW w:w="137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3499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专  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业</w:t>
            </w:r>
          </w:p>
        </w:tc>
        <w:tc>
          <w:tcPr>
            <w:tcW w:w="3218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499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3218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7900" w:type="dxa"/>
            <w:gridSpan w:val="7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历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奖惩情况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员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社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关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系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称  谓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8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3" w:type="dxa"/>
            <w:vMerge w:val="continue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报名人员承    诺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本人承诺报名表所填内容真实、准确，如有不实之处，愿意承担相应责任。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报名者签名：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资格</w:t>
            </w:r>
            <w:r>
              <w:rPr>
                <w:rFonts w:ascii="Times New Roman" w:hAnsi="Times New Roman" w:cs="Times New Roman"/>
                <w:b/>
                <w:bCs/>
              </w:rPr>
              <w:t>审查</w:t>
            </w:r>
            <w:r>
              <w:rPr>
                <w:rFonts w:hint="eastAsia" w:ascii="Times New Roman" w:hAnsi="Times New Roman" w:cs="Times New Roman"/>
                <w:b/>
                <w:bCs/>
              </w:rPr>
              <w:t>意    见</w:t>
            </w:r>
          </w:p>
        </w:tc>
        <w:tc>
          <w:tcPr>
            <w:tcW w:w="7900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同志符合（不符合）报名条件。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3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    注</w:t>
            </w:r>
          </w:p>
        </w:tc>
        <w:tc>
          <w:tcPr>
            <w:tcW w:w="7900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60" w:lineRule="exact"/>
        <w:ind w:left="1051" w:leftChars="99" w:hanging="843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</w:rPr>
        <w:t>本表一式2份，需贴一张近期2寸免冠彩色照片。</w:t>
      </w:r>
    </w:p>
    <w:p>
      <w:pPr>
        <w:numPr>
          <w:ilvl w:val="0"/>
          <w:numId w:val="0"/>
        </w:numPr>
        <w:ind w:firstLine="1920" w:firstLine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GY1YjllNTk1NzVlOGU2ODNhNjczZmRhOGQzZDkifQ=="/>
    <w:docVar w:name="KSO_WPS_MARK_KEY" w:val="853cfc9b-5c97-42c2-b7dc-b17fbecfa22b"/>
  </w:docVars>
  <w:rsids>
    <w:rsidRoot w:val="36556B05"/>
    <w:rsid w:val="00384B9C"/>
    <w:rsid w:val="063948DC"/>
    <w:rsid w:val="07AD2313"/>
    <w:rsid w:val="08D00067"/>
    <w:rsid w:val="0BDC4F75"/>
    <w:rsid w:val="0D246BD4"/>
    <w:rsid w:val="0F6B3E01"/>
    <w:rsid w:val="19BD5342"/>
    <w:rsid w:val="2151372B"/>
    <w:rsid w:val="229D5007"/>
    <w:rsid w:val="244B2840"/>
    <w:rsid w:val="258E6E89"/>
    <w:rsid w:val="25E345E8"/>
    <w:rsid w:val="356A0D7F"/>
    <w:rsid w:val="36556B05"/>
    <w:rsid w:val="3E23240C"/>
    <w:rsid w:val="45DA1917"/>
    <w:rsid w:val="46B34549"/>
    <w:rsid w:val="482E032B"/>
    <w:rsid w:val="48F055E1"/>
    <w:rsid w:val="4C9444D5"/>
    <w:rsid w:val="56834BF4"/>
    <w:rsid w:val="56C51032"/>
    <w:rsid w:val="584C06EA"/>
    <w:rsid w:val="68BC5088"/>
    <w:rsid w:val="6AA90771"/>
    <w:rsid w:val="6AE47AC8"/>
    <w:rsid w:val="77BE6726"/>
    <w:rsid w:val="78F32400"/>
    <w:rsid w:val="7A5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1972</Words>
  <Characters>2052</Characters>
  <Lines>0</Lines>
  <Paragraphs>0</Paragraphs>
  <TotalTime>50</TotalTime>
  <ScaleCrop>false</ScaleCrop>
  <LinksUpToDate>false</LinksUpToDate>
  <CharactersWithSpaces>2234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2024-09-29T10:45:00Z</dcterms:created>
  <dc:creator>@@</dc:creator>
  <cp:lastModifiedBy>簌余</cp:lastModifiedBy>
  <dcterms:modified xsi:type="dcterms:W3CDTF">2024-09-30T02:05:14Z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35F00D5224CD43E4A66CC7C4E16452DA</vt:lpwstr>
  </property>
</Properties>
</file>