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05"/>
        <w:gridCol w:w="381"/>
        <w:gridCol w:w="1701"/>
        <w:gridCol w:w="164"/>
        <w:gridCol w:w="992"/>
        <w:gridCol w:w="687"/>
        <w:gridCol w:w="705"/>
        <w:gridCol w:w="22"/>
        <w:gridCol w:w="996"/>
        <w:gridCol w:w="687"/>
        <w:gridCol w:w="336"/>
        <w:gridCol w:w="514"/>
        <w:gridCol w:w="175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4" w:hRule="atLeast"/>
          <w:jc w:val="center"/>
        </w:trPr>
        <w:tc>
          <w:tcPr>
            <w:tcW w:w="9741" w:type="dxa"/>
            <w:gridSpan w:val="13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40"/>
                <w:szCs w:val="40"/>
              </w:rPr>
            </w:pPr>
            <w:r>
              <w:rPr>
                <w:rFonts w:hint="eastAsia" w:ascii="宋体" w:hAnsi="宋体" w:cs="Arial"/>
                <w:b/>
                <w:sz w:val="40"/>
                <w:szCs w:val="40"/>
                <w:lang w:val="en-US" w:eastAsia="zh-CN"/>
              </w:rPr>
              <w:t>福建水投集团晋金供水有限公司</w:t>
            </w:r>
            <w:bookmarkStart w:id="0" w:name="_GoBack"/>
            <w:bookmarkEnd w:id="0"/>
            <w:r>
              <w:rPr>
                <w:rFonts w:hint="eastAsia" w:ascii="宋体" w:hAnsi="宋体" w:cs="Arial"/>
                <w:b/>
                <w:sz w:val="40"/>
                <w:szCs w:val="40"/>
              </w:rPr>
              <w:t>招聘报名表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应聘岗位</w:t>
            </w: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期望年薪（税前）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名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族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 生 地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学  历   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位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入党（团）时间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 职称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婚姻状况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身份证号码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邮箱地址</w:t>
            </w:r>
          </w:p>
        </w:tc>
        <w:tc>
          <w:tcPr>
            <w:tcW w:w="4271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70" w:right="9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0" w:right="9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right="9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855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50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育 经 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（学校、专业、学历、毕业时间）</w:t>
            </w:r>
          </w:p>
          <w:p>
            <w:pPr>
              <w:widowControl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07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（时间、单位、主要工作内容）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3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惩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89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取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间</w:t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获得证书名称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发证机构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等级/证书编号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49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介</w:t>
            </w:r>
          </w:p>
          <w:p>
            <w:pPr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绍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80" w:hRule="atLeast"/>
          <w:jc w:val="center"/>
        </w:trPr>
        <w:tc>
          <w:tcPr>
            <w:tcW w:w="974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本人郑重声明：以上所填资料均属实，如有不实，取消报名资格。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申请人签名：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ZjgxYjNiZGU4MzZmYjMwZjU4ZmIwZThlY2ZmMGQifQ=="/>
  </w:docVars>
  <w:rsids>
    <w:rsidRoot w:val="00000000"/>
    <w:rsid w:val="1FC4010F"/>
    <w:rsid w:val="69B7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2024-06-28T00:46:00Z</dcterms:created>
  <dc:creator>yizhi</dc:creator>
  <cp:lastModifiedBy>吴运钦的差是钦差的钦</cp:lastModifiedBy>
  <dcterms:modified xsi:type="dcterms:W3CDTF">2024-09-24T10:01:24Z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5890873B2A63472C9332E4143089C3A5_12</vt:lpwstr>
  </property>
</Properties>
</file>