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both"/>
        <w:rPr>
          <w:rFonts w:hint="default" w:ascii="方正黑体_GBK" w:hAnsi="方正黑体_GBK" w:eastAsia="方正黑体_GBK" w:cs="方正黑体_GBK"/>
          <w:i w:val="0"/>
          <w:iCs w:val="0"/>
          <w:caps w:val="0"/>
          <w:color w:val="000000" w:themeColor="text1"/>
          <w:spacing w:val="9"/>
          <w:sz w:val="32"/>
          <w:szCs w:val="32"/>
          <w:shd w:val="clear" w:fill="FFFFFF"/>
          <w:lang w:val="en-US" w:eastAsia="zh-CN"/>
          <w14:textFill>
            <w14:solidFill>
              <w14:schemeClr w14:val="tx1"/>
            </w14:solidFill>
          </w14:textFill>
        </w:rPr>
      </w:pPr>
      <w:bookmarkStart w:id="0" w:name="_GoBack"/>
      <w:bookmarkEnd w:id="0"/>
      <w:r>
        <w:rPr>
          <w:rFonts w:hint="eastAsia" w:ascii="方正黑体_GBK" w:hAnsi="方正黑体_GBK" w:eastAsia="方正黑体_GBK" w:cs="方正黑体_GBK"/>
          <w:i w:val="0"/>
          <w:iCs w:val="0"/>
          <w:caps w:val="0"/>
          <w:color w:val="000000" w:themeColor="text1"/>
          <w:spacing w:val="9"/>
          <w:sz w:val="32"/>
          <w:szCs w:val="32"/>
          <w:shd w:val="clear" w:fill="FFFFFF"/>
          <w:lang w:val="en-US" w:eastAsia="zh-CN"/>
          <w14:textFill>
            <w14:solidFill>
              <w14:schemeClr w14:val="tx1"/>
            </w14:solidFill>
          </w14:textFill>
        </w:rPr>
        <w:t>附件</w:t>
      </w:r>
    </w:p>
    <w:p>
      <w:pPr>
        <w:spacing w:line="579" w:lineRule="exact"/>
        <w:jc w:val="center"/>
        <w:rPr>
          <w:rFonts w:hint="default" w:ascii="Times New Roman" w:hAnsi="Times New Roman" w:eastAsia="方正黑体简体" w:cs="Times New Roman"/>
          <w:i w:val="0"/>
          <w:iCs w:val="0"/>
          <w:caps w:val="0"/>
          <w:color w:val="000000" w:themeColor="text1"/>
          <w:spacing w:val="0"/>
          <w:sz w:val="40"/>
          <w:szCs w:val="40"/>
          <w:shd w:val="clear" w:fill="FFFFFF"/>
          <w:lang w:eastAsia="zh-CN"/>
          <w14:textFill>
            <w14:solidFill>
              <w14:schemeClr w14:val="tx1"/>
            </w14:solidFill>
          </w14:textFill>
        </w:rPr>
      </w:pPr>
      <w:r>
        <w:rPr>
          <w:rFonts w:hint="default" w:ascii="Times New Roman" w:hAnsi="Times New Roman" w:eastAsia="方正黑体简体" w:cs="Times New Roman"/>
          <w:i w:val="0"/>
          <w:iCs w:val="0"/>
          <w:caps w:val="0"/>
          <w:color w:val="000000" w:themeColor="text1"/>
          <w:spacing w:val="0"/>
          <w:sz w:val="40"/>
          <w:szCs w:val="40"/>
          <w:shd w:val="clear" w:fill="FFFFFF"/>
          <w:lang w:eastAsia="zh-CN"/>
          <w14:textFill>
            <w14:solidFill>
              <w14:schemeClr w14:val="tx1"/>
            </w14:solidFill>
          </w14:textFill>
        </w:rPr>
        <w:t>2024年</w:t>
      </w:r>
      <w:r>
        <w:rPr>
          <w:rFonts w:hint="eastAsia" w:ascii="Times New Roman" w:hAnsi="Times New Roman" w:eastAsia="方正黑体简体" w:cs="Times New Roman"/>
          <w:i w:val="0"/>
          <w:iCs w:val="0"/>
          <w:caps w:val="0"/>
          <w:color w:val="000000" w:themeColor="text1"/>
          <w:spacing w:val="0"/>
          <w:sz w:val="40"/>
          <w:szCs w:val="40"/>
          <w:shd w:val="clear" w:fill="FFFFFF"/>
          <w:lang w:eastAsia="zh-CN"/>
          <w14:textFill>
            <w14:solidFill>
              <w14:schemeClr w14:val="tx1"/>
            </w14:solidFill>
          </w14:textFill>
        </w:rPr>
        <w:t>成都市</w:t>
      </w:r>
      <w:r>
        <w:rPr>
          <w:rFonts w:hint="default" w:ascii="Times New Roman" w:hAnsi="Times New Roman" w:eastAsia="方正黑体简体" w:cs="Times New Roman"/>
          <w:i w:val="0"/>
          <w:iCs w:val="0"/>
          <w:caps w:val="0"/>
          <w:color w:val="000000" w:themeColor="text1"/>
          <w:spacing w:val="0"/>
          <w:sz w:val="40"/>
          <w:szCs w:val="40"/>
          <w:shd w:val="clear" w:fill="FFFFFF"/>
          <w:lang w:eastAsia="zh-CN"/>
          <w14:textFill>
            <w14:solidFill>
              <w14:schemeClr w14:val="tx1"/>
            </w14:solidFill>
          </w14:textFill>
        </w:rPr>
        <w:t>龙泉驿区面向社会公开招聘社区工作者和党建服务专员岗位拟录用人员名单</w:t>
      </w:r>
    </w:p>
    <w:tbl>
      <w:tblPr>
        <w:tblStyle w:val="4"/>
        <w:tblW w:w="859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957"/>
        <w:gridCol w:w="1957"/>
        <w:gridCol w:w="1957"/>
        <w:gridCol w:w="1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序号</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考号</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岗位类别</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报考岗位</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10010100103</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白志霄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10010100201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杜维妤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10010100318</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雷蕾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10010101014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周思燕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10010100711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王媚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10010100817</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杨可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10010100325</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李佳怡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10010100225</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何毅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10010100716</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王益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10010100326</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10010100401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10010100825</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杨颖玥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10010100329</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李梦柯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10010100328</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李美玲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10010100414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李雪燕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10010100405</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李仕玥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10010100809</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薛常恒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10010100907</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袁轶华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10010100502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刘兰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10010100607</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毛友成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10010100211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傅虹宇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10010101024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邹蕊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10010100811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薛瑀璐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10010100404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10010100801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向力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26</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10010100514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刘小央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10010100918</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曾源瑗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10010100612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蒲筱筱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10010100112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陈欣溢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10010100407</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龙泉街道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11010101609</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大面街道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周雨欣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11010101309</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大面街道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李利君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33</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11010101422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大面街道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王茂华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11010101430</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大面街道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魏阳坤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11010101505</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大面街道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夏鑫蕊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36</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11010101212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大面街道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邓宇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37</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11010101321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大面街道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刘璐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11010101527</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大面街道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曾旭东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39</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11010101414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大面街道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唐香菊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40</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11010101315</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大面街道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梁鹏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11010101506</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大面街道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肖谦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11010101301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大面街道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蒋钰佳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43</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11010101410</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大面街道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宋滨浩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11010101229</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大面街道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蒋佳伶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45</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11010101206</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大面街道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陈星宇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46</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11010101203</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大面街道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陈诗雨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47</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11010101415</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大面街道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唐依玲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48</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11010101504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大面街道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吴志帆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49</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12010101801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十陵街道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李秋雨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50</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12010101703</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十陵街道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陈彦瑾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12010101803</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十陵街道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12010101706</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十陵街道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戴玺宸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53</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12010101915</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十陵街道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余冰心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12010101905</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十陵街道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肖巧儿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55</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12010101901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十陵街道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吴昕宸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56</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12010101923</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十陵街道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郑诗嘉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57</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12010101920</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十陵街道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张阳惠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58</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12010101804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十陵街道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梁思源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59</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12010101912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十陵街道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杨睿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60</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12010101701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十陵街道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包汶鑫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13010102020</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同安街道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左云雁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13010102003</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同安街道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邓舒文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63</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13010102008</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同安街道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林檬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13010102018</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同安街道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赵歆睿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65</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13010102015</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同安街道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谢雨芯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66</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14010102229</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西河街道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肖秀兰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67</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14010102202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西河街道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李慧妹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68</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14010102105</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西河街道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何诗璐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69</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14010102203</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西河街道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李巧月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70</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14010102103</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西河街道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程攀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14010102220</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西河街道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唐士昊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14010102224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西河街道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王宇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73</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14010102217</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西河街道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明川凤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14010102227</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西河街道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向博文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75</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15010102407</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柏合街道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文晴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76</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15010102412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柏合街道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姚露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77</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15010102410</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柏合街道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杨礼摇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78</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15010102401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柏合街道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邓婷婷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79</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16010102603</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东安街道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王睿泽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80</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16010102602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东安街道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王浩宇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16010102610</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东安街道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鄢永轩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16010102501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东安街道</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陈煜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83</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17010102705</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洛带镇</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林志豪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17010102709</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洛带镇</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唐健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85</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17010102704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洛带镇</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李小萌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86</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18010102802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洪安镇</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罗瑶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87</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18010102804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洪安镇</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曾海燕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88</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19010102902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山泉镇</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陈靖宜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89</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19010102905</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山泉镇</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黄雯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90</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19010103004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01社区工作者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山泉镇</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魏锦琦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20010203301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02党建服务专员</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党建服务专员</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王日金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20010203304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02党建服务专员</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党建服务专员</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翁琪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93</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20010203212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02党建服务专员</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党建服务专员</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刘翰林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20010203214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02党建服务专员</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党建服务专员</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刘令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95</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20010203206</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02党建服务专员</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党建服务专员</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李霜玲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96</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20010203202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02党建服务专员</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党建服务专员</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康凌爽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97</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20010203223</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02党建服务专员</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党建服务专员</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宋思怡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98</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20010203103</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02党建服务专员</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党建服务专员</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陈利佳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99</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20010203109</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02党建服务专员</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党建服务专员</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段缰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100</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20010203108</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02党建服务专员</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党建服务专员</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邓晓巧</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rPr>
          <w:rFonts w:hint="eastAsia" w:ascii="Times New Roman" w:hAnsi="Times New Roman" w:eastAsia="方正仿宋_GBK" w:cs="方正仿宋_GBK"/>
          <w:i w:val="0"/>
          <w:iCs w:val="0"/>
          <w:caps w:val="0"/>
          <w:color w:val="000000" w:themeColor="text1"/>
          <w:spacing w:val="9"/>
          <w:sz w:val="32"/>
          <w:szCs w:val="32"/>
          <w:shd w:val="clear" w:fill="FFFFFF"/>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NWM3ZTIyMmYyM2ZkM2JiNjNkZmI0NzFkMTJhZWQifQ=="/>
  </w:docVars>
  <w:rsids>
    <w:rsidRoot w:val="21134E47"/>
    <w:rsid w:val="007E62FD"/>
    <w:rsid w:val="01317F69"/>
    <w:rsid w:val="03754F6C"/>
    <w:rsid w:val="04EB042F"/>
    <w:rsid w:val="05D9472B"/>
    <w:rsid w:val="06930D7E"/>
    <w:rsid w:val="07A55E15"/>
    <w:rsid w:val="08017F69"/>
    <w:rsid w:val="08FB3623"/>
    <w:rsid w:val="097F55EA"/>
    <w:rsid w:val="0CA84E57"/>
    <w:rsid w:val="0EDB1514"/>
    <w:rsid w:val="11BB3121"/>
    <w:rsid w:val="13822527"/>
    <w:rsid w:val="13E470BD"/>
    <w:rsid w:val="1917583F"/>
    <w:rsid w:val="19355CC5"/>
    <w:rsid w:val="1ACB068F"/>
    <w:rsid w:val="1BC96DA5"/>
    <w:rsid w:val="1FE83A91"/>
    <w:rsid w:val="20020FF7"/>
    <w:rsid w:val="21134E47"/>
    <w:rsid w:val="25BC08A0"/>
    <w:rsid w:val="26F64CE5"/>
    <w:rsid w:val="32C01741"/>
    <w:rsid w:val="33F4560B"/>
    <w:rsid w:val="36834CCE"/>
    <w:rsid w:val="38C52B98"/>
    <w:rsid w:val="3A8835C6"/>
    <w:rsid w:val="3BB06FD3"/>
    <w:rsid w:val="3F43263A"/>
    <w:rsid w:val="47906638"/>
    <w:rsid w:val="4C2832E3"/>
    <w:rsid w:val="4EFF10C5"/>
    <w:rsid w:val="4F0F2539"/>
    <w:rsid w:val="4F675ED1"/>
    <w:rsid w:val="50F457C3"/>
    <w:rsid w:val="52B50789"/>
    <w:rsid w:val="618B7124"/>
    <w:rsid w:val="62906FB9"/>
    <w:rsid w:val="63F518A5"/>
    <w:rsid w:val="670E33AA"/>
    <w:rsid w:val="67331289"/>
    <w:rsid w:val="6A2C5734"/>
    <w:rsid w:val="6B216167"/>
    <w:rsid w:val="6B574BF4"/>
    <w:rsid w:val="715C2F64"/>
    <w:rsid w:val="7379604F"/>
    <w:rsid w:val="771B6F24"/>
    <w:rsid w:val="78186DD1"/>
    <w:rsid w:val="79557534"/>
    <w:rsid w:val="7AE85066"/>
    <w:rsid w:val="7F166E48"/>
    <w:rsid w:val="7F6A3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nt31"/>
    <w:basedOn w:val="5"/>
    <w:qFormat/>
    <w:uiPriority w:val="0"/>
    <w:rPr>
      <w:rFonts w:ascii="方正仿宋_GBK" w:hAnsi="方正仿宋_GBK" w:eastAsia="方正仿宋_GBK" w:cs="方正仿宋_GBK"/>
      <w:b/>
      <w:bCs/>
      <w:color w:val="000000"/>
      <w:sz w:val="24"/>
      <w:szCs w:val="24"/>
      <w:u w:val="none"/>
    </w:rPr>
  </w:style>
  <w:style w:type="character" w:customStyle="1" w:styleId="7">
    <w:name w:val="font41"/>
    <w:basedOn w:val="5"/>
    <w:qFormat/>
    <w:uiPriority w:val="0"/>
    <w:rPr>
      <w:rFonts w:hint="default" w:ascii="Times New Roman" w:hAnsi="Times New Roman" w:cs="Times New Roman"/>
      <w:color w:val="000000"/>
      <w:sz w:val="24"/>
      <w:szCs w:val="24"/>
      <w:u w:val="none"/>
    </w:rPr>
  </w:style>
  <w:style w:type="character" w:customStyle="1" w:styleId="8">
    <w:name w:val="font61"/>
    <w:basedOn w:val="5"/>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2024-07-24T08:09:00Z</dcterms:created>
  <dc:creator>lenovo</dc:creator>
  <cp:lastModifiedBy>烷镁砹氰</cp:lastModifiedBy>
  <dcterms:modified xsi:type="dcterms:W3CDTF">2024-10-08T09:07:50Z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42F1F99644DB4235B317ACB6B00CB81C_13</vt:lpwstr>
  </property>
</Properties>
</file>