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78CDE">
      <w:pPr>
        <w:keepNext w:val="0"/>
        <w:keepLines w:val="0"/>
        <w:widowControl/>
        <w:suppressLineNumbers w:val="0"/>
        <w:jc w:val="both"/>
        <w:textAlignment w:val="center"/>
        <w:rPr>
          <w:rFonts w:hint="default" w:ascii="黑体" w:hAnsi="黑体" w:eastAsia="黑体" w:cs="黑体"/>
          <w:b w:val="0"/>
          <w:bCs/>
          <w:caps w:val="0"/>
          <w:color w:val="auto"/>
          <w:spacing w:val="0"/>
          <w:kern w:val="0"/>
          <w:sz w:val="32"/>
          <w:szCs w:val="32"/>
          <w:lang w:val="en-US" w:eastAsia="zh-CN" w:bidi="ar"/>
        </w:rPr>
      </w:pPr>
      <w:r>
        <w:rPr>
          <w:rFonts w:hint="eastAsia" w:ascii="黑体" w:hAnsi="黑体" w:eastAsia="黑体" w:cs="黑体"/>
          <w:b w:val="0"/>
          <w:bCs/>
          <w:caps w:val="0"/>
          <w:color w:val="auto"/>
          <w:spacing w:val="0"/>
          <w:kern w:val="0"/>
          <w:sz w:val="32"/>
          <w:szCs w:val="32"/>
          <w:lang w:val="en-US" w:eastAsia="zh-CN" w:bidi="ar"/>
        </w:rPr>
        <w:t>附件2</w:t>
      </w:r>
      <w:bookmarkStart w:id="0" w:name="_GoBack"/>
      <w:bookmarkEnd w:id="0"/>
    </w:p>
    <w:p w14:paraId="4AF18182">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b w:val="0"/>
          <w:bCs/>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caps w:val="0"/>
          <w:color w:val="auto"/>
          <w:spacing w:val="0"/>
          <w:kern w:val="0"/>
          <w:sz w:val="44"/>
          <w:szCs w:val="44"/>
          <w:lang w:val="en-US" w:eastAsia="zh-CN" w:bidi="ar"/>
        </w:rPr>
        <w:t>赣州旅游投资集团2024年第一批社会公开招聘岗位表</w:t>
      </w:r>
    </w:p>
    <w:p w14:paraId="0B1CEC0C">
      <w:pPr>
        <w:pStyle w:val="2"/>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bl>
      <w:tblPr>
        <w:tblStyle w:val="9"/>
        <w:tblW w:w="97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193"/>
        <w:gridCol w:w="1177"/>
        <w:gridCol w:w="729"/>
        <w:gridCol w:w="5181"/>
        <w:gridCol w:w="908"/>
      </w:tblGrid>
      <w:tr w14:paraId="0466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5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F40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z w:val="24"/>
                <w:szCs w:val="24"/>
                <w:u w:val="none"/>
                <w:lang w:val="en-US" w:eastAsia="zh-CN"/>
                <w14:textFill>
                  <w14:solidFill>
                    <w14:schemeClr w14:val="tx1"/>
                  </w14:solidFill>
                </w14:textFill>
              </w:rPr>
              <w:t>招聘</w:t>
            </w:r>
          </w:p>
          <w:p w14:paraId="316A7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z w:val="24"/>
                <w:szCs w:val="24"/>
                <w:u w:val="none"/>
                <w:lang w:val="en-US" w:eastAsia="zh-CN"/>
                <w14:textFill>
                  <w14:solidFill>
                    <w14:schemeClr w14:val="tx1"/>
                  </w14:solidFill>
                </w14:textFill>
              </w:rPr>
              <w:t>单位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4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招聘</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岗位</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F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招聘</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人数</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F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任职条件要求</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923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备注</w:t>
            </w:r>
          </w:p>
        </w:tc>
      </w:tr>
      <w:tr w14:paraId="4DBF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8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7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赣州旅游投资集团有限公司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B2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人力资源部主管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7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82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1.40周岁及以下，硕士研究生及以上学历，中共党员；</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2.有3年及以上机关企事业单位组织人事或人力资源管理工作经验，熟悉招聘管理、培训管理、薪酬管理、绩效管理等人力资源知识；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3.有较强的沟通协调能力及文字组织能力；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4.有8年及以上组织人事或人力资源管理工作经验学历可放宽到本科。</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1EA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19EE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C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94D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赣州旅游投资集团有限公司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0D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风控审计部主管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82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E0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1.35周岁及以下，硕士研究生及以上学历，会计学（120201）、企业管理（120202）专业；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2.有3年及以上财务工作或2年及以上审计工作经验，熟悉企业内部审计方法和流程；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3.能独立开展企业内部审计工作，完成审计项目执行并独立撰写审计报告；</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5.具有较强的学习能力、沟通协调能力；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4.具有5年及以上审计工作经验或中级会计师或中级审计师以上职称的学历可放宽到本科。</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989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35C8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EF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4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赣州旅游投资集团有限公司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F5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风控审计部职员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68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1B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1.35周岁及以下，硕士研究生及以上学历，应用经济学类（0202）、法学类（0301）、会计学（120201）、企业管理（120202）专业；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2.有2年及以上风控或法务工作经验；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3.熟悉金融、经济、财务、投资等相关知识；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4、熟悉国企合规、法务及风险管理工作流程，具有较强的风险意识、风险分析、识别及防范能力；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5.具有较强的学习能力、沟通协调能力，抗压能力强；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6.取得法律职业资格证（A证）或注册会计师（CPA）或中级会计师及以上职称的学历可放宽到本科。</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D4E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085C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8B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8A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赣州酒店建设运营集团有限公司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8A4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运营管理部职员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D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BC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1.35周岁及以下，本科及以上学历，新闻传播学类（0503）、设计学类（1305）、美术学类（1304）、市场营销（120202）专业；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2.能够独立撰写相关原创文章、软文、硬广等，熟悉微信公众号排版、平面设计、ppt等软件使用，具有良好的设计审美；</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3.有自媒体运营工作经验；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79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7E58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6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赣州酒店建设运营集团有限公司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B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工程部主管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A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18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1.35周岁及以下，本科及以上学历，建筑类（0828）、土木类（0810）、工程管理（120103）专业；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2.有2年及以上工程项目现场管理、工程质量监督等相关工作经验，熟悉室内、室外装修施工工艺，熟练运用各种材料并且具有较好的审美能力；具有对接规划设计院工作能力；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3.具有助理工程师或二级建造师或房建装修项目管理工作经验者。</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210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B92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F5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2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赣州章江宾馆有限公司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C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总经理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助理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0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59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2.有3年及以上大型酒店总监级岗位，管理2个及以上部门工作经验；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3.有较好的写作与阅读能力，判断与决策能力，计划与执行能力；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4.有3年以上公务接待管理工作经验者学历可放宽至大专。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0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r>
      <w:tr w14:paraId="7701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7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1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赣州章江宾馆有限公司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A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餐饮部</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D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CE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2.有3年及以上餐饮管理工作经验，2年以上同等管理岗位工作经验；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3.熟练掌握餐饮、宴会管理与服务专业知识，掌握财务成本核算知识；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4.有5年以上餐饮管理工作经验的学历放宽到大专。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E8A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r>
      <w:tr w14:paraId="6A8B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F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6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赣州章江宾馆有限公司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1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招聘培训主管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AE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7E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2.有3年及以上招聘、培训工作经验或2年以上招聘管理岗位工作经验；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3.有较强的工作计划性和执行力；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4.有良好的职业操守，责任心和抗压能力强；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5.特殊要求：有授课技能。</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E0E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4B42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7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54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赣州章江宾馆有限公司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D4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薪酬绩效主管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2B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AC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2.有3年及以上薪酬绩效岗位工作经验或2年及以上薪酬绩效管理岗位工作经验；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3.熟悉劳动合同、薪酬、保险等法律法规；</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4.沟通协调能力强，有较强的文字组织能力。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ED7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4AFB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9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A6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赣州市赣南宾馆有限公司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B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工程部经理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C6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FD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2.有3年及以上酒店行业基建维护、设备维保工作经验，其中有2年及以上团队管理经验；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3.熟悉监控设备、暖通、空调、给排水设备、电梯等的使用和维护，熟悉基建、环保、安全、劳动保护等法律法规；</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4.有5年及酒店行业以上基建维护、设备维保工作经验，或持有电工证、特种设备操作证、消防设施操作员等证书的学历放宽到大专。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3E6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6D71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72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E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赣州市赣南宾馆有限公司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E0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销售部经理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9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E6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2.有3年及以上销售管理工作经验；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3.具有较强的市场拓展能力，有一定的客户资源，擅长新媒体运用；</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4.有良好的沟通协调能力、文字组织能力、团队管理能力。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A37A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0AEF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4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D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赣州市赣南宾馆有限公司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D8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党务主管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7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44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1.35周岁及以下，本科及以上学历，经济学类（02）、法学类（03）、文学类（05）、管理学类（12）专业，中共党员；</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2.有党务工作经验，能够独立撰写一般性公文材料；</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3.具有强烈的事业心、忠诚度、责任感，良好的纪律观念和团队意识；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17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652F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0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A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赣州市赣南宾馆有限公司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2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出纳</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3F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CC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1.40周岁及以下，大专及以上学历；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2.熟悉使用办公软件、财务软件；</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3.工作细致，具备良好的沟通能力，责任感强；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4.有出纳或酒店、商超工作经验者优先。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55F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t>随军家属专项招聘</w:t>
            </w:r>
          </w:p>
        </w:tc>
      </w:tr>
      <w:tr w14:paraId="24B3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5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3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8F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前厅部经理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D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C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2.有3年及以上酒店工作经验，2年以上前厅管理工作经验；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3.有较强的沟通协调能力及团队管理能力；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4.熟练掌握前厅管理与服务专业知识，掌握财务成本核算知识；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5.有5年及以上前厅管理工作经验的学历放宽到大专。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BA9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r>
      <w:tr w14:paraId="0D70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02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39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8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餐厅部经理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7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EE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2.有3年及以上酒店工作经验，2年以上餐厅管理工作经验；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3.有较强的沟通协调能力及团队管理能力；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4.熟练掌握餐饮、宴会管理与服务专业知识，掌握财务成本核算知识；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5.有5年及以上餐饮管理工作经验的学历放宽到大专。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0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r>
      <w:tr w14:paraId="22CC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8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B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2B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客房部经理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8C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38F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2.有3年及以上酒店工作经验，2年以上客房管理工作经验；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3.熟练掌握客房管理与服务专业知识，有较强的沟通协调能力及团队管理能力；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4.有5年及以上客房管理工作经验学历放宽到大专。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DE2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06B6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D1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C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B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营销部经理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C6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3A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2.有2年及以上销售管理工作经验；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3.具有较强的市场拓展能力，有一定的客户资源，擅长数据分析，能够做好团队管理；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4.有较强的沟通协调能力、文字组织能力；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5.有5年及以上酒店营销管理工作经验学历放宽到大专。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FC8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412A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F83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5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B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F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24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1.40周岁及以下，本科及以上学历，会计学（120203K）、财务管理（120204）、审计学（120207）专业；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2.有5年以上大中型企业财务工作经验，其中2年以上财务管理经验；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3.具有中级会计师及以上职称或取得注册会计师证书；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4.有较全面的财务专业知识及账务处理经验，熟悉国内会计准则及相关财务、税务法规、政策；</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5.具有较强的沟通协调能力。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7C8E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3E7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F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D9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7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综合部经理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8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05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1.40周岁及以下，本科及以上学历，中共党员；</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2.有3年及以上行政或人事等综合部门负责人工作经验；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3.具有较强的公文写作能力、沟通协调能力，抗压能力强；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4.有国有企业、酒店行业工作经验优先。</w:t>
            </w:r>
          </w:p>
        </w:tc>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89797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14:paraId="5926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8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80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5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党务工作者</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1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A5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1.35周岁及以下，本科及以上学历，经济学类（02）、法学类（03）、文学类（05）、管理学类（12）专业，中共党员；</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2.有党务工作经验，能够独立撰写一般性公文材料；</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3.具有强烈的事业心、忠诚度、责任感，良好的纪律观念和团队意识；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4.可接受应届毕业生报考。</w:t>
            </w:r>
          </w:p>
        </w:tc>
        <w:tc>
          <w:tcPr>
            <w:tcW w:w="908" w:type="dxa"/>
            <w:tcBorders>
              <w:top w:val="single" w:color="auto" w:sz="4" w:space="0"/>
              <w:left w:val="single" w:color="000000" w:sz="4" w:space="0"/>
              <w:bottom w:val="single" w:color="auto" w:sz="4" w:space="0"/>
              <w:right w:val="single" w:color="000000" w:sz="4" w:space="0"/>
            </w:tcBorders>
            <w:shd w:val="clear" w:color="auto" w:fill="FFFFFF"/>
            <w:vAlign w:val="center"/>
          </w:tcPr>
          <w:p w14:paraId="026AF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3A97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D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0A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赣州缦廷酒店有限公司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BA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工程安全副经理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F2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89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2.有3年及以上酒店行业基建维护、设备维保工作经验，其中有2年及以上团队管理经验；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3.熟悉监控设备、暖通、空调、给排水设备、电梯等的使用和维护，熟悉基建、环保、安全、劳动保护等法律法规；</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4.有5年及酒店行业以上基建维护、设备维保工作经验，或持有电工证、特种设备操作证、消防设施操作员等证书的学历放宽到大专。</w:t>
            </w:r>
          </w:p>
        </w:tc>
        <w:tc>
          <w:tcPr>
            <w:tcW w:w="908" w:type="dxa"/>
            <w:tcBorders>
              <w:top w:val="single" w:color="auto" w:sz="4" w:space="0"/>
              <w:left w:val="single" w:color="000000" w:sz="4" w:space="0"/>
              <w:bottom w:val="nil"/>
              <w:right w:val="single" w:color="000000" w:sz="4" w:space="0"/>
            </w:tcBorders>
            <w:shd w:val="clear" w:color="auto" w:fill="FFFFFF"/>
            <w:vAlign w:val="center"/>
          </w:tcPr>
          <w:p w14:paraId="5E0A3A9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7215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1D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3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赣州橙芷酒店有限公司（江西理工大学店）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0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房务总监</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2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85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2.具有3年及以上酒店管理工作经验；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3.具有良好的组织协调能力及较强责任心；</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4.有5年及以上酒店管理工作经验的学历可放宽至大专；</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5.具备酒店筹备开业经验优先。</w:t>
            </w:r>
          </w:p>
        </w:tc>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A225E3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DF7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3C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67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赣州橙芷酒店有限公司（江西理工大学店）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74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行政人事主管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8A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82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2.有3年及以上行政人事工作经验；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3.熟悉办公软件操作，具有良好的沟通协调能力；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4.有酒店行业经验者优先。</w:t>
            </w:r>
          </w:p>
        </w:tc>
        <w:tc>
          <w:tcPr>
            <w:tcW w:w="90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892EF6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7213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30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A5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赣州橙芷酒店有限公司（江西理工大学店）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0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会计主管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5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EB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1.35周岁及以下，本科及以上学历，会计学（120203K）、审计学（120207）、财务管理（120204）专业；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2.具有中级会计师及以上职称或取得注册会计师证书；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3.有3年及以上会计工作经验，熟悉企业财务管理、成本核算等相关工作；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4.有酒店工作经验优先。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0AB">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5E8D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5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C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赣州橙芷酒店有限公司（井冈山店）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D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店长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E4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D9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2.具有2年及以上中高端连锁酒店门店全面运营管理经验，熟悉酒店各部门服务及管理流程；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3.具有良好的组织协调能力及较强责任心；</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4.有3年及以上同岗位工作经验的学历放宽到大专；</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5.具有酒店筹备开业经验优先；</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6.工作地点：江西省吉安市井冈山市茨坪镇。</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588A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B98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CE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6E0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赣州橙芷酒店有限公司（井冈山店）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E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房务总监</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D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2C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2.具有3年及以上酒店管理工作经验；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3.具有良好的组织协调能力及较强的责任心；</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4.具有5年及以上酒店管理工作经验的学历可放宽至大专；</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5.具备酒店筹备开业经验优先；</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6.工作地点：江西省吉安市井冈山市茨坪镇。</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9DC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710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0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86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赣州橙芷酒店有限公司（井冈山店）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C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宾客关系经理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2E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03E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2.具有3年及以上酒店管理工作经验；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3.有酒店销售、客群维护工作经验，熟悉前厅部运作及管理程序，应变能力强；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4.熟悉掌握OTA满意度提升、客史档案管理等工作；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5.具有5年及以上酒店管理工作经验的学历可放宽至大专；</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6.工作地点：江西省吉安市井冈山市茨坪镇。</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734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CFA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DF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96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赣州橙芷酒店有限公司（井冈山店）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4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行政人事主管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6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90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2.具有3年及以上行政人事工作经验；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3.熟悉办公软件操作，具有良好的沟通协调能力；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4.具有5年及以上行政人事工作经验的学历可放宽至大专；</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5.有酒店行业经验者优先；</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6.工作地点：江西省吉安市井冈山市茨坪镇。</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95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3E1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92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29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F7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赣州橙芷酒店有限公司（井冈山店）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E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会计主管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84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91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1.35周岁及以下，本科及以上学历，会计学（120203K）、审计学（120207）、财务管理（120204）专业；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2.具有中级会计师及以上职称或取得注册会计师证书；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3.有3年及以上会计工作经验，熟悉企业财务管理、成本核算等相关工作；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4.有酒店工作经验优先；</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5.工作地点：江西省吉安市井冈山市茨坪镇。</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2A9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BCD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F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6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7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综合部副经理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41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57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1.40周岁及以下，本科及以上学历，哲学类（01）、经济学类（02）、法学类（03）、教育学类（04）、文学类（05）、管理学类（12）专业；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2.有5年及以上机关企事业单位组织人事或人力资源管理相关工作经验，熟悉招聘、培训、薪酬、绩效等人力资源知识，并擅长培训、绩效两个模块工作；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3.有较强的沟通协调能力及文字组织能力。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774B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69C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4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D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D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招采部副经理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F8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CC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1.40周岁及以下，本科及以上学历，工程管理（120103）、工程造价（120105）专业；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2.有5年及以上招标采购相关工作经验，独立组织过工程总包分包、活动演绎等大型招标工作；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3.熟悉和掌握国家有关招投标、合同管理、物资采购管理等方面的法律法规；</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4.较强的组织协调、分析判断能力、沟通协调能力，工作严谨，有良好的职业操守，具备独立处理各类复杂问题的能力。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F12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5E75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FD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3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C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预算造价部副经理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6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08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1.40周岁及以下，本科及以上学历，工程管理（120103）、工程造价（120105）专业；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2.有5年及以上工程造价相关工作经验，持有二级造价师及以上职称；</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3.精通工程造价管理相关法律法规；熟悉工程造价业务操作流程；具备丰富的概算（或预算）、招标清单、过控（或跟审）、结算等项目经验；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4.具有强烈的责任心和较强的管理能力、组织协调能力、沟通能力、解决问题的能力、抗压能力。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771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74C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9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A4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2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工程管理部副经理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B3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71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1.40周岁及以下，本科及以上学历，建筑类（0828）、土木工程（081001）、工程管理（120103）专业；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2.有5年及以上工程项目管理经验，具备工程项目的施工准备到验收交付全过程管理经验，独立完成2个及以上项目；</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3.了解国家和地方有关建筑的政策、法律法规、技术标准及规范等；</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4.具有较强的应变能力，能采取有效措施应对施工工作中遇到的各种问题，确保工程质量、安全、进度、成本达标；</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5.具有较强的责任心，沟通协调能力、组织管理能力；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6.熟练使用CAD，熟悉建筑工程项目各专业图纸；</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7.持有二级建造师或工程师及以上职称。</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2DF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29F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F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DD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1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营销部副经理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3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6E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2.有5年及以上活动策划及执行工作经验，有策划及执行成功案例；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3.熟悉营销活动筹办、策划、布场、实施、媒体宣发全流程；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4.具备单独撰写活动方案、市场分析报告的能力。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24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3905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2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0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B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规划设计部主管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8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0C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1.35周岁及以下，本科及以上学历，建筑类（0828）、建筑学(0813)、城乡规划学（0833）、城市规划（0853）专业；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2.有3年及以上工程规划设计经验；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3.具有良好的专业创作能力及较强的审美能力，能熟练使用cad、photoshop、sketch up、Lumion、犀牛等专业软件；</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4.熟悉建筑、结构、机电、精装修、景观等专业设计知识及管理，了解施工工艺与技术、流程，了解BIM技术知识；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5.有大型设计院或建设单位设计工作经验优先；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E9C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B15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A2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4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8A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投拓部</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投资主管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8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B7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1.35周岁及以下，本科及以上学历，经济学类（02）、工商管理类（1202）；</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2.有3年及以上项目拓展、项目开发工作经验，熟悉项目开发流程及组织工作；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3.熟悉投资分析和风险评估，精通各种投资流程；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4.具有严密的逻辑思维能力和良好的客户服务意识，有良好的沟通能力和较强的谈判、组织能力。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4F9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52A0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2D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FD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赣州景区建设运营有限公司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D0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营销部</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美术主管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D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24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1.35周岁及以下，本科及以上学历，艺术设计（135108）、视觉传达设计（130502）、数字媒体艺术设计（650104）专业；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2.有3年及以上广告公司或商业公司或文旅产业设计工作经验；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3.美术功底扎实，具备良好的手绘能力，有插画项目工作经验；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4.熟练使用AI,PS等软件。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D18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B3E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D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5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赣州宋潮景区管理有限公司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E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副总经理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2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04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1.45周岁及以下，本科及以上学历； </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2.有8年及以上商业项目招商运营管理工作经验，筹备开业2个以上购物中心项目，熟练掌握项目策划定位、招商运营、客户管理板块业务内容；</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3.对行业市场具有高度的敏锐洞察力，熟悉商业相关法律法规、政策及行业规范；</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4.有品牌资源者或有大型国企工作经验者优先。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48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119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0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39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C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赣州宋潮景区管理有限公司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3A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副总经理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AD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A8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2.有8年及以上景区或商业运营相关工作经验，有综合商业项目营销，策划，及运营从业经历或系列成功案例；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3.对市场具有敏锐洞察力，熟悉文旅或地产等相关行业知识及法律法规；</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4.具有较强的商务谈判及团队管理能力，文字组织能力；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5.具有景区或商业或地产运营（物业）管理相关经验。</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235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0AC4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4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B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赣州宋潮景区管理有限公司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F1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副总经理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5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6D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1.45周岁及以下，本科及以上学历，建筑类（0828）、土木工程（081001）、工程管理（120103）；</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2.有8年及以上工程项目建设或管理工作经验；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3.具有工程师及以上职称；</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4.熟悉施工程序和工艺，熟悉相关政策法律法规；工作责任心强，有较强的综合组织协调能力，有较好的应变能力；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5.有国有企业或大型企业工程管理工作经验的优先。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FDD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3F93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2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14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赣州宋潮景区管理有限公司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3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讲解部讲解员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A7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BA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2.有讲解或政务接待工作经验；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3.形象气质良好，富有亲和力，表达能力及逻辑思维能力强；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6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1757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9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E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赣州宋潮景区管理有限公司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C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招商部运营专员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AB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F4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2.有商业品牌店或奶茶店相关工作经验；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3.有良好的文字组织能力、沟通协调能力，执行力强；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C4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1740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3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AF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赣州通天岩风景名胜区开发管理有限责任公司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B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招商主管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D4E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D6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2.有2年及以上文旅或相关行业的招商工作经验，熟悉本地商业竞争环境，了解商业业态布局，有本地商户资源；</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3.思维活跃，逻辑清晰，具备良好的谈判沟通技巧，抗压能力强，有良好的职业道德和职业素养；</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4.具备市场分析与研究能力，能够独立完成数据分析工作，项目报告书。</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B7A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6689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F9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F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赣州通天岩风景名胜区开发管理有限责任公司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E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会计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D9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46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 会计学（ 120203K）、财务管理（120204）、审计学（ 120207）专业；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2.具有中级会计师及以上职称或取得注册会计师证书；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3.有3年及以上会计工作经验；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4.熟练使用办公软件、财务软件（用友、金蝶）。 </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6A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CDF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F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A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赣州通天岩风景名胜区开发管理有限责任公司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C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党务主管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534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36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1.30周岁及以下，本科及以上学历，经济学类（02）、法学类（03）、文学类（05）、管理学类（12）专业，中共党员；</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2.有党务工作经验，能够独立撰写一般性公文材料；</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3.具有强烈的事业心、忠诚度、责任感，良好的纪律观念和团队意识；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AA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492D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BC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B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赣州通天岩风景名胜区开发管理有限责任公司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3B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营销部职员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0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2B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1.30周岁及以下，本科及以上学历，工商管理类（1202）、公共管理类（1204）、旅游管理类（1209）、电子商务类（1208）专业；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2.有策划工作经验，具备良好的分析判断、营销策划能力；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3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0F1E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53A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D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C3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物业部副经理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E4D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11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2.具有3年以上物业项目管理工作经验；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3.熟悉物业管理相关法律法规；</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4.具有较强的团队管理能力、协调能力和突发事件处置能力。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709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6656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4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F6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13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营销部副经理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8E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67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2.有3年及以上市场营销相关工作经验；</w:t>
            </w:r>
          </w:p>
          <w:p w14:paraId="3B3447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3.具有丰富的市场推广及文案创作策划能力；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4.有新媒体相关经验优先。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836E7">
            <w:pPr>
              <w:keepNext w:val="0"/>
              <w:keepLines w:val="0"/>
              <w:pageBreakBefore w:val="0"/>
              <w:widowControl/>
              <w:kinsoku/>
              <w:wordWrap/>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F59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3BD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49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47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CE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综合部副经理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65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9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1.35周岁及以下，本科及以上学历，中共党员；</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2.有3年及以上机关企事业单位专职党务岗位工作经验；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3.有较强的文字组织能力和沟通协调能力。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7A9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795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A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B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2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好礼店店长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1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0D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2.有5年及以上商超、零售管理经验；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3.熟悉商超、零售门店运营及供应链管理；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4.具有良好的职业道德、较强的沟通能力及团队管理能力；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5.有8年及以上商超、零售管理经验的学历放宽到大专。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826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538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6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92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F1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招采主管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B6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2E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2.有3年及以上农特产品采购或销售经验；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3.具有良好的职业道德、较强的沟通能力；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4.熟悉农产品供应商选择、供应链渠道开发。</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4AF0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79C6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90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BD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D9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场馆运营主管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2F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EC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2.有3年及以上体育场馆运营或体育赛事运营经验；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3.具有良好的职业道德、较强的沟通能力；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4.熟悉体育场馆运营常见商业模式。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139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17CE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42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DA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7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计调主管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B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28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2.有4年及以上旅游计调相关工作经验，熟悉旅游服务采购和有关业务调度工作；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3.能独立完成旅游线路设计、行程编制、价格核算工作，能自主带团，有导游资格证。</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8B0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665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97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33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6D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研学导师</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26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2.有1年及以上研学机构或教育机构或旅行社工作经验；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3.熟悉研学旅行的策划和执行。</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50486">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1F25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1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F1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64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导游主管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CD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06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2.有2年及以上导游或讲解工作经验；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3.形象气质良好，富有亲和力；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4.有导游资格证。</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F953">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496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46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E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C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安全生产专员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AA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96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1.40周岁及以下，大专及以上学历；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2.具备良好的沟通协调能力，责任感强；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3.有安全生产管理或消防安全工作经验优先。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49F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t>随军家属专项招聘</w:t>
            </w:r>
          </w:p>
        </w:tc>
      </w:tr>
      <w:tr w14:paraId="34F6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5F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01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赣州旅投旅游产业集团有限公司深圳分公司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F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计调主管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B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47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1.35周岁及以下，本科及以上学历，专业不限；</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2.2年及以上旅游计调相关工作经验；能独立完成旅游线路设计、行程编制、价格核算工作；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3.熟悉赣南旅游资源；</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4.工作地点：深圳。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FE9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740A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4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5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赣州旅投旅游产业集团有限公司深圳分公司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1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市场拓展主管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2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02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1.35周岁及以下，本科及以上学历，专业不限；</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2.3年及以上红培、旅游或教育行业营销、市场拓展工作经验；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3.熟悉大湾区旅游市场，具备良好的沟通协调能力；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4.工作地点：深圳。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2CB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98B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2C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59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C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赣州旅投建设集团有限公司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3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会计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77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4A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1.35周岁及以下，本科及以上学历，会计学（120203K）、财务管理（120204）、审计学（120207）专业；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2.有中级会计师及以上职称或取得注册会计师证书；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3.有3年及以上会计工作经验；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4.熟练使用办公软件、财务软件（用友、金蝶）。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B36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1F48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6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1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赣州市旅游规划设计院有限责任公司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BF8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建筑设计师</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3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81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1.40周岁及以下，本科及以上学历，土木类（0810）、建筑类（0828）、建筑学（0813）、土木工程（0814）专业；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2.有10年及以上建筑设计相关工作经验，在大中型设计院担任过建筑专业负责人，精通建筑专业及相关设计规范，具有一级注册建筑师证书；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3.主持过大型工程项目，具备设计项目全过程的管理经验；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4.熟练操作CAD等制图软件。</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2D8E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8CC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8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赣州市旅游规划设计院有限责任公司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3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结构设计师</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EA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F7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1.40周岁及以下，本科及以上学历，土木类（0810）、建筑类（0828）、建筑学（0813）、土木工程（0814）专业；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2.有5年及以上建筑设计相关工作经验，在大中型设计院担任过建筑专业负责人，精通建筑专业及相关设计规范，具有一级注册结构工程师证书；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3.主持过大型工程项目设计，具备设计项目全过程的管理经验；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4.熟练操作CAD等制图软件。</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A17B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35BE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D1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C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赣州市旅游规划设计院有限责任公司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B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注册造价师</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3C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AF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1.35周岁及以下，本科及以上学历，工程管理（120103）、工程造价（120105）专业；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2.有5年及以上工程注册造价相关工作经验，在企业内担任过工程注册造价专业负责人，精通工程造价专业及相关设计规范，具有注册造价工程师证书；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3.熟练操作广联达、新标杆等制图软件；</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4.能独立撰写各类综合文字材料，有较强的文字组织能力和沟通协调能力，熟悉大中型设计院薪酬、绩效考核体系及招聘、培训及员工关系管理；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5.熟悉招投标流程及工程项目资料归类管理。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514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1CB3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99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91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赣州市旅游规划设计院有限责任公司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EB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景观设计师</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5D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2B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1.40周岁及以下，本科及以上学历，风景园林学（0834）、建筑类（0828）、植物生产类（0901）、设计学类（1305）专业；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2.有5年及以上景观设计相关工作经验，在大中型设计院担任过景观设计专业负责人，精通景观设计专业及相关设计规范；</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3.具有景观设计师职业资格证；</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4.熟练操作CAD、cdrlSketch Up等制图软件。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71A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42D3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D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1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赣州旅游产业开发有限公司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7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投资管理部副经理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3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57F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1.35周岁及以下，本科及以上学历，旅游管理类（1209）、投资学（020304）、中国语言文学类（0501）专业；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2.有5年及以上项目投资开发、工程咨询工作经验，其中有2年及以上文旅项目的投资开发工作经验；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3.能够独立撰写项目可行性研究报告、项目尽职调查报告等各类材料；具有较好的投资分析、风险控制能力；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4.具有较强的学习能力、沟通协调能力，抗压能力强；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5.工地地点根据项目需要派驻赣州市县域。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1FD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91B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92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C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赣州旅投饮品有限责任公司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8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生产部经理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E1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E6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2.有3年及以上包装饮用水厂管理经验，熟悉包装饮用水厂的生产运作和管理，拥有丰富的生产管理、成本控制、质量管理、设备管理、物流管理方面的经验；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3.有6年及以上包装饮用水工厂管理经验者学历可放宽至大专。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F54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3668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7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赣州旅投饮品有限责任公司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D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销售主管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8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C24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2.有3年及以上快消品销售或商超招商工作经验；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3.对销售工作有热情，具备良好的应变能力、抗压能力强；</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4.有6年以上快消品销售或商超招商工作经验者学历可放宽至大专。</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61D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2BF7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2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7E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赣州文旅产业资本管理有限公司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7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会计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B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69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1.30周岁及以下，本科及以上学历，会计学（120203K）、财务管理（120204）、审计学（120207）专业；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2.具有中级会计师及以上职称，或取得注册会计师证书；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3.有3年及以上会计工作经验，熟悉会计准则，工作责任心强，作风严谨，有良好的职业道德；</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4.熟练使用办公软件、财务软件（用友、金蝶）；</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5.有较强的沟通协调能力及文字组织能力。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38E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6241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BF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97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赣州旅投私募基金管理有限公司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4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投资部副经理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3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7AD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1.35周岁及以下，本科及以上学历，经济学类（02）、法学类（0301）专业；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2.具有基金从业资格证；</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工作经验符合以下条件之一：①5年以上基金、证券、保险、银行等行业投资、投行、对公业务工作经验；②3年以上股权投资、创业投资工作经验；③1年以上私募股权基金投资或风控经验；④主导至少1个股权投资项目，初始投资金额合计超过1000万元；</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4.熟悉私募基金相关法律法规、投资管理、投资运营。</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EC3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12F3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05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69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59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赣州铭智供应链管理有限公司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7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业务经理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A3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F7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1.35周岁及以下，本科及以上学历，经济学类（02）、法学类（0301）、管理学类（12）专业；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2.具有2年及以上银行业从业经验或供应链管理从业经验，具备财务、法律、供应链类相关专业知识；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3.熟悉供应链金融业务模式，具有良好的沟通协调能力与业务拓展能力、能吃苦耐劳。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433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63A0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3"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8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0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赣州铭智供应链管理有限公司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6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风控专员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9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CD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1.35周岁及以下，本科及以上学历，金融学类（0203）、会计学（120203K）、财务管理（120204）、法学类（0301）专业；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2.工作经验符合以下条件之一：①具有3年及以上风控工作经验，熟悉企业内部风控方法和流程；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②具有3年以上大型企业法务投融资风控工作经验；③1年以上项目投资并购股权变更交易结构设计及实施经验。</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F6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1F66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5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7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赣州旅投融资租赁有限责任公司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E6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业务经理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1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4B9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1.35周岁及以下，硕士研究生及以上学历，经济学类（02）、法学类（0301）、管理学类（12）专业；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2.有融资租赁、银行或其他金融机构业务岗工作经验；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3.有较强的沟通协调能力和文字表达能力，可独立撰写报告；</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4.学习能力强，良好的职业道德素质、具备良好的商务谈判能力；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7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0A34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7"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E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42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赣州旅投融资租赁有限责任公司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B4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风控专员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0A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498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1.35周岁及以下，硕士研究生及以上学历，经济学类（02）、法学类（0301）、管理学类（12）专业；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2.有融资租赁、银行或其他金融机构风控岗工作经验；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3.有较强的沟通协调能力和文字表达能力，可独立撰写报告；</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4.学习能力强，良好的职业道德素质、具备良好的商务谈判能力；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9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219F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E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C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赣州旅投融资租赁有限责任公司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2B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法务主管</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2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30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1.35周岁及以下，本科及以上学历，法学类（0301）专业；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2.具有5年及以上律所或大型企业、金融机构法务工作经验，熟悉债权类业务交易结构、风险及担保措施，具备法律事务、合规、风控管理相关专业知识；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3.有较强的沟通能力和文字处理能力，可独立撰写报告；</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4.熟悉掌握并能运用合同法、公司法、担保法，熟悉诉讼和仲裁程序，能够完成融资租赁合同等相关法律文件的审查工作；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5.硕士研究生及以上学历或有法律执业资格证者相应工作经验可放宽至3年及以上；</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6.有融资租赁行业风险管理经验者优先。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5D8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3771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9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5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赣州林业集团有限责任公司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C1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市场部</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业务专员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3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08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1.35周岁及以下，本科及以上学历，林学类（0905）、植物生产类（0901）、林业工程类（0824）、物流管理与工程类（1206）、市场营销（120202）等专业；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2.有2年及以上销售工作经验；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3.熟练掌握日常办公软件，能适应出差及野外工作；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4.持有C1驾照。</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CCC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6E61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C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47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赣州高天文化演艺有限公司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9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总经理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F0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77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1.40周岁及以下，本科及以上学历，工商管理类（1203）、公共管理（1204）、音乐与舞蹈学类（1302）、戏剧与影视学类（1303）；</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2.有5年及以上剧院或演艺单位运营管理工作经验；</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3.熟悉文化演艺企业经营管理工作，市场运营能力强，经营业绩突出，职业操守、职业信用和个人品行良好；</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4.具有大型演艺项目运营相关经验优先。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811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4646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D3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DC8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赣州高天文化演艺有限公司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9C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市场营销部副经理</w:t>
            </w:r>
          </w:p>
        </w:tc>
        <w:tc>
          <w:tcPr>
            <w:tcW w:w="729" w:type="dxa"/>
            <w:tcBorders>
              <w:top w:val="single" w:color="000000" w:sz="4" w:space="0"/>
              <w:left w:val="single" w:color="000000" w:sz="4" w:space="0"/>
              <w:bottom w:val="single" w:color="000000" w:sz="4" w:space="0"/>
              <w:right w:val="nil"/>
            </w:tcBorders>
            <w:shd w:val="clear" w:color="auto" w:fill="FFFFFF"/>
            <w:vAlign w:val="center"/>
          </w:tcPr>
          <w:p w14:paraId="3BE89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A5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1.35周岁及以下，本科及以上学历，新闻传播学类（0503），工商管理类（1202）、电子商务类 (1208) 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2.有5年及以上新媒体平台营销经验，熟悉短视频内容制作及直播运营流程，了解剧场演出商业运作，能独立撰写策划方案及市场分析报告；</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3.具有较强的市场拓展能力，有一定的客户资源，擅长数据分析，能够做好团队管理；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4.有较强的沟通协调能力、文字组织能力。</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495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r>
      <w:tr w14:paraId="0483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F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75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赣州高天文化演艺有限公司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6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演出管理部经理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DA7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B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1.40周岁及以下，本科及以上学历，工商管理类（1203）、公共管理（1204）、音乐与舞蹈学类（1302）、戏剧与影视学类（1303）；</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2.有3年及以上剧院或专业乐团管理经验，熟悉剧院运行流程；</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3.有良好的沟通协调能力；</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4.有院团团队管理经验或有院团演员经验优先。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13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r w14:paraId="3BE7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4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1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江西赣州司法鉴定中心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09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电子数据鉴定助理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C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98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1.35周岁及以下，本科及以上学历，刑事科学技术（083101K）、公安学类（0306）、电子信息类（0807）、自动化类（0808）、计算机类（0809）专业；</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2.具有电子数据类司法鉴定工作经验，熟悉相关专业知识，工作态度认真，有吃苦耐劳精神；</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5E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0B3A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4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79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2B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江西赣州司法鉴定中心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C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法医类鉴定助理1</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F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43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1.35周岁及以下，本科及以上学历，法医学类专业（100901K）、临床医学类（1002）、医学技术类（1010）；</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2.具有法医类司法鉴定工作经验，熟悉相关专业知识，工作态度认真，有吃苦耐劳精神；</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AD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2EAC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3B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5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江西赣州司法鉴定中心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0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法医类鉴定助理2</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5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CF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1.35周岁及以下，本科及以上学历，法医学类专业（100901K）；</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2.具有法医类司法鉴定工作经验，熟悉相关专业知识，工作态度认真，有吃苦耐劳精神；</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B8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39FD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A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0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江西赣州司法鉴定中心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3B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文检室鉴定助理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2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5E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1.35周岁及以下，本科及以上学历，侦查学（030602K）、化学（0703）、物理学 （070201）；</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2.具有文书司法鉴定工作经验，熟悉相关专业知识，工作态度认真，有吃苦耐劳精神；</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3.可接受应届毕业生报考。</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A3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可接受应届毕业生</w:t>
            </w:r>
          </w:p>
        </w:tc>
      </w:tr>
      <w:tr w14:paraId="39AE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8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82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FF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江西赣州司法鉴定中心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45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业务员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6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w:t>
            </w:r>
          </w:p>
        </w:tc>
        <w:tc>
          <w:tcPr>
            <w:tcW w:w="5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36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1.35周岁及以下，本科及以上学历；</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2.有2年及以上市场拓展类工作经验，熟悉鉴定行业招投标流程，能独立完成标书制作及投标工作；</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3.有较强的沟通协调能力，抗压能力强。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6E3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pPr>
          </w:p>
        </w:tc>
      </w:tr>
    </w:tbl>
    <w:p w14:paraId="48FC27CC">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410D16-213F-4A14-9546-79F3388545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DC00F08-9E22-4897-AC11-14FB1ED2646E}"/>
  </w:font>
  <w:font w:name="方正小标宋简体">
    <w:panose1 w:val="03000509000000000000"/>
    <w:charset w:val="86"/>
    <w:family w:val="script"/>
    <w:pitch w:val="default"/>
    <w:sig w:usb0="00000001" w:usb1="080E0000" w:usb2="00000000" w:usb3="00000000" w:csb0="00040000" w:csb1="00000000"/>
    <w:embedRegular r:id="rId3" w:fontKey="{8F5569DF-526F-4FFD-A0AB-9C722C7493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MGVjYTRlMmY2NWMyYjYzMDdhNWJlOWMyNmZhOWUifQ=="/>
  </w:docVars>
  <w:rsids>
    <w:rsidRoot w:val="55776B1E"/>
    <w:rsid w:val="000749E3"/>
    <w:rsid w:val="0014231D"/>
    <w:rsid w:val="00182236"/>
    <w:rsid w:val="002B32D4"/>
    <w:rsid w:val="00522A00"/>
    <w:rsid w:val="00612A7B"/>
    <w:rsid w:val="006335AF"/>
    <w:rsid w:val="006E23F5"/>
    <w:rsid w:val="00767FBE"/>
    <w:rsid w:val="007848C8"/>
    <w:rsid w:val="007A51B4"/>
    <w:rsid w:val="0094271B"/>
    <w:rsid w:val="00A40483"/>
    <w:rsid w:val="00AA1C65"/>
    <w:rsid w:val="00B27E88"/>
    <w:rsid w:val="00E36EE8"/>
    <w:rsid w:val="00E4321C"/>
    <w:rsid w:val="012C081F"/>
    <w:rsid w:val="015F38EE"/>
    <w:rsid w:val="0162449B"/>
    <w:rsid w:val="016A5229"/>
    <w:rsid w:val="017C17F5"/>
    <w:rsid w:val="01813719"/>
    <w:rsid w:val="01822573"/>
    <w:rsid w:val="01844855"/>
    <w:rsid w:val="01853A54"/>
    <w:rsid w:val="019A64B3"/>
    <w:rsid w:val="019C1EEA"/>
    <w:rsid w:val="01AC65C1"/>
    <w:rsid w:val="01B0777C"/>
    <w:rsid w:val="01C05B0A"/>
    <w:rsid w:val="01C86CE7"/>
    <w:rsid w:val="01DE5511"/>
    <w:rsid w:val="01E225A2"/>
    <w:rsid w:val="01EF608E"/>
    <w:rsid w:val="01F2205B"/>
    <w:rsid w:val="01F24483"/>
    <w:rsid w:val="020B74F2"/>
    <w:rsid w:val="02105DD0"/>
    <w:rsid w:val="021A0B9F"/>
    <w:rsid w:val="02211BB4"/>
    <w:rsid w:val="023651E7"/>
    <w:rsid w:val="025308F4"/>
    <w:rsid w:val="0256205F"/>
    <w:rsid w:val="02627F70"/>
    <w:rsid w:val="02671768"/>
    <w:rsid w:val="026954E1"/>
    <w:rsid w:val="02704AC1"/>
    <w:rsid w:val="027864BB"/>
    <w:rsid w:val="02936A01"/>
    <w:rsid w:val="02D527FC"/>
    <w:rsid w:val="02DC2D3E"/>
    <w:rsid w:val="02DE3CC3"/>
    <w:rsid w:val="02F254D6"/>
    <w:rsid w:val="03075ACB"/>
    <w:rsid w:val="03212CC7"/>
    <w:rsid w:val="035107A6"/>
    <w:rsid w:val="035734F2"/>
    <w:rsid w:val="03744697"/>
    <w:rsid w:val="03765534"/>
    <w:rsid w:val="03793F88"/>
    <w:rsid w:val="039147BE"/>
    <w:rsid w:val="03953B6B"/>
    <w:rsid w:val="03A05064"/>
    <w:rsid w:val="03A50950"/>
    <w:rsid w:val="03B60BF9"/>
    <w:rsid w:val="03B82D7B"/>
    <w:rsid w:val="03B82DCE"/>
    <w:rsid w:val="03D96696"/>
    <w:rsid w:val="03E95621"/>
    <w:rsid w:val="03EA266E"/>
    <w:rsid w:val="03FA7558"/>
    <w:rsid w:val="03FD5B9C"/>
    <w:rsid w:val="03FF434E"/>
    <w:rsid w:val="040A08BB"/>
    <w:rsid w:val="042E0BBA"/>
    <w:rsid w:val="043338A4"/>
    <w:rsid w:val="04375455"/>
    <w:rsid w:val="043C742D"/>
    <w:rsid w:val="04402355"/>
    <w:rsid w:val="044A0997"/>
    <w:rsid w:val="04555787"/>
    <w:rsid w:val="04583A5F"/>
    <w:rsid w:val="04651167"/>
    <w:rsid w:val="047C4DE2"/>
    <w:rsid w:val="04842AA6"/>
    <w:rsid w:val="048822B5"/>
    <w:rsid w:val="04A10882"/>
    <w:rsid w:val="04A863E9"/>
    <w:rsid w:val="04D94B9F"/>
    <w:rsid w:val="05016B04"/>
    <w:rsid w:val="05225EE9"/>
    <w:rsid w:val="052836E1"/>
    <w:rsid w:val="053E3439"/>
    <w:rsid w:val="0544163C"/>
    <w:rsid w:val="055B6703"/>
    <w:rsid w:val="058173BD"/>
    <w:rsid w:val="05852E35"/>
    <w:rsid w:val="059211F2"/>
    <w:rsid w:val="05976C38"/>
    <w:rsid w:val="05BE578B"/>
    <w:rsid w:val="05C4393D"/>
    <w:rsid w:val="05C62491"/>
    <w:rsid w:val="05CC5C11"/>
    <w:rsid w:val="05FD5B5B"/>
    <w:rsid w:val="06141C07"/>
    <w:rsid w:val="0621639E"/>
    <w:rsid w:val="06255BC2"/>
    <w:rsid w:val="06263408"/>
    <w:rsid w:val="062F34EE"/>
    <w:rsid w:val="065C03A4"/>
    <w:rsid w:val="066742AE"/>
    <w:rsid w:val="06703920"/>
    <w:rsid w:val="06746E54"/>
    <w:rsid w:val="067F3CD3"/>
    <w:rsid w:val="06803302"/>
    <w:rsid w:val="06983588"/>
    <w:rsid w:val="069A41F0"/>
    <w:rsid w:val="06A030C2"/>
    <w:rsid w:val="06A45A30"/>
    <w:rsid w:val="06CD5545"/>
    <w:rsid w:val="06D22796"/>
    <w:rsid w:val="06FB5233"/>
    <w:rsid w:val="06FC2DC7"/>
    <w:rsid w:val="070E6657"/>
    <w:rsid w:val="07176E68"/>
    <w:rsid w:val="071A6392"/>
    <w:rsid w:val="07255D5F"/>
    <w:rsid w:val="072B65A1"/>
    <w:rsid w:val="07425839"/>
    <w:rsid w:val="074D717F"/>
    <w:rsid w:val="077B3F3B"/>
    <w:rsid w:val="077E42C7"/>
    <w:rsid w:val="078D6B46"/>
    <w:rsid w:val="079A46B7"/>
    <w:rsid w:val="07A102B1"/>
    <w:rsid w:val="07AF237E"/>
    <w:rsid w:val="07C025C7"/>
    <w:rsid w:val="07C37E1C"/>
    <w:rsid w:val="07C469B3"/>
    <w:rsid w:val="07C6161E"/>
    <w:rsid w:val="07CF12F6"/>
    <w:rsid w:val="07DD6D85"/>
    <w:rsid w:val="07E73B60"/>
    <w:rsid w:val="07E81061"/>
    <w:rsid w:val="080051E9"/>
    <w:rsid w:val="08050D09"/>
    <w:rsid w:val="0809043D"/>
    <w:rsid w:val="080A435B"/>
    <w:rsid w:val="080E30A0"/>
    <w:rsid w:val="08123F24"/>
    <w:rsid w:val="081C7CC3"/>
    <w:rsid w:val="081D0269"/>
    <w:rsid w:val="0831581E"/>
    <w:rsid w:val="083C2765"/>
    <w:rsid w:val="08514C1B"/>
    <w:rsid w:val="085D2FD8"/>
    <w:rsid w:val="086C2632"/>
    <w:rsid w:val="08A81C1F"/>
    <w:rsid w:val="08BD3034"/>
    <w:rsid w:val="08BD6586"/>
    <w:rsid w:val="08BF0AA2"/>
    <w:rsid w:val="08E546BC"/>
    <w:rsid w:val="09271CA5"/>
    <w:rsid w:val="09285ECC"/>
    <w:rsid w:val="092901AB"/>
    <w:rsid w:val="094B01BF"/>
    <w:rsid w:val="096D105B"/>
    <w:rsid w:val="09805184"/>
    <w:rsid w:val="09A449F0"/>
    <w:rsid w:val="09B4358E"/>
    <w:rsid w:val="09C0632E"/>
    <w:rsid w:val="09C2555B"/>
    <w:rsid w:val="09DF0567"/>
    <w:rsid w:val="09EC3515"/>
    <w:rsid w:val="0A016A44"/>
    <w:rsid w:val="0A021F24"/>
    <w:rsid w:val="0A0F2E11"/>
    <w:rsid w:val="0A373388"/>
    <w:rsid w:val="0A474B7B"/>
    <w:rsid w:val="0A536958"/>
    <w:rsid w:val="0A655891"/>
    <w:rsid w:val="0A7947E6"/>
    <w:rsid w:val="0A7C3A90"/>
    <w:rsid w:val="0A7D228E"/>
    <w:rsid w:val="0A8D2400"/>
    <w:rsid w:val="0AB25E5C"/>
    <w:rsid w:val="0AD6392F"/>
    <w:rsid w:val="0ADD4CBE"/>
    <w:rsid w:val="0AE47E0A"/>
    <w:rsid w:val="0AE5600E"/>
    <w:rsid w:val="0B355E1A"/>
    <w:rsid w:val="0B56417F"/>
    <w:rsid w:val="0B582596"/>
    <w:rsid w:val="0B651470"/>
    <w:rsid w:val="0B776852"/>
    <w:rsid w:val="0B985BC1"/>
    <w:rsid w:val="0B987394"/>
    <w:rsid w:val="0BA35F7B"/>
    <w:rsid w:val="0BA62A62"/>
    <w:rsid w:val="0BCA1D40"/>
    <w:rsid w:val="0BD40761"/>
    <w:rsid w:val="0BDA11FD"/>
    <w:rsid w:val="0C0D44BB"/>
    <w:rsid w:val="0C1F70C7"/>
    <w:rsid w:val="0C4D1F86"/>
    <w:rsid w:val="0C4F761E"/>
    <w:rsid w:val="0C5308C7"/>
    <w:rsid w:val="0C75354B"/>
    <w:rsid w:val="0C7D173F"/>
    <w:rsid w:val="0CB352BB"/>
    <w:rsid w:val="0CDD0FA5"/>
    <w:rsid w:val="0CF54541"/>
    <w:rsid w:val="0CF62067"/>
    <w:rsid w:val="0CF8491D"/>
    <w:rsid w:val="0D0210D6"/>
    <w:rsid w:val="0D0C53E6"/>
    <w:rsid w:val="0D110C4F"/>
    <w:rsid w:val="0D4E1EA3"/>
    <w:rsid w:val="0D592D50"/>
    <w:rsid w:val="0D5F5E5E"/>
    <w:rsid w:val="0D8E6743"/>
    <w:rsid w:val="0D8F73D8"/>
    <w:rsid w:val="0DA403E7"/>
    <w:rsid w:val="0DB0730C"/>
    <w:rsid w:val="0DD60035"/>
    <w:rsid w:val="0DD7204F"/>
    <w:rsid w:val="0DFA10FD"/>
    <w:rsid w:val="0E0E6227"/>
    <w:rsid w:val="0E3C7F4D"/>
    <w:rsid w:val="0E5533A0"/>
    <w:rsid w:val="0E5C239D"/>
    <w:rsid w:val="0E6719F6"/>
    <w:rsid w:val="0E6E5099"/>
    <w:rsid w:val="0E8F62CF"/>
    <w:rsid w:val="0EBA51CA"/>
    <w:rsid w:val="0EC64190"/>
    <w:rsid w:val="0ED73AAB"/>
    <w:rsid w:val="0EE06D59"/>
    <w:rsid w:val="0EE65679"/>
    <w:rsid w:val="0EE70B1D"/>
    <w:rsid w:val="0EEC412D"/>
    <w:rsid w:val="0EF97BEC"/>
    <w:rsid w:val="0EFF3140"/>
    <w:rsid w:val="0F0A3BA7"/>
    <w:rsid w:val="0F26402A"/>
    <w:rsid w:val="0F345657"/>
    <w:rsid w:val="0F361B15"/>
    <w:rsid w:val="0F6E12EE"/>
    <w:rsid w:val="0F7E7599"/>
    <w:rsid w:val="0FB0697C"/>
    <w:rsid w:val="0FB1234F"/>
    <w:rsid w:val="0FB81177"/>
    <w:rsid w:val="0FC77D8F"/>
    <w:rsid w:val="0FC904CE"/>
    <w:rsid w:val="0FD15480"/>
    <w:rsid w:val="0FD946B0"/>
    <w:rsid w:val="0FDA75D6"/>
    <w:rsid w:val="0FF30ADF"/>
    <w:rsid w:val="100D372C"/>
    <w:rsid w:val="10152804"/>
    <w:rsid w:val="10182887"/>
    <w:rsid w:val="101A2510"/>
    <w:rsid w:val="101F3001"/>
    <w:rsid w:val="10232011"/>
    <w:rsid w:val="10244EF8"/>
    <w:rsid w:val="102B05F1"/>
    <w:rsid w:val="103A162C"/>
    <w:rsid w:val="104D318D"/>
    <w:rsid w:val="10645539"/>
    <w:rsid w:val="10685F1C"/>
    <w:rsid w:val="106F35F7"/>
    <w:rsid w:val="10833F54"/>
    <w:rsid w:val="10A32ABD"/>
    <w:rsid w:val="10BB74CE"/>
    <w:rsid w:val="10EA0B92"/>
    <w:rsid w:val="10EC45D3"/>
    <w:rsid w:val="10F4380B"/>
    <w:rsid w:val="110805BA"/>
    <w:rsid w:val="110B49B0"/>
    <w:rsid w:val="110D7292"/>
    <w:rsid w:val="11286567"/>
    <w:rsid w:val="113374F6"/>
    <w:rsid w:val="116342C5"/>
    <w:rsid w:val="1165166E"/>
    <w:rsid w:val="11897D97"/>
    <w:rsid w:val="118B2571"/>
    <w:rsid w:val="11A92A0A"/>
    <w:rsid w:val="11DF629F"/>
    <w:rsid w:val="11EE5A02"/>
    <w:rsid w:val="11F30FA9"/>
    <w:rsid w:val="11F5138C"/>
    <w:rsid w:val="12120E71"/>
    <w:rsid w:val="12175DEA"/>
    <w:rsid w:val="121F5782"/>
    <w:rsid w:val="121F796A"/>
    <w:rsid w:val="122B1DDC"/>
    <w:rsid w:val="123B1F6E"/>
    <w:rsid w:val="123E58B9"/>
    <w:rsid w:val="12655CC4"/>
    <w:rsid w:val="12677307"/>
    <w:rsid w:val="128826BE"/>
    <w:rsid w:val="12903B38"/>
    <w:rsid w:val="129931FC"/>
    <w:rsid w:val="12C0463A"/>
    <w:rsid w:val="12E904C9"/>
    <w:rsid w:val="12EE2749"/>
    <w:rsid w:val="131806E2"/>
    <w:rsid w:val="132509FA"/>
    <w:rsid w:val="132B0660"/>
    <w:rsid w:val="133E7134"/>
    <w:rsid w:val="1341025B"/>
    <w:rsid w:val="13413D9D"/>
    <w:rsid w:val="134E06B6"/>
    <w:rsid w:val="135670F6"/>
    <w:rsid w:val="13773FFC"/>
    <w:rsid w:val="13805B7F"/>
    <w:rsid w:val="138B678C"/>
    <w:rsid w:val="13B938D5"/>
    <w:rsid w:val="13CA1B57"/>
    <w:rsid w:val="13D42094"/>
    <w:rsid w:val="13DA6BC4"/>
    <w:rsid w:val="141D6B87"/>
    <w:rsid w:val="142046BB"/>
    <w:rsid w:val="145D7972"/>
    <w:rsid w:val="1461426A"/>
    <w:rsid w:val="146B232D"/>
    <w:rsid w:val="148A12CE"/>
    <w:rsid w:val="14A75D81"/>
    <w:rsid w:val="14AC03C8"/>
    <w:rsid w:val="14B75C90"/>
    <w:rsid w:val="14C95E16"/>
    <w:rsid w:val="14F21A87"/>
    <w:rsid w:val="14F41FAC"/>
    <w:rsid w:val="151D5C52"/>
    <w:rsid w:val="15384FB1"/>
    <w:rsid w:val="153B4297"/>
    <w:rsid w:val="153E11AF"/>
    <w:rsid w:val="15542AD5"/>
    <w:rsid w:val="15593570"/>
    <w:rsid w:val="157224A6"/>
    <w:rsid w:val="15757C14"/>
    <w:rsid w:val="158E293F"/>
    <w:rsid w:val="15923C59"/>
    <w:rsid w:val="15A07014"/>
    <w:rsid w:val="15A703A2"/>
    <w:rsid w:val="15AA3397"/>
    <w:rsid w:val="15AE34DE"/>
    <w:rsid w:val="15B900D5"/>
    <w:rsid w:val="15BC1833"/>
    <w:rsid w:val="15C4760E"/>
    <w:rsid w:val="15CF614B"/>
    <w:rsid w:val="15D30BF2"/>
    <w:rsid w:val="15E2202A"/>
    <w:rsid w:val="15E63672"/>
    <w:rsid w:val="15EC13AE"/>
    <w:rsid w:val="15F02FCC"/>
    <w:rsid w:val="1609280D"/>
    <w:rsid w:val="162D01C8"/>
    <w:rsid w:val="16403EF0"/>
    <w:rsid w:val="164D02A2"/>
    <w:rsid w:val="16724222"/>
    <w:rsid w:val="168C213C"/>
    <w:rsid w:val="16905894"/>
    <w:rsid w:val="169F1079"/>
    <w:rsid w:val="16BC6EA4"/>
    <w:rsid w:val="16DA5958"/>
    <w:rsid w:val="16E543B0"/>
    <w:rsid w:val="16EB23A9"/>
    <w:rsid w:val="16F455B8"/>
    <w:rsid w:val="16F615E1"/>
    <w:rsid w:val="16F7653D"/>
    <w:rsid w:val="16FB59B6"/>
    <w:rsid w:val="17072B4F"/>
    <w:rsid w:val="171329AE"/>
    <w:rsid w:val="172D3193"/>
    <w:rsid w:val="17393AB2"/>
    <w:rsid w:val="17600C81"/>
    <w:rsid w:val="17716EB9"/>
    <w:rsid w:val="177176EB"/>
    <w:rsid w:val="177469AA"/>
    <w:rsid w:val="178612A4"/>
    <w:rsid w:val="179305AD"/>
    <w:rsid w:val="179D5B74"/>
    <w:rsid w:val="17AA449C"/>
    <w:rsid w:val="17AD6C3C"/>
    <w:rsid w:val="17D966C9"/>
    <w:rsid w:val="17F118DE"/>
    <w:rsid w:val="18024D0B"/>
    <w:rsid w:val="18027B12"/>
    <w:rsid w:val="18122BB3"/>
    <w:rsid w:val="1827209D"/>
    <w:rsid w:val="18403ABD"/>
    <w:rsid w:val="18446A51"/>
    <w:rsid w:val="185F757C"/>
    <w:rsid w:val="18792E9E"/>
    <w:rsid w:val="18C1177B"/>
    <w:rsid w:val="18C9445D"/>
    <w:rsid w:val="18ED0069"/>
    <w:rsid w:val="18FD59D6"/>
    <w:rsid w:val="18FE6D34"/>
    <w:rsid w:val="19280E18"/>
    <w:rsid w:val="193C388F"/>
    <w:rsid w:val="19472CBD"/>
    <w:rsid w:val="19541F90"/>
    <w:rsid w:val="195C6ECE"/>
    <w:rsid w:val="196D1903"/>
    <w:rsid w:val="19887360"/>
    <w:rsid w:val="19970EAB"/>
    <w:rsid w:val="199941F6"/>
    <w:rsid w:val="19B81683"/>
    <w:rsid w:val="19EB7FBE"/>
    <w:rsid w:val="1A174F22"/>
    <w:rsid w:val="1A2E39E6"/>
    <w:rsid w:val="1A385A2F"/>
    <w:rsid w:val="1A3D643F"/>
    <w:rsid w:val="1A620D3B"/>
    <w:rsid w:val="1A671B9E"/>
    <w:rsid w:val="1A693E78"/>
    <w:rsid w:val="1A7A7E33"/>
    <w:rsid w:val="1A8011C2"/>
    <w:rsid w:val="1AAB62BF"/>
    <w:rsid w:val="1B144AF3"/>
    <w:rsid w:val="1B2B3CB7"/>
    <w:rsid w:val="1B2F2495"/>
    <w:rsid w:val="1B477AD1"/>
    <w:rsid w:val="1B955FFA"/>
    <w:rsid w:val="1BA01B1B"/>
    <w:rsid w:val="1BA41957"/>
    <w:rsid w:val="1BA86C22"/>
    <w:rsid w:val="1BAE674C"/>
    <w:rsid w:val="1BB033BA"/>
    <w:rsid w:val="1BB03C7D"/>
    <w:rsid w:val="1BCA4608"/>
    <w:rsid w:val="1BD6553D"/>
    <w:rsid w:val="1BDE538A"/>
    <w:rsid w:val="1BE023A8"/>
    <w:rsid w:val="1BF31B2D"/>
    <w:rsid w:val="1C280134"/>
    <w:rsid w:val="1C2A1750"/>
    <w:rsid w:val="1C355969"/>
    <w:rsid w:val="1C4C39E7"/>
    <w:rsid w:val="1C4F60C4"/>
    <w:rsid w:val="1C542C55"/>
    <w:rsid w:val="1C69492B"/>
    <w:rsid w:val="1C6E39C8"/>
    <w:rsid w:val="1C856F63"/>
    <w:rsid w:val="1C91549F"/>
    <w:rsid w:val="1C946398"/>
    <w:rsid w:val="1C9A0C60"/>
    <w:rsid w:val="1CA952FA"/>
    <w:rsid w:val="1CB57CA7"/>
    <w:rsid w:val="1CB76982"/>
    <w:rsid w:val="1CD221A8"/>
    <w:rsid w:val="1CD23133"/>
    <w:rsid w:val="1CEB5032"/>
    <w:rsid w:val="1CF73767"/>
    <w:rsid w:val="1CF94D1C"/>
    <w:rsid w:val="1D086491"/>
    <w:rsid w:val="1D183E04"/>
    <w:rsid w:val="1D1E021A"/>
    <w:rsid w:val="1D266CE1"/>
    <w:rsid w:val="1D4521B4"/>
    <w:rsid w:val="1D57438E"/>
    <w:rsid w:val="1D61148D"/>
    <w:rsid w:val="1D634D40"/>
    <w:rsid w:val="1D82366F"/>
    <w:rsid w:val="1D8972CC"/>
    <w:rsid w:val="1DB3588C"/>
    <w:rsid w:val="1DCC7835"/>
    <w:rsid w:val="1DCD418D"/>
    <w:rsid w:val="1DCE42F6"/>
    <w:rsid w:val="1DD072E4"/>
    <w:rsid w:val="1DD71C71"/>
    <w:rsid w:val="1DF52B58"/>
    <w:rsid w:val="1DFF7B30"/>
    <w:rsid w:val="1E0220C0"/>
    <w:rsid w:val="1E125A74"/>
    <w:rsid w:val="1E251A5E"/>
    <w:rsid w:val="1E27105F"/>
    <w:rsid w:val="1E390840"/>
    <w:rsid w:val="1E392547"/>
    <w:rsid w:val="1E3D1095"/>
    <w:rsid w:val="1E4F75AB"/>
    <w:rsid w:val="1E5866DD"/>
    <w:rsid w:val="1E6A1CEC"/>
    <w:rsid w:val="1E712B29"/>
    <w:rsid w:val="1E941642"/>
    <w:rsid w:val="1EB311F8"/>
    <w:rsid w:val="1EBB332C"/>
    <w:rsid w:val="1EBC143E"/>
    <w:rsid w:val="1EC52FF5"/>
    <w:rsid w:val="1EC876D4"/>
    <w:rsid w:val="1F06379E"/>
    <w:rsid w:val="1F202F31"/>
    <w:rsid w:val="1F2616D5"/>
    <w:rsid w:val="1F264DD7"/>
    <w:rsid w:val="1F2D455F"/>
    <w:rsid w:val="1F301408"/>
    <w:rsid w:val="1F3F164B"/>
    <w:rsid w:val="1F60475F"/>
    <w:rsid w:val="1F882656"/>
    <w:rsid w:val="1FC1429B"/>
    <w:rsid w:val="1FCF387B"/>
    <w:rsid w:val="1FD23238"/>
    <w:rsid w:val="1FD848E9"/>
    <w:rsid w:val="1FDC3625"/>
    <w:rsid w:val="2018012A"/>
    <w:rsid w:val="201A685B"/>
    <w:rsid w:val="202A3729"/>
    <w:rsid w:val="202E1F6F"/>
    <w:rsid w:val="202E4A5B"/>
    <w:rsid w:val="20325A88"/>
    <w:rsid w:val="20742923"/>
    <w:rsid w:val="20747CD0"/>
    <w:rsid w:val="209443FF"/>
    <w:rsid w:val="20A420AE"/>
    <w:rsid w:val="20AC4ABE"/>
    <w:rsid w:val="20BB02C8"/>
    <w:rsid w:val="20D451E9"/>
    <w:rsid w:val="20DD56D2"/>
    <w:rsid w:val="20E54122"/>
    <w:rsid w:val="20E60986"/>
    <w:rsid w:val="20E92EC4"/>
    <w:rsid w:val="20F4780F"/>
    <w:rsid w:val="20FC2B2A"/>
    <w:rsid w:val="211114AF"/>
    <w:rsid w:val="2111388A"/>
    <w:rsid w:val="21132BE0"/>
    <w:rsid w:val="212E4F62"/>
    <w:rsid w:val="213E4898"/>
    <w:rsid w:val="2150146E"/>
    <w:rsid w:val="215267FA"/>
    <w:rsid w:val="215A0393"/>
    <w:rsid w:val="216264A4"/>
    <w:rsid w:val="21705177"/>
    <w:rsid w:val="21773A81"/>
    <w:rsid w:val="217D74F7"/>
    <w:rsid w:val="21842A51"/>
    <w:rsid w:val="218F339D"/>
    <w:rsid w:val="219A172E"/>
    <w:rsid w:val="219C0FD7"/>
    <w:rsid w:val="221318DA"/>
    <w:rsid w:val="222041F8"/>
    <w:rsid w:val="223E6971"/>
    <w:rsid w:val="2241617A"/>
    <w:rsid w:val="22715102"/>
    <w:rsid w:val="2276469C"/>
    <w:rsid w:val="227A2B45"/>
    <w:rsid w:val="22905072"/>
    <w:rsid w:val="229078CE"/>
    <w:rsid w:val="22966961"/>
    <w:rsid w:val="2298179E"/>
    <w:rsid w:val="22A85759"/>
    <w:rsid w:val="22AC6CD6"/>
    <w:rsid w:val="22B71BF2"/>
    <w:rsid w:val="22C61208"/>
    <w:rsid w:val="22C96B34"/>
    <w:rsid w:val="22CE3412"/>
    <w:rsid w:val="22DD68C3"/>
    <w:rsid w:val="22E16526"/>
    <w:rsid w:val="22F619EB"/>
    <w:rsid w:val="22F8223D"/>
    <w:rsid w:val="2304378A"/>
    <w:rsid w:val="231D3281"/>
    <w:rsid w:val="232718CA"/>
    <w:rsid w:val="232D0B4C"/>
    <w:rsid w:val="23397B6B"/>
    <w:rsid w:val="233D5EA2"/>
    <w:rsid w:val="234B5430"/>
    <w:rsid w:val="234D56DD"/>
    <w:rsid w:val="23512771"/>
    <w:rsid w:val="23563407"/>
    <w:rsid w:val="236321CE"/>
    <w:rsid w:val="236C4FF7"/>
    <w:rsid w:val="237578A3"/>
    <w:rsid w:val="23BC63B7"/>
    <w:rsid w:val="23EB61A9"/>
    <w:rsid w:val="23EF5E28"/>
    <w:rsid w:val="2417578B"/>
    <w:rsid w:val="241C1F5B"/>
    <w:rsid w:val="24263E61"/>
    <w:rsid w:val="24294C0D"/>
    <w:rsid w:val="242D48C8"/>
    <w:rsid w:val="2436351C"/>
    <w:rsid w:val="2437272F"/>
    <w:rsid w:val="244311AE"/>
    <w:rsid w:val="244B4842"/>
    <w:rsid w:val="24500411"/>
    <w:rsid w:val="24511926"/>
    <w:rsid w:val="247343DA"/>
    <w:rsid w:val="24762527"/>
    <w:rsid w:val="247825D7"/>
    <w:rsid w:val="247B3126"/>
    <w:rsid w:val="24835B13"/>
    <w:rsid w:val="24AA0E02"/>
    <w:rsid w:val="24CD02D7"/>
    <w:rsid w:val="24CF1271"/>
    <w:rsid w:val="24DC3E0A"/>
    <w:rsid w:val="24E90EE8"/>
    <w:rsid w:val="24F1107B"/>
    <w:rsid w:val="25095AF9"/>
    <w:rsid w:val="251B0465"/>
    <w:rsid w:val="25211DC3"/>
    <w:rsid w:val="25472A38"/>
    <w:rsid w:val="25536978"/>
    <w:rsid w:val="25544D4D"/>
    <w:rsid w:val="255E0E4F"/>
    <w:rsid w:val="256B19E7"/>
    <w:rsid w:val="25865354"/>
    <w:rsid w:val="25921508"/>
    <w:rsid w:val="25A10AAA"/>
    <w:rsid w:val="25BB66BD"/>
    <w:rsid w:val="25D15D14"/>
    <w:rsid w:val="25D84AED"/>
    <w:rsid w:val="25ED5C53"/>
    <w:rsid w:val="25FD462E"/>
    <w:rsid w:val="26155688"/>
    <w:rsid w:val="262B4AE5"/>
    <w:rsid w:val="26401A47"/>
    <w:rsid w:val="26445BF4"/>
    <w:rsid w:val="2651721C"/>
    <w:rsid w:val="26833A1E"/>
    <w:rsid w:val="26865651"/>
    <w:rsid w:val="269B5F72"/>
    <w:rsid w:val="269C7383"/>
    <w:rsid w:val="26BD2EEE"/>
    <w:rsid w:val="26C45337"/>
    <w:rsid w:val="26DE799C"/>
    <w:rsid w:val="26E108F2"/>
    <w:rsid w:val="26E841F8"/>
    <w:rsid w:val="26ED4D32"/>
    <w:rsid w:val="26F61EFB"/>
    <w:rsid w:val="270B2D9A"/>
    <w:rsid w:val="27117A20"/>
    <w:rsid w:val="27124027"/>
    <w:rsid w:val="276D21F3"/>
    <w:rsid w:val="277657DD"/>
    <w:rsid w:val="278944CB"/>
    <w:rsid w:val="278A56C8"/>
    <w:rsid w:val="279E5A7D"/>
    <w:rsid w:val="279F3493"/>
    <w:rsid w:val="27A10A76"/>
    <w:rsid w:val="27AF30E6"/>
    <w:rsid w:val="27D93B8C"/>
    <w:rsid w:val="27E75D23"/>
    <w:rsid w:val="280E15EC"/>
    <w:rsid w:val="282A5A67"/>
    <w:rsid w:val="2832686A"/>
    <w:rsid w:val="28386A63"/>
    <w:rsid w:val="283E4B96"/>
    <w:rsid w:val="284657F9"/>
    <w:rsid w:val="28494FB2"/>
    <w:rsid w:val="285034B1"/>
    <w:rsid w:val="285E74AF"/>
    <w:rsid w:val="28603685"/>
    <w:rsid w:val="286F6761"/>
    <w:rsid w:val="28706D19"/>
    <w:rsid w:val="28811E52"/>
    <w:rsid w:val="288330EC"/>
    <w:rsid w:val="288E4399"/>
    <w:rsid w:val="28A01A17"/>
    <w:rsid w:val="28A61825"/>
    <w:rsid w:val="28BE14E7"/>
    <w:rsid w:val="28C01405"/>
    <w:rsid w:val="28D3104A"/>
    <w:rsid w:val="28EC3B52"/>
    <w:rsid w:val="28F963FD"/>
    <w:rsid w:val="29006CD8"/>
    <w:rsid w:val="2907735C"/>
    <w:rsid w:val="2913536E"/>
    <w:rsid w:val="292E27D2"/>
    <w:rsid w:val="292E7B07"/>
    <w:rsid w:val="294422D2"/>
    <w:rsid w:val="294D0D91"/>
    <w:rsid w:val="296E49B1"/>
    <w:rsid w:val="29752839"/>
    <w:rsid w:val="29832529"/>
    <w:rsid w:val="29A42B6F"/>
    <w:rsid w:val="29AF6583"/>
    <w:rsid w:val="29BD3614"/>
    <w:rsid w:val="29C80EE8"/>
    <w:rsid w:val="29CA42FE"/>
    <w:rsid w:val="29D527A9"/>
    <w:rsid w:val="29D61C3F"/>
    <w:rsid w:val="2A007805"/>
    <w:rsid w:val="2A15734C"/>
    <w:rsid w:val="2A2F11E5"/>
    <w:rsid w:val="2A3854D0"/>
    <w:rsid w:val="2A3F70A1"/>
    <w:rsid w:val="2A517734"/>
    <w:rsid w:val="2A740293"/>
    <w:rsid w:val="2A792B91"/>
    <w:rsid w:val="2A830A4B"/>
    <w:rsid w:val="2A9767DF"/>
    <w:rsid w:val="2ABC79BC"/>
    <w:rsid w:val="2AC468C7"/>
    <w:rsid w:val="2AE15440"/>
    <w:rsid w:val="2AF3502C"/>
    <w:rsid w:val="2AF66D70"/>
    <w:rsid w:val="2AF754E5"/>
    <w:rsid w:val="2AFC61DA"/>
    <w:rsid w:val="2B0150BC"/>
    <w:rsid w:val="2B066194"/>
    <w:rsid w:val="2B0D56C4"/>
    <w:rsid w:val="2B117F13"/>
    <w:rsid w:val="2B20420E"/>
    <w:rsid w:val="2B277B63"/>
    <w:rsid w:val="2B342177"/>
    <w:rsid w:val="2B4728E7"/>
    <w:rsid w:val="2B505FD8"/>
    <w:rsid w:val="2B7661DC"/>
    <w:rsid w:val="2B87501E"/>
    <w:rsid w:val="2B9A0E20"/>
    <w:rsid w:val="2BA27DEB"/>
    <w:rsid w:val="2BBD04C8"/>
    <w:rsid w:val="2BC639DD"/>
    <w:rsid w:val="2BE30584"/>
    <w:rsid w:val="2BFF4E3C"/>
    <w:rsid w:val="2C1034AB"/>
    <w:rsid w:val="2C105DE6"/>
    <w:rsid w:val="2C124A69"/>
    <w:rsid w:val="2C197BFF"/>
    <w:rsid w:val="2C41345C"/>
    <w:rsid w:val="2C9941B4"/>
    <w:rsid w:val="2C9E02DF"/>
    <w:rsid w:val="2CB52F4D"/>
    <w:rsid w:val="2CBD0053"/>
    <w:rsid w:val="2CBF7308"/>
    <w:rsid w:val="2CD65E10"/>
    <w:rsid w:val="2CDA0F28"/>
    <w:rsid w:val="2CE2379E"/>
    <w:rsid w:val="2CEF2903"/>
    <w:rsid w:val="2CF22812"/>
    <w:rsid w:val="2CFB7D6B"/>
    <w:rsid w:val="2D0F6B01"/>
    <w:rsid w:val="2D314CC9"/>
    <w:rsid w:val="2D32097B"/>
    <w:rsid w:val="2D443A16"/>
    <w:rsid w:val="2D460324"/>
    <w:rsid w:val="2D753E7D"/>
    <w:rsid w:val="2D953C8C"/>
    <w:rsid w:val="2D960FD0"/>
    <w:rsid w:val="2DA66471"/>
    <w:rsid w:val="2DA900AE"/>
    <w:rsid w:val="2DBD67FA"/>
    <w:rsid w:val="2DDD77AA"/>
    <w:rsid w:val="2E0917A2"/>
    <w:rsid w:val="2E133ECB"/>
    <w:rsid w:val="2E212D68"/>
    <w:rsid w:val="2E3A26A9"/>
    <w:rsid w:val="2E4020FB"/>
    <w:rsid w:val="2E587F5D"/>
    <w:rsid w:val="2E5950B6"/>
    <w:rsid w:val="2E6C1D31"/>
    <w:rsid w:val="2E6E3CFB"/>
    <w:rsid w:val="2E705773"/>
    <w:rsid w:val="2E755845"/>
    <w:rsid w:val="2EA63033"/>
    <w:rsid w:val="2EAE4E4E"/>
    <w:rsid w:val="2EC9428B"/>
    <w:rsid w:val="2ED51684"/>
    <w:rsid w:val="2EDC0415"/>
    <w:rsid w:val="2F1E025C"/>
    <w:rsid w:val="2F311276"/>
    <w:rsid w:val="2F3813EC"/>
    <w:rsid w:val="2F3A562C"/>
    <w:rsid w:val="2F464A5F"/>
    <w:rsid w:val="2F6442A0"/>
    <w:rsid w:val="2F683458"/>
    <w:rsid w:val="2F77273B"/>
    <w:rsid w:val="2F8446A2"/>
    <w:rsid w:val="2F9F1AAF"/>
    <w:rsid w:val="2FAD616F"/>
    <w:rsid w:val="2FBA203D"/>
    <w:rsid w:val="2FBC421C"/>
    <w:rsid w:val="2FD1700E"/>
    <w:rsid w:val="2FD52E71"/>
    <w:rsid w:val="2FE853E7"/>
    <w:rsid w:val="2FF64CF4"/>
    <w:rsid w:val="3007799A"/>
    <w:rsid w:val="302A7183"/>
    <w:rsid w:val="304278C5"/>
    <w:rsid w:val="3047198B"/>
    <w:rsid w:val="305B5E09"/>
    <w:rsid w:val="305E02CC"/>
    <w:rsid w:val="308001E4"/>
    <w:rsid w:val="30836EB6"/>
    <w:rsid w:val="309A511B"/>
    <w:rsid w:val="30DD28A5"/>
    <w:rsid w:val="30E36ABF"/>
    <w:rsid w:val="30EB26E2"/>
    <w:rsid w:val="31101BD5"/>
    <w:rsid w:val="31104BF6"/>
    <w:rsid w:val="31163921"/>
    <w:rsid w:val="311D2EFE"/>
    <w:rsid w:val="313522D4"/>
    <w:rsid w:val="314978EC"/>
    <w:rsid w:val="316A7E21"/>
    <w:rsid w:val="31713A50"/>
    <w:rsid w:val="318523DF"/>
    <w:rsid w:val="318D5B86"/>
    <w:rsid w:val="319B18E1"/>
    <w:rsid w:val="31A1569B"/>
    <w:rsid w:val="31A33AA5"/>
    <w:rsid w:val="31A55B36"/>
    <w:rsid w:val="31A812D2"/>
    <w:rsid w:val="31B13E73"/>
    <w:rsid w:val="31C50399"/>
    <w:rsid w:val="31DE5395"/>
    <w:rsid w:val="31F84007"/>
    <w:rsid w:val="32070FA4"/>
    <w:rsid w:val="32126D1F"/>
    <w:rsid w:val="321419E9"/>
    <w:rsid w:val="32225C91"/>
    <w:rsid w:val="32390E68"/>
    <w:rsid w:val="324008BB"/>
    <w:rsid w:val="324D033F"/>
    <w:rsid w:val="32570AD1"/>
    <w:rsid w:val="325C3DBC"/>
    <w:rsid w:val="32A25F02"/>
    <w:rsid w:val="32A42DE8"/>
    <w:rsid w:val="32AD016C"/>
    <w:rsid w:val="32E26A66"/>
    <w:rsid w:val="330318BF"/>
    <w:rsid w:val="33053CF6"/>
    <w:rsid w:val="3312050C"/>
    <w:rsid w:val="331D2119"/>
    <w:rsid w:val="332A5CC2"/>
    <w:rsid w:val="332F29E0"/>
    <w:rsid w:val="33397443"/>
    <w:rsid w:val="335952E5"/>
    <w:rsid w:val="335C4122"/>
    <w:rsid w:val="33674BFB"/>
    <w:rsid w:val="33711710"/>
    <w:rsid w:val="337C30C3"/>
    <w:rsid w:val="338A5D99"/>
    <w:rsid w:val="338D750F"/>
    <w:rsid w:val="338E1529"/>
    <w:rsid w:val="33993BDC"/>
    <w:rsid w:val="33B71CA0"/>
    <w:rsid w:val="33C003F5"/>
    <w:rsid w:val="33CF6FEA"/>
    <w:rsid w:val="340E72BD"/>
    <w:rsid w:val="34480181"/>
    <w:rsid w:val="34557417"/>
    <w:rsid w:val="34677809"/>
    <w:rsid w:val="346A6195"/>
    <w:rsid w:val="347925B1"/>
    <w:rsid w:val="34856B9D"/>
    <w:rsid w:val="348C4ED8"/>
    <w:rsid w:val="34B00F04"/>
    <w:rsid w:val="34B16E69"/>
    <w:rsid w:val="34CF07DD"/>
    <w:rsid w:val="34E34E96"/>
    <w:rsid w:val="34ED7938"/>
    <w:rsid w:val="34F8431E"/>
    <w:rsid w:val="350A0F5A"/>
    <w:rsid w:val="35110B3E"/>
    <w:rsid w:val="35126BE9"/>
    <w:rsid w:val="351C599B"/>
    <w:rsid w:val="352D2408"/>
    <w:rsid w:val="35337105"/>
    <w:rsid w:val="35390CDA"/>
    <w:rsid w:val="35415CC5"/>
    <w:rsid w:val="354A0195"/>
    <w:rsid w:val="355A6D87"/>
    <w:rsid w:val="3594351A"/>
    <w:rsid w:val="35A14A03"/>
    <w:rsid w:val="35A62AF2"/>
    <w:rsid w:val="35B75F88"/>
    <w:rsid w:val="35BE7316"/>
    <w:rsid w:val="35E127D8"/>
    <w:rsid w:val="35E645E1"/>
    <w:rsid w:val="36030FAD"/>
    <w:rsid w:val="36102DA6"/>
    <w:rsid w:val="361A6CAB"/>
    <w:rsid w:val="361F02B5"/>
    <w:rsid w:val="36241AF4"/>
    <w:rsid w:val="362666CD"/>
    <w:rsid w:val="36445017"/>
    <w:rsid w:val="364517E5"/>
    <w:rsid w:val="36550194"/>
    <w:rsid w:val="36811894"/>
    <w:rsid w:val="36851BE2"/>
    <w:rsid w:val="369219E2"/>
    <w:rsid w:val="36923EED"/>
    <w:rsid w:val="36B438E2"/>
    <w:rsid w:val="36D04FAA"/>
    <w:rsid w:val="36E0469A"/>
    <w:rsid w:val="36E95E94"/>
    <w:rsid w:val="36F24F85"/>
    <w:rsid w:val="37266088"/>
    <w:rsid w:val="37273B0A"/>
    <w:rsid w:val="372C4CA1"/>
    <w:rsid w:val="37381892"/>
    <w:rsid w:val="376306FB"/>
    <w:rsid w:val="37A8535D"/>
    <w:rsid w:val="37CD1C6B"/>
    <w:rsid w:val="37F77357"/>
    <w:rsid w:val="380E7EA1"/>
    <w:rsid w:val="381760DB"/>
    <w:rsid w:val="381B0A50"/>
    <w:rsid w:val="381B2C99"/>
    <w:rsid w:val="3825416B"/>
    <w:rsid w:val="382B2B49"/>
    <w:rsid w:val="382E787E"/>
    <w:rsid w:val="383312F2"/>
    <w:rsid w:val="38372C52"/>
    <w:rsid w:val="384A7252"/>
    <w:rsid w:val="384F507A"/>
    <w:rsid w:val="38540D60"/>
    <w:rsid w:val="385B3241"/>
    <w:rsid w:val="386D0B7F"/>
    <w:rsid w:val="38890F52"/>
    <w:rsid w:val="389E4E7A"/>
    <w:rsid w:val="38A31985"/>
    <w:rsid w:val="38AE164D"/>
    <w:rsid w:val="38BD46CB"/>
    <w:rsid w:val="38C764E2"/>
    <w:rsid w:val="38E726E0"/>
    <w:rsid w:val="38EE52D8"/>
    <w:rsid w:val="38FB5558"/>
    <w:rsid w:val="39036139"/>
    <w:rsid w:val="391901E8"/>
    <w:rsid w:val="3958490F"/>
    <w:rsid w:val="397772D0"/>
    <w:rsid w:val="39800AF4"/>
    <w:rsid w:val="39865A99"/>
    <w:rsid w:val="39987E7E"/>
    <w:rsid w:val="39BA5A83"/>
    <w:rsid w:val="39BA7DF4"/>
    <w:rsid w:val="39E1291A"/>
    <w:rsid w:val="39E96282"/>
    <w:rsid w:val="3A086DB2"/>
    <w:rsid w:val="3A0F7D93"/>
    <w:rsid w:val="3A3264A4"/>
    <w:rsid w:val="3A507395"/>
    <w:rsid w:val="3A5D40DC"/>
    <w:rsid w:val="3A695328"/>
    <w:rsid w:val="3A766411"/>
    <w:rsid w:val="3A7710F0"/>
    <w:rsid w:val="3A782F7C"/>
    <w:rsid w:val="3A9E3D9B"/>
    <w:rsid w:val="3AAB698B"/>
    <w:rsid w:val="3AB74334"/>
    <w:rsid w:val="3ABA4223"/>
    <w:rsid w:val="3ABA5E9E"/>
    <w:rsid w:val="3ACD4374"/>
    <w:rsid w:val="3ADC1229"/>
    <w:rsid w:val="3AE31E89"/>
    <w:rsid w:val="3AEE6DDE"/>
    <w:rsid w:val="3AEF0023"/>
    <w:rsid w:val="3AFC175E"/>
    <w:rsid w:val="3AFD443D"/>
    <w:rsid w:val="3B002C8B"/>
    <w:rsid w:val="3B2D0052"/>
    <w:rsid w:val="3B3A2514"/>
    <w:rsid w:val="3B5013DA"/>
    <w:rsid w:val="3B655749"/>
    <w:rsid w:val="3B661789"/>
    <w:rsid w:val="3B883488"/>
    <w:rsid w:val="3B907AD8"/>
    <w:rsid w:val="3BBA5E42"/>
    <w:rsid w:val="3BC2746A"/>
    <w:rsid w:val="3BE81FB4"/>
    <w:rsid w:val="3BFB2BB9"/>
    <w:rsid w:val="3C155574"/>
    <w:rsid w:val="3C173614"/>
    <w:rsid w:val="3C1C4D96"/>
    <w:rsid w:val="3C224595"/>
    <w:rsid w:val="3C2F00A7"/>
    <w:rsid w:val="3C3222DF"/>
    <w:rsid w:val="3C3814A4"/>
    <w:rsid w:val="3C3C44A3"/>
    <w:rsid w:val="3C4406CB"/>
    <w:rsid w:val="3C4E42B7"/>
    <w:rsid w:val="3C644098"/>
    <w:rsid w:val="3C662A48"/>
    <w:rsid w:val="3C974587"/>
    <w:rsid w:val="3CC41667"/>
    <w:rsid w:val="3CDA4CE5"/>
    <w:rsid w:val="3CDB62C1"/>
    <w:rsid w:val="3CDE204C"/>
    <w:rsid w:val="3CF81F46"/>
    <w:rsid w:val="3D0F32CE"/>
    <w:rsid w:val="3D32075A"/>
    <w:rsid w:val="3D357156"/>
    <w:rsid w:val="3D3736C9"/>
    <w:rsid w:val="3D4C17A1"/>
    <w:rsid w:val="3D716D6E"/>
    <w:rsid w:val="3D762235"/>
    <w:rsid w:val="3D852B0C"/>
    <w:rsid w:val="3D9C6FA1"/>
    <w:rsid w:val="3D9E371E"/>
    <w:rsid w:val="3DB66B25"/>
    <w:rsid w:val="3DCF426C"/>
    <w:rsid w:val="3DD22267"/>
    <w:rsid w:val="3DDD67A7"/>
    <w:rsid w:val="3DE21C10"/>
    <w:rsid w:val="3DE5220E"/>
    <w:rsid w:val="3DE84A84"/>
    <w:rsid w:val="3DE961D9"/>
    <w:rsid w:val="3DF8538F"/>
    <w:rsid w:val="3E15394A"/>
    <w:rsid w:val="3E170623"/>
    <w:rsid w:val="3E176F60"/>
    <w:rsid w:val="3E4031C1"/>
    <w:rsid w:val="3E4941B8"/>
    <w:rsid w:val="3E4C7353"/>
    <w:rsid w:val="3E5716BC"/>
    <w:rsid w:val="3E773E19"/>
    <w:rsid w:val="3E82335B"/>
    <w:rsid w:val="3EA2521C"/>
    <w:rsid w:val="3EA37DA3"/>
    <w:rsid w:val="3EB07542"/>
    <w:rsid w:val="3EC11585"/>
    <w:rsid w:val="3EC44698"/>
    <w:rsid w:val="3EC84D62"/>
    <w:rsid w:val="3ECD05CA"/>
    <w:rsid w:val="3ED57FA3"/>
    <w:rsid w:val="3EE20A0A"/>
    <w:rsid w:val="3EF34A48"/>
    <w:rsid w:val="3EF67B21"/>
    <w:rsid w:val="3EFA3775"/>
    <w:rsid w:val="3F0F0CB9"/>
    <w:rsid w:val="3F177817"/>
    <w:rsid w:val="3F1E08A6"/>
    <w:rsid w:val="3F55202C"/>
    <w:rsid w:val="3F7618F5"/>
    <w:rsid w:val="3F8247FE"/>
    <w:rsid w:val="3FAF1919"/>
    <w:rsid w:val="3FB509ED"/>
    <w:rsid w:val="3FC642AC"/>
    <w:rsid w:val="409D00F0"/>
    <w:rsid w:val="40BA552B"/>
    <w:rsid w:val="40CC6AA7"/>
    <w:rsid w:val="40D269A9"/>
    <w:rsid w:val="40D43E92"/>
    <w:rsid w:val="40DA45A9"/>
    <w:rsid w:val="40FD2D3F"/>
    <w:rsid w:val="412832A6"/>
    <w:rsid w:val="414263AC"/>
    <w:rsid w:val="415D0E5B"/>
    <w:rsid w:val="41611DC7"/>
    <w:rsid w:val="41655C4C"/>
    <w:rsid w:val="416912BD"/>
    <w:rsid w:val="41696704"/>
    <w:rsid w:val="416B6CE2"/>
    <w:rsid w:val="418807D8"/>
    <w:rsid w:val="41AA0ACA"/>
    <w:rsid w:val="41C83EF1"/>
    <w:rsid w:val="42135F0C"/>
    <w:rsid w:val="421D3616"/>
    <w:rsid w:val="4256749B"/>
    <w:rsid w:val="42737C98"/>
    <w:rsid w:val="42AA15E8"/>
    <w:rsid w:val="42B71375"/>
    <w:rsid w:val="42BE57CF"/>
    <w:rsid w:val="42DE3074"/>
    <w:rsid w:val="42EB49A3"/>
    <w:rsid w:val="42F6263E"/>
    <w:rsid w:val="430D73BE"/>
    <w:rsid w:val="431F542F"/>
    <w:rsid w:val="432925FE"/>
    <w:rsid w:val="4339799F"/>
    <w:rsid w:val="436D51AE"/>
    <w:rsid w:val="437976BA"/>
    <w:rsid w:val="4386191C"/>
    <w:rsid w:val="438F1056"/>
    <w:rsid w:val="43AC5821"/>
    <w:rsid w:val="43B909F5"/>
    <w:rsid w:val="43CF26EE"/>
    <w:rsid w:val="43DF4619"/>
    <w:rsid w:val="44160585"/>
    <w:rsid w:val="44261EDE"/>
    <w:rsid w:val="4429201A"/>
    <w:rsid w:val="442B10DB"/>
    <w:rsid w:val="4441292F"/>
    <w:rsid w:val="444E11FB"/>
    <w:rsid w:val="44584084"/>
    <w:rsid w:val="445B143D"/>
    <w:rsid w:val="445E2538"/>
    <w:rsid w:val="44625310"/>
    <w:rsid w:val="447D5BC2"/>
    <w:rsid w:val="448B6BBF"/>
    <w:rsid w:val="44937BC0"/>
    <w:rsid w:val="44B169B2"/>
    <w:rsid w:val="44BF6EEB"/>
    <w:rsid w:val="44D74D7C"/>
    <w:rsid w:val="44E052E6"/>
    <w:rsid w:val="44E825CA"/>
    <w:rsid w:val="44F850B5"/>
    <w:rsid w:val="44FC6764"/>
    <w:rsid w:val="45031EED"/>
    <w:rsid w:val="45127E9B"/>
    <w:rsid w:val="451B7357"/>
    <w:rsid w:val="4521341D"/>
    <w:rsid w:val="45267D82"/>
    <w:rsid w:val="452B604A"/>
    <w:rsid w:val="45343881"/>
    <w:rsid w:val="45414908"/>
    <w:rsid w:val="45462E84"/>
    <w:rsid w:val="455530C7"/>
    <w:rsid w:val="45581DA7"/>
    <w:rsid w:val="459E3D39"/>
    <w:rsid w:val="45A473B3"/>
    <w:rsid w:val="45B6060D"/>
    <w:rsid w:val="45D36A90"/>
    <w:rsid w:val="45DC4A98"/>
    <w:rsid w:val="46130FB8"/>
    <w:rsid w:val="4633351F"/>
    <w:rsid w:val="46427C90"/>
    <w:rsid w:val="465A5727"/>
    <w:rsid w:val="465F19C7"/>
    <w:rsid w:val="4661766E"/>
    <w:rsid w:val="46646AA9"/>
    <w:rsid w:val="4690085B"/>
    <w:rsid w:val="46C50AAD"/>
    <w:rsid w:val="46CA4B7B"/>
    <w:rsid w:val="46D87B0C"/>
    <w:rsid w:val="46EE7583"/>
    <w:rsid w:val="470D42F1"/>
    <w:rsid w:val="471A1ED2"/>
    <w:rsid w:val="471C49BA"/>
    <w:rsid w:val="471F0477"/>
    <w:rsid w:val="473678E1"/>
    <w:rsid w:val="47526B17"/>
    <w:rsid w:val="47695CB3"/>
    <w:rsid w:val="47697718"/>
    <w:rsid w:val="478168F6"/>
    <w:rsid w:val="47841926"/>
    <w:rsid w:val="479954ED"/>
    <w:rsid w:val="479B74B7"/>
    <w:rsid w:val="47A7395C"/>
    <w:rsid w:val="47AB5ADD"/>
    <w:rsid w:val="47AD71EA"/>
    <w:rsid w:val="47B440D5"/>
    <w:rsid w:val="47B84EED"/>
    <w:rsid w:val="47BB3995"/>
    <w:rsid w:val="47D763D4"/>
    <w:rsid w:val="47D95A37"/>
    <w:rsid w:val="47E410F5"/>
    <w:rsid w:val="47FD25D7"/>
    <w:rsid w:val="482045C3"/>
    <w:rsid w:val="48422996"/>
    <w:rsid w:val="48455E94"/>
    <w:rsid w:val="485A7B96"/>
    <w:rsid w:val="485B569E"/>
    <w:rsid w:val="488072FF"/>
    <w:rsid w:val="488C2BA4"/>
    <w:rsid w:val="48A1739E"/>
    <w:rsid w:val="48BA7491"/>
    <w:rsid w:val="48BF544A"/>
    <w:rsid w:val="48CB731F"/>
    <w:rsid w:val="48D4787F"/>
    <w:rsid w:val="48D66617"/>
    <w:rsid w:val="48F149AB"/>
    <w:rsid w:val="49147B19"/>
    <w:rsid w:val="49234EA6"/>
    <w:rsid w:val="492D05E3"/>
    <w:rsid w:val="494C4917"/>
    <w:rsid w:val="49543DC1"/>
    <w:rsid w:val="496138E0"/>
    <w:rsid w:val="4964494D"/>
    <w:rsid w:val="4988645A"/>
    <w:rsid w:val="499C4905"/>
    <w:rsid w:val="49AC649A"/>
    <w:rsid w:val="49D4280C"/>
    <w:rsid w:val="4A1672C9"/>
    <w:rsid w:val="4A273284"/>
    <w:rsid w:val="4A44330B"/>
    <w:rsid w:val="4A5230D3"/>
    <w:rsid w:val="4A7E09CA"/>
    <w:rsid w:val="4A857E4F"/>
    <w:rsid w:val="4A857F32"/>
    <w:rsid w:val="4A9A085A"/>
    <w:rsid w:val="4ACC3E46"/>
    <w:rsid w:val="4ADF6F8E"/>
    <w:rsid w:val="4AED5E82"/>
    <w:rsid w:val="4AF424B4"/>
    <w:rsid w:val="4AF63253"/>
    <w:rsid w:val="4AF737D1"/>
    <w:rsid w:val="4B0863C3"/>
    <w:rsid w:val="4B13352C"/>
    <w:rsid w:val="4B2E4DE4"/>
    <w:rsid w:val="4B5276A7"/>
    <w:rsid w:val="4B63341F"/>
    <w:rsid w:val="4B6E0FC1"/>
    <w:rsid w:val="4B760B3E"/>
    <w:rsid w:val="4B764667"/>
    <w:rsid w:val="4B935E0E"/>
    <w:rsid w:val="4B9D0613"/>
    <w:rsid w:val="4BCD451B"/>
    <w:rsid w:val="4BCD49D0"/>
    <w:rsid w:val="4BF668F7"/>
    <w:rsid w:val="4BFD53E0"/>
    <w:rsid w:val="4C003D8D"/>
    <w:rsid w:val="4C102016"/>
    <w:rsid w:val="4C113D75"/>
    <w:rsid w:val="4C1415E6"/>
    <w:rsid w:val="4C436003"/>
    <w:rsid w:val="4C4F073F"/>
    <w:rsid w:val="4C55533C"/>
    <w:rsid w:val="4C5D463E"/>
    <w:rsid w:val="4C6D7441"/>
    <w:rsid w:val="4C7120BA"/>
    <w:rsid w:val="4CBA010D"/>
    <w:rsid w:val="4CBE13A2"/>
    <w:rsid w:val="4CDB763B"/>
    <w:rsid w:val="4CDF558E"/>
    <w:rsid w:val="4CEB4302"/>
    <w:rsid w:val="4CEF795D"/>
    <w:rsid w:val="4D3E5E49"/>
    <w:rsid w:val="4D462FB7"/>
    <w:rsid w:val="4D5F4AE3"/>
    <w:rsid w:val="4D7367E0"/>
    <w:rsid w:val="4D883A61"/>
    <w:rsid w:val="4D96534E"/>
    <w:rsid w:val="4DA653F8"/>
    <w:rsid w:val="4DB52B6A"/>
    <w:rsid w:val="4DBC6F80"/>
    <w:rsid w:val="4DDE38E7"/>
    <w:rsid w:val="4DF41931"/>
    <w:rsid w:val="4DF46F84"/>
    <w:rsid w:val="4E123656"/>
    <w:rsid w:val="4E131AE5"/>
    <w:rsid w:val="4E41068C"/>
    <w:rsid w:val="4E493924"/>
    <w:rsid w:val="4E5263F6"/>
    <w:rsid w:val="4E592368"/>
    <w:rsid w:val="4E686830"/>
    <w:rsid w:val="4E742C94"/>
    <w:rsid w:val="4E89264D"/>
    <w:rsid w:val="4EBB2F27"/>
    <w:rsid w:val="4EBD0D81"/>
    <w:rsid w:val="4EE20C46"/>
    <w:rsid w:val="4EE73D26"/>
    <w:rsid w:val="4EFF0028"/>
    <w:rsid w:val="4F037724"/>
    <w:rsid w:val="4F1C1160"/>
    <w:rsid w:val="4F2E4100"/>
    <w:rsid w:val="4F370131"/>
    <w:rsid w:val="4F38437C"/>
    <w:rsid w:val="4F4B7A52"/>
    <w:rsid w:val="4F6579F3"/>
    <w:rsid w:val="4F6C3DDA"/>
    <w:rsid w:val="4F8D1DDB"/>
    <w:rsid w:val="4F9139DB"/>
    <w:rsid w:val="4FBF02E4"/>
    <w:rsid w:val="4FCB6ACB"/>
    <w:rsid w:val="4FE808E9"/>
    <w:rsid w:val="50106662"/>
    <w:rsid w:val="50216B4C"/>
    <w:rsid w:val="503447AD"/>
    <w:rsid w:val="50441DAD"/>
    <w:rsid w:val="5057293D"/>
    <w:rsid w:val="50652DF3"/>
    <w:rsid w:val="506D0605"/>
    <w:rsid w:val="507C775A"/>
    <w:rsid w:val="5080589B"/>
    <w:rsid w:val="50B25872"/>
    <w:rsid w:val="50B92961"/>
    <w:rsid w:val="50C41775"/>
    <w:rsid w:val="50CF1DD1"/>
    <w:rsid w:val="50D266B4"/>
    <w:rsid w:val="50E464C5"/>
    <w:rsid w:val="50FF01C2"/>
    <w:rsid w:val="51027931"/>
    <w:rsid w:val="510B5E8E"/>
    <w:rsid w:val="512F0A7E"/>
    <w:rsid w:val="513018CA"/>
    <w:rsid w:val="51461BED"/>
    <w:rsid w:val="514F6F42"/>
    <w:rsid w:val="515041EF"/>
    <w:rsid w:val="515D7314"/>
    <w:rsid w:val="51675356"/>
    <w:rsid w:val="516F6C2D"/>
    <w:rsid w:val="51735001"/>
    <w:rsid w:val="519E4B3C"/>
    <w:rsid w:val="51BB160E"/>
    <w:rsid w:val="51D971C0"/>
    <w:rsid w:val="51DB7D12"/>
    <w:rsid w:val="520F0C30"/>
    <w:rsid w:val="52142EBB"/>
    <w:rsid w:val="52342209"/>
    <w:rsid w:val="523A5B1F"/>
    <w:rsid w:val="523D5130"/>
    <w:rsid w:val="52427A0C"/>
    <w:rsid w:val="52941833"/>
    <w:rsid w:val="529557BB"/>
    <w:rsid w:val="529D6B4B"/>
    <w:rsid w:val="52A0234E"/>
    <w:rsid w:val="52AD60A0"/>
    <w:rsid w:val="52CF717F"/>
    <w:rsid w:val="52CF71CC"/>
    <w:rsid w:val="52D91606"/>
    <w:rsid w:val="52DE64AA"/>
    <w:rsid w:val="52EE49C2"/>
    <w:rsid w:val="53182FAD"/>
    <w:rsid w:val="531B14AC"/>
    <w:rsid w:val="532C5242"/>
    <w:rsid w:val="53441ED3"/>
    <w:rsid w:val="5346160E"/>
    <w:rsid w:val="53742D4C"/>
    <w:rsid w:val="537833EB"/>
    <w:rsid w:val="538160BC"/>
    <w:rsid w:val="53850D49"/>
    <w:rsid w:val="53911584"/>
    <w:rsid w:val="5393673D"/>
    <w:rsid w:val="53A75348"/>
    <w:rsid w:val="53C733E2"/>
    <w:rsid w:val="53CD50EE"/>
    <w:rsid w:val="53DD5AF0"/>
    <w:rsid w:val="54032769"/>
    <w:rsid w:val="541C1980"/>
    <w:rsid w:val="5441014C"/>
    <w:rsid w:val="544771EE"/>
    <w:rsid w:val="544D4FFC"/>
    <w:rsid w:val="545D45DC"/>
    <w:rsid w:val="547147B9"/>
    <w:rsid w:val="54725757"/>
    <w:rsid w:val="54766E20"/>
    <w:rsid w:val="548117E3"/>
    <w:rsid w:val="548356C3"/>
    <w:rsid w:val="54943E4A"/>
    <w:rsid w:val="54A35F21"/>
    <w:rsid w:val="54A83213"/>
    <w:rsid w:val="54BE51FC"/>
    <w:rsid w:val="54E826EF"/>
    <w:rsid w:val="54FE4B3C"/>
    <w:rsid w:val="55011783"/>
    <w:rsid w:val="550538CF"/>
    <w:rsid w:val="550C61BA"/>
    <w:rsid w:val="550E1529"/>
    <w:rsid w:val="550E567F"/>
    <w:rsid w:val="55125438"/>
    <w:rsid w:val="552D33BC"/>
    <w:rsid w:val="554561F4"/>
    <w:rsid w:val="55717DF7"/>
    <w:rsid w:val="5572088C"/>
    <w:rsid w:val="55776B1E"/>
    <w:rsid w:val="558106AC"/>
    <w:rsid w:val="55941CD3"/>
    <w:rsid w:val="55D84F78"/>
    <w:rsid w:val="55F1584A"/>
    <w:rsid w:val="55FA0970"/>
    <w:rsid w:val="56123B96"/>
    <w:rsid w:val="561305A8"/>
    <w:rsid w:val="56203E1E"/>
    <w:rsid w:val="562468CA"/>
    <w:rsid w:val="563263B0"/>
    <w:rsid w:val="563A60ED"/>
    <w:rsid w:val="563C62DF"/>
    <w:rsid w:val="564156CE"/>
    <w:rsid w:val="56557C16"/>
    <w:rsid w:val="566E368D"/>
    <w:rsid w:val="567038DC"/>
    <w:rsid w:val="56837EA6"/>
    <w:rsid w:val="568E14D3"/>
    <w:rsid w:val="569E51F7"/>
    <w:rsid w:val="56A33C92"/>
    <w:rsid w:val="56C07BC9"/>
    <w:rsid w:val="56D5166C"/>
    <w:rsid w:val="56DE54C8"/>
    <w:rsid w:val="57055882"/>
    <w:rsid w:val="57401FB9"/>
    <w:rsid w:val="574378C8"/>
    <w:rsid w:val="57623F96"/>
    <w:rsid w:val="577F759E"/>
    <w:rsid w:val="57822D86"/>
    <w:rsid w:val="579E7D32"/>
    <w:rsid w:val="57A50E94"/>
    <w:rsid w:val="57CA16F3"/>
    <w:rsid w:val="57E01845"/>
    <w:rsid w:val="57F40AC5"/>
    <w:rsid w:val="57F944E3"/>
    <w:rsid w:val="57FF765F"/>
    <w:rsid w:val="581358E3"/>
    <w:rsid w:val="58144523"/>
    <w:rsid w:val="582573F0"/>
    <w:rsid w:val="583355C0"/>
    <w:rsid w:val="58623065"/>
    <w:rsid w:val="58847AF3"/>
    <w:rsid w:val="589D0B9D"/>
    <w:rsid w:val="58C80FC2"/>
    <w:rsid w:val="58E86CC4"/>
    <w:rsid w:val="58F4066D"/>
    <w:rsid w:val="59093238"/>
    <w:rsid w:val="592B7F6F"/>
    <w:rsid w:val="592F1E8E"/>
    <w:rsid w:val="593D740E"/>
    <w:rsid w:val="59416898"/>
    <w:rsid w:val="594A6647"/>
    <w:rsid w:val="59912D3C"/>
    <w:rsid w:val="599D15DD"/>
    <w:rsid w:val="59A2321A"/>
    <w:rsid w:val="59AD1027"/>
    <w:rsid w:val="59B4701A"/>
    <w:rsid w:val="59B75E1D"/>
    <w:rsid w:val="59FA6FAF"/>
    <w:rsid w:val="5A092C14"/>
    <w:rsid w:val="5A116C1E"/>
    <w:rsid w:val="5A391AEA"/>
    <w:rsid w:val="5A3F0681"/>
    <w:rsid w:val="5A430068"/>
    <w:rsid w:val="5A82790B"/>
    <w:rsid w:val="5A994380"/>
    <w:rsid w:val="5ACB20C3"/>
    <w:rsid w:val="5AE4562C"/>
    <w:rsid w:val="5B131693"/>
    <w:rsid w:val="5B1C7DFB"/>
    <w:rsid w:val="5B1E1360"/>
    <w:rsid w:val="5B31558B"/>
    <w:rsid w:val="5B53565C"/>
    <w:rsid w:val="5B584B19"/>
    <w:rsid w:val="5B61121C"/>
    <w:rsid w:val="5B793214"/>
    <w:rsid w:val="5B8971F9"/>
    <w:rsid w:val="5B8E0B2E"/>
    <w:rsid w:val="5B995863"/>
    <w:rsid w:val="5BA9396F"/>
    <w:rsid w:val="5BD82575"/>
    <w:rsid w:val="5BDC236F"/>
    <w:rsid w:val="5BDD7C46"/>
    <w:rsid w:val="5C142F3C"/>
    <w:rsid w:val="5C3431F5"/>
    <w:rsid w:val="5C4D2596"/>
    <w:rsid w:val="5C5F29C6"/>
    <w:rsid w:val="5C667A04"/>
    <w:rsid w:val="5C76643B"/>
    <w:rsid w:val="5D105DFA"/>
    <w:rsid w:val="5D542031"/>
    <w:rsid w:val="5D8106FA"/>
    <w:rsid w:val="5D89547C"/>
    <w:rsid w:val="5D944F46"/>
    <w:rsid w:val="5DAB6747"/>
    <w:rsid w:val="5DB25FC9"/>
    <w:rsid w:val="5DCB3D67"/>
    <w:rsid w:val="5DCD3A51"/>
    <w:rsid w:val="5DD13342"/>
    <w:rsid w:val="5DD166EA"/>
    <w:rsid w:val="5DD97C09"/>
    <w:rsid w:val="5DDF2661"/>
    <w:rsid w:val="5DFA5DFD"/>
    <w:rsid w:val="5E073812"/>
    <w:rsid w:val="5E0B206F"/>
    <w:rsid w:val="5E3C18F7"/>
    <w:rsid w:val="5E4E4EC8"/>
    <w:rsid w:val="5E5238CE"/>
    <w:rsid w:val="5E7C1931"/>
    <w:rsid w:val="5E9B78CD"/>
    <w:rsid w:val="5E9D669B"/>
    <w:rsid w:val="5EAE61E6"/>
    <w:rsid w:val="5EC56851"/>
    <w:rsid w:val="5ECE1AC8"/>
    <w:rsid w:val="5EE31B38"/>
    <w:rsid w:val="5EEA6F44"/>
    <w:rsid w:val="5EEC01A1"/>
    <w:rsid w:val="5F053BF4"/>
    <w:rsid w:val="5F1E2FCC"/>
    <w:rsid w:val="5F2008E5"/>
    <w:rsid w:val="5F682E12"/>
    <w:rsid w:val="5F762093"/>
    <w:rsid w:val="5F853CEC"/>
    <w:rsid w:val="5F97440D"/>
    <w:rsid w:val="5FCD52BA"/>
    <w:rsid w:val="5FDF4F78"/>
    <w:rsid w:val="5FE64E4B"/>
    <w:rsid w:val="5FFB088C"/>
    <w:rsid w:val="6005776C"/>
    <w:rsid w:val="6022492B"/>
    <w:rsid w:val="60270453"/>
    <w:rsid w:val="603062BB"/>
    <w:rsid w:val="603442BC"/>
    <w:rsid w:val="604E731C"/>
    <w:rsid w:val="609405FF"/>
    <w:rsid w:val="60944CF0"/>
    <w:rsid w:val="60964844"/>
    <w:rsid w:val="609E1C00"/>
    <w:rsid w:val="60B42C28"/>
    <w:rsid w:val="60C301FC"/>
    <w:rsid w:val="60C62D84"/>
    <w:rsid w:val="60EB5790"/>
    <w:rsid w:val="60FC1CB9"/>
    <w:rsid w:val="60FD5084"/>
    <w:rsid w:val="6108301F"/>
    <w:rsid w:val="611C74D2"/>
    <w:rsid w:val="61644522"/>
    <w:rsid w:val="618B1EF3"/>
    <w:rsid w:val="618F19E3"/>
    <w:rsid w:val="61925A25"/>
    <w:rsid w:val="61AA2EC7"/>
    <w:rsid w:val="61AF65DD"/>
    <w:rsid w:val="61CF46F3"/>
    <w:rsid w:val="61DC274E"/>
    <w:rsid w:val="61F75C02"/>
    <w:rsid w:val="61FB6794"/>
    <w:rsid w:val="620B3669"/>
    <w:rsid w:val="620C68C4"/>
    <w:rsid w:val="620D1004"/>
    <w:rsid w:val="621E7B83"/>
    <w:rsid w:val="62267ECD"/>
    <w:rsid w:val="622D38B3"/>
    <w:rsid w:val="62532383"/>
    <w:rsid w:val="625E00D7"/>
    <w:rsid w:val="626951D1"/>
    <w:rsid w:val="628F4F3E"/>
    <w:rsid w:val="62A807BA"/>
    <w:rsid w:val="62DA560C"/>
    <w:rsid w:val="62DC0344"/>
    <w:rsid w:val="62E47B0C"/>
    <w:rsid w:val="62EE4962"/>
    <w:rsid w:val="62FE4001"/>
    <w:rsid w:val="63187CAA"/>
    <w:rsid w:val="632608C1"/>
    <w:rsid w:val="634165DD"/>
    <w:rsid w:val="636429FB"/>
    <w:rsid w:val="63727ED0"/>
    <w:rsid w:val="63735A12"/>
    <w:rsid w:val="637A16D5"/>
    <w:rsid w:val="637E4639"/>
    <w:rsid w:val="63940866"/>
    <w:rsid w:val="639A0880"/>
    <w:rsid w:val="639D4C98"/>
    <w:rsid w:val="63D74AB9"/>
    <w:rsid w:val="63DF7CF8"/>
    <w:rsid w:val="63EF6994"/>
    <w:rsid w:val="63F60A82"/>
    <w:rsid w:val="63F6327D"/>
    <w:rsid w:val="640475C0"/>
    <w:rsid w:val="64056EC4"/>
    <w:rsid w:val="64154E2F"/>
    <w:rsid w:val="643634E8"/>
    <w:rsid w:val="6437625F"/>
    <w:rsid w:val="64471668"/>
    <w:rsid w:val="644F29B7"/>
    <w:rsid w:val="64AE3ECB"/>
    <w:rsid w:val="64C6519D"/>
    <w:rsid w:val="64D13060"/>
    <w:rsid w:val="650B60F4"/>
    <w:rsid w:val="650F7F32"/>
    <w:rsid w:val="65121A76"/>
    <w:rsid w:val="65230A03"/>
    <w:rsid w:val="65272AD0"/>
    <w:rsid w:val="6533273D"/>
    <w:rsid w:val="654E74BF"/>
    <w:rsid w:val="65553834"/>
    <w:rsid w:val="65635744"/>
    <w:rsid w:val="65795843"/>
    <w:rsid w:val="657A0163"/>
    <w:rsid w:val="65854637"/>
    <w:rsid w:val="658B51F7"/>
    <w:rsid w:val="658D0F80"/>
    <w:rsid w:val="65A6163C"/>
    <w:rsid w:val="65B36520"/>
    <w:rsid w:val="65BC4497"/>
    <w:rsid w:val="65BC527A"/>
    <w:rsid w:val="65C502FA"/>
    <w:rsid w:val="65E218AC"/>
    <w:rsid w:val="65FD420B"/>
    <w:rsid w:val="66090664"/>
    <w:rsid w:val="6620395A"/>
    <w:rsid w:val="663902D2"/>
    <w:rsid w:val="663E4631"/>
    <w:rsid w:val="663E5786"/>
    <w:rsid w:val="66407410"/>
    <w:rsid w:val="6642085F"/>
    <w:rsid w:val="665B6338"/>
    <w:rsid w:val="6699158F"/>
    <w:rsid w:val="669C633A"/>
    <w:rsid w:val="66BB0B84"/>
    <w:rsid w:val="66EC63E9"/>
    <w:rsid w:val="66F11F4B"/>
    <w:rsid w:val="66F66FFA"/>
    <w:rsid w:val="670E178E"/>
    <w:rsid w:val="6714011F"/>
    <w:rsid w:val="67313673"/>
    <w:rsid w:val="673F5EBD"/>
    <w:rsid w:val="67417B1B"/>
    <w:rsid w:val="674F0294"/>
    <w:rsid w:val="675758B8"/>
    <w:rsid w:val="675B4DAF"/>
    <w:rsid w:val="676E56DA"/>
    <w:rsid w:val="679171F9"/>
    <w:rsid w:val="67930305"/>
    <w:rsid w:val="679A1680"/>
    <w:rsid w:val="67D24E7A"/>
    <w:rsid w:val="67DC0B06"/>
    <w:rsid w:val="67DC29A0"/>
    <w:rsid w:val="680858EB"/>
    <w:rsid w:val="6820683E"/>
    <w:rsid w:val="68247006"/>
    <w:rsid w:val="683747EF"/>
    <w:rsid w:val="6838538E"/>
    <w:rsid w:val="68466F95"/>
    <w:rsid w:val="684B1EAA"/>
    <w:rsid w:val="685E2F5C"/>
    <w:rsid w:val="68687EF2"/>
    <w:rsid w:val="687E630D"/>
    <w:rsid w:val="68806B01"/>
    <w:rsid w:val="68B7181F"/>
    <w:rsid w:val="68CE7890"/>
    <w:rsid w:val="68D71FE0"/>
    <w:rsid w:val="68DD1532"/>
    <w:rsid w:val="68F13AFD"/>
    <w:rsid w:val="690F03E7"/>
    <w:rsid w:val="6926184A"/>
    <w:rsid w:val="698837E4"/>
    <w:rsid w:val="69C001F2"/>
    <w:rsid w:val="69CB224D"/>
    <w:rsid w:val="69D81A4D"/>
    <w:rsid w:val="69DB6D1B"/>
    <w:rsid w:val="69DF37FF"/>
    <w:rsid w:val="69E623BC"/>
    <w:rsid w:val="6A10635B"/>
    <w:rsid w:val="6A1772BC"/>
    <w:rsid w:val="6A242EE4"/>
    <w:rsid w:val="6A296123"/>
    <w:rsid w:val="6A32435F"/>
    <w:rsid w:val="6A4D4E91"/>
    <w:rsid w:val="6A774B85"/>
    <w:rsid w:val="6A876300"/>
    <w:rsid w:val="6A9611BA"/>
    <w:rsid w:val="6AAD4F80"/>
    <w:rsid w:val="6ABF6FF2"/>
    <w:rsid w:val="6ACB53C1"/>
    <w:rsid w:val="6B421874"/>
    <w:rsid w:val="6B440E64"/>
    <w:rsid w:val="6B457289"/>
    <w:rsid w:val="6B574E48"/>
    <w:rsid w:val="6B981292"/>
    <w:rsid w:val="6BA918F3"/>
    <w:rsid w:val="6BAA0ECD"/>
    <w:rsid w:val="6BC645AF"/>
    <w:rsid w:val="6BD1406A"/>
    <w:rsid w:val="6BD31519"/>
    <w:rsid w:val="6BF66210"/>
    <w:rsid w:val="6C417D7E"/>
    <w:rsid w:val="6C476E8C"/>
    <w:rsid w:val="6C484C4B"/>
    <w:rsid w:val="6C556836"/>
    <w:rsid w:val="6C8A119C"/>
    <w:rsid w:val="6C9F6A50"/>
    <w:rsid w:val="6CDF634F"/>
    <w:rsid w:val="6CE06AE2"/>
    <w:rsid w:val="6D194857"/>
    <w:rsid w:val="6D2055BE"/>
    <w:rsid w:val="6D2B458A"/>
    <w:rsid w:val="6D2D1303"/>
    <w:rsid w:val="6D582424"/>
    <w:rsid w:val="6D5F5672"/>
    <w:rsid w:val="6D635A15"/>
    <w:rsid w:val="6D747729"/>
    <w:rsid w:val="6D7875A9"/>
    <w:rsid w:val="6D7B1E3C"/>
    <w:rsid w:val="6D982DB5"/>
    <w:rsid w:val="6DA55BF3"/>
    <w:rsid w:val="6DC032A8"/>
    <w:rsid w:val="6DC5053A"/>
    <w:rsid w:val="6DC5334B"/>
    <w:rsid w:val="6DC753BF"/>
    <w:rsid w:val="6DD0773B"/>
    <w:rsid w:val="6DF31F8D"/>
    <w:rsid w:val="6E166FE8"/>
    <w:rsid w:val="6E1C3AA0"/>
    <w:rsid w:val="6E1D22B5"/>
    <w:rsid w:val="6E1F5E9D"/>
    <w:rsid w:val="6E7A4983"/>
    <w:rsid w:val="6E8B5803"/>
    <w:rsid w:val="6E9B4B0D"/>
    <w:rsid w:val="6EA7714D"/>
    <w:rsid w:val="6EAF43DA"/>
    <w:rsid w:val="6EAF6B17"/>
    <w:rsid w:val="6EDC1FE0"/>
    <w:rsid w:val="6EEB024E"/>
    <w:rsid w:val="6EF52D39"/>
    <w:rsid w:val="6EF925D7"/>
    <w:rsid w:val="6F056FAE"/>
    <w:rsid w:val="6F0C1D8E"/>
    <w:rsid w:val="6F0D5441"/>
    <w:rsid w:val="6F0F48FA"/>
    <w:rsid w:val="6F494FB8"/>
    <w:rsid w:val="6F4C0920"/>
    <w:rsid w:val="6F7705A5"/>
    <w:rsid w:val="6F786D29"/>
    <w:rsid w:val="6FAC237A"/>
    <w:rsid w:val="6FB6219B"/>
    <w:rsid w:val="6FD27B06"/>
    <w:rsid w:val="6FDC0F91"/>
    <w:rsid w:val="6FFC0315"/>
    <w:rsid w:val="700D59C6"/>
    <w:rsid w:val="701C53F1"/>
    <w:rsid w:val="70237187"/>
    <w:rsid w:val="702D6622"/>
    <w:rsid w:val="703032A7"/>
    <w:rsid w:val="704C6B1C"/>
    <w:rsid w:val="70541157"/>
    <w:rsid w:val="70793748"/>
    <w:rsid w:val="708E35AF"/>
    <w:rsid w:val="70A04CA5"/>
    <w:rsid w:val="70A97AF5"/>
    <w:rsid w:val="70AC5633"/>
    <w:rsid w:val="70C34BF1"/>
    <w:rsid w:val="70C61572"/>
    <w:rsid w:val="70C87166"/>
    <w:rsid w:val="70DA11A0"/>
    <w:rsid w:val="70DA5779"/>
    <w:rsid w:val="70EC07BF"/>
    <w:rsid w:val="710B202A"/>
    <w:rsid w:val="712A657C"/>
    <w:rsid w:val="712B79BA"/>
    <w:rsid w:val="712D3A50"/>
    <w:rsid w:val="71383D11"/>
    <w:rsid w:val="715015B6"/>
    <w:rsid w:val="71501FBF"/>
    <w:rsid w:val="71573893"/>
    <w:rsid w:val="717767D0"/>
    <w:rsid w:val="71865BD5"/>
    <w:rsid w:val="71924E0C"/>
    <w:rsid w:val="719E3033"/>
    <w:rsid w:val="719E532A"/>
    <w:rsid w:val="71A26F2D"/>
    <w:rsid w:val="71CB65D1"/>
    <w:rsid w:val="71D273D3"/>
    <w:rsid w:val="71F97CA5"/>
    <w:rsid w:val="72016718"/>
    <w:rsid w:val="721910BE"/>
    <w:rsid w:val="722C6DDA"/>
    <w:rsid w:val="724B2AFA"/>
    <w:rsid w:val="72645138"/>
    <w:rsid w:val="726A58C9"/>
    <w:rsid w:val="728D2FAA"/>
    <w:rsid w:val="72A74928"/>
    <w:rsid w:val="72B53A39"/>
    <w:rsid w:val="72DB610A"/>
    <w:rsid w:val="72E703D7"/>
    <w:rsid w:val="73015739"/>
    <w:rsid w:val="731F4F36"/>
    <w:rsid w:val="732D2E0A"/>
    <w:rsid w:val="733E3542"/>
    <w:rsid w:val="7344287C"/>
    <w:rsid w:val="73503E2D"/>
    <w:rsid w:val="735F6ACB"/>
    <w:rsid w:val="73714A71"/>
    <w:rsid w:val="73881EF9"/>
    <w:rsid w:val="73921746"/>
    <w:rsid w:val="739F163C"/>
    <w:rsid w:val="73A250DB"/>
    <w:rsid w:val="73A86792"/>
    <w:rsid w:val="73B21561"/>
    <w:rsid w:val="73CB77E1"/>
    <w:rsid w:val="73D77E93"/>
    <w:rsid w:val="73EF3FD2"/>
    <w:rsid w:val="743566D6"/>
    <w:rsid w:val="743C55FD"/>
    <w:rsid w:val="74692A3A"/>
    <w:rsid w:val="74754878"/>
    <w:rsid w:val="74A22F2C"/>
    <w:rsid w:val="74A40EEA"/>
    <w:rsid w:val="74A63DA1"/>
    <w:rsid w:val="74B32EC1"/>
    <w:rsid w:val="74C64C5B"/>
    <w:rsid w:val="74D472B5"/>
    <w:rsid w:val="74E058EA"/>
    <w:rsid w:val="74EB275C"/>
    <w:rsid w:val="74EC511C"/>
    <w:rsid w:val="750D1555"/>
    <w:rsid w:val="75142414"/>
    <w:rsid w:val="7521601C"/>
    <w:rsid w:val="75305D48"/>
    <w:rsid w:val="75547528"/>
    <w:rsid w:val="755F49B3"/>
    <w:rsid w:val="7561025C"/>
    <w:rsid w:val="757C27B3"/>
    <w:rsid w:val="75885BC3"/>
    <w:rsid w:val="758A69BB"/>
    <w:rsid w:val="7592525D"/>
    <w:rsid w:val="759C4277"/>
    <w:rsid w:val="75AA7F9B"/>
    <w:rsid w:val="75AC1433"/>
    <w:rsid w:val="75AC48DF"/>
    <w:rsid w:val="75C61C5C"/>
    <w:rsid w:val="75E033DC"/>
    <w:rsid w:val="75E74C1F"/>
    <w:rsid w:val="75EC4010"/>
    <w:rsid w:val="7610118B"/>
    <w:rsid w:val="7611680F"/>
    <w:rsid w:val="76254DF7"/>
    <w:rsid w:val="76501D6A"/>
    <w:rsid w:val="765A402B"/>
    <w:rsid w:val="76772C0C"/>
    <w:rsid w:val="767B3E8C"/>
    <w:rsid w:val="76AB70C1"/>
    <w:rsid w:val="76C00504"/>
    <w:rsid w:val="76D812DE"/>
    <w:rsid w:val="76DE0384"/>
    <w:rsid w:val="770056C4"/>
    <w:rsid w:val="77115A8E"/>
    <w:rsid w:val="772B7660"/>
    <w:rsid w:val="773D17AA"/>
    <w:rsid w:val="77435AB2"/>
    <w:rsid w:val="774510D6"/>
    <w:rsid w:val="77644920"/>
    <w:rsid w:val="77776A82"/>
    <w:rsid w:val="7799119F"/>
    <w:rsid w:val="77AD276B"/>
    <w:rsid w:val="77C16C09"/>
    <w:rsid w:val="77DE16F1"/>
    <w:rsid w:val="78031BB0"/>
    <w:rsid w:val="78090FBA"/>
    <w:rsid w:val="78174EF7"/>
    <w:rsid w:val="78553739"/>
    <w:rsid w:val="78656BA2"/>
    <w:rsid w:val="7866291A"/>
    <w:rsid w:val="7883527A"/>
    <w:rsid w:val="78BF4F64"/>
    <w:rsid w:val="78CA204A"/>
    <w:rsid w:val="790B0DB8"/>
    <w:rsid w:val="79117690"/>
    <w:rsid w:val="7916280C"/>
    <w:rsid w:val="793002FA"/>
    <w:rsid w:val="7934510C"/>
    <w:rsid w:val="79507314"/>
    <w:rsid w:val="796C3F7B"/>
    <w:rsid w:val="79782905"/>
    <w:rsid w:val="79AF3739"/>
    <w:rsid w:val="79B00633"/>
    <w:rsid w:val="79B94149"/>
    <w:rsid w:val="79C678B6"/>
    <w:rsid w:val="79CC07C7"/>
    <w:rsid w:val="79D12015"/>
    <w:rsid w:val="79D5506A"/>
    <w:rsid w:val="79DB5728"/>
    <w:rsid w:val="79E05B6F"/>
    <w:rsid w:val="7A055C29"/>
    <w:rsid w:val="7A0A3E5B"/>
    <w:rsid w:val="7A1452D5"/>
    <w:rsid w:val="7A191EF1"/>
    <w:rsid w:val="7A1A11E3"/>
    <w:rsid w:val="7A297210"/>
    <w:rsid w:val="7A4F6EFB"/>
    <w:rsid w:val="7A573DE0"/>
    <w:rsid w:val="7A7252BC"/>
    <w:rsid w:val="7A754AAD"/>
    <w:rsid w:val="7A79161A"/>
    <w:rsid w:val="7A934DCE"/>
    <w:rsid w:val="7A9E2757"/>
    <w:rsid w:val="7AC13CF3"/>
    <w:rsid w:val="7ACC4282"/>
    <w:rsid w:val="7ADA7CBB"/>
    <w:rsid w:val="7ADD7950"/>
    <w:rsid w:val="7ADF7103"/>
    <w:rsid w:val="7AE0223C"/>
    <w:rsid w:val="7AE0699E"/>
    <w:rsid w:val="7AE3343C"/>
    <w:rsid w:val="7AEB3BC2"/>
    <w:rsid w:val="7B1720F3"/>
    <w:rsid w:val="7B1D5FF0"/>
    <w:rsid w:val="7B4F41F9"/>
    <w:rsid w:val="7B5F00B3"/>
    <w:rsid w:val="7B65510B"/>
    <w:rsid w:val="7B69636F"/>
    <w:rsid w:val="7B702FC5"/>
    <w:rsid w:val="7B921283"/>
    <w:rsid w:val="7B956D8A"/>
    <w:rsid w:val="7BB01A95"/>
    <w:rsid w:val="7BB731D9"/>
    <w:rsid w:val="7BB741BE"/>
    <w:rsid w:val="7BB963DB"/>
    <w:rsid w:val="7BBA0721"/>
    <w:rsid w:val="7BE2675B"/>
    <w:rsid w:val="7BFE14C0"/>
    <w:rsid w:val="7C2106AA"/>
    <w:rsid w:val="7C4371FA"/>
    <w:rsid w:val="7C7B27D1"/>
    <w:rsid w:val="7C81279D"/>
    <w:rsid w:val="7C871995"/>
    <w:rsid w:val="7C8F7D29"/>
    <w:rsid w:val="7CA609CF"/>
    <w:rsid w:val="7CB038A4"/>
    <w:rsid w:val="7CE661CA"/>
    <w:rsid w:val="7CEA27DF"/>
    <w:rsid w:val="7CEA58C8"/>
    <w:rsid w:val="7CFC66E2"/>
    <w:rsid w:val="7D020BF1"/>
    <w:rsid w:val="7D14781B"/>
    <w:rsid w:val="7D1822E3"/>
    <w:rsid w:val="7D68183D"/>
    <w:rsid w:val="7D7D04EA"/>
    <w:rsid w:val="7D834B6D"/>
    <w:rsid w:val="7D891C1E"/>
    <w:rsid w:val="7D980C92"/>
    <w:rsid w:val="7D991B6B"/>
    <w:rsid w:val="7D9D27DB"/>
    <w:rsid w:val="7DC33172"/>
    <w:rsid w:val="7DCB68F1"/>
    <w:rsid w:val="7DDF5E0F"/>
    <w:rsid w:val="7E0A7AB4"/>
    <w:rsid w:val="7E0E5C00"/>
    <w:rsid w:val="7E3A5E29"/>
    <w:rsid w:val="7E590F57"/>
    <w:rsid w:val="7E67424A"/>
    <w:rsid w:val="7E676C02"/>
    <w:rsid w:val="7EB82394"/>
    <w:rsid w:val="7EBF21C6"/>
    <w:rsid w:val="7EC77157"/>
    <w:rsid w:val="7ECB1729"/>
    <w:rsid w:val="7EE11972"/>
    <w:rsid w:val="7EF7625A"/>
    <w:rsid w:val="7F005876"/>
    <w:rsid w:val="7F0F04DB"/>
    <w:rsid w:val="7F196938"/>
    <w:rsid w:val="7F3218D9"/>
    <w:rsid w:val="7F4A633D"/>
    <w:rsid w:val="7F8505DF"/>
    <w:rsid w:val="7F867A10"/>
    <w:rsid w:val="7F8777DB"/>
    <w:rsid w:val="7F9252FB"/>
    <w:rsid w:val="7FB4040F"/>
    <w:rsid w:val="7FBF72CC"/>
    <w:rsid w:val="7FC425DB"/>
    <w:rsid w:val="7FE3646F"/>
    <w:rsid w:val="7FEA0F7A"/>
    <w:rsid w:val="7FF42044"/>
    <w:rsid w:val="7FF6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0"/>
    <w:pPr>
      <w:widowControl w:val="0"/>
      <w:jc w:val="left"/>
    </w:pPr>
    <w:rPr>
      <w:rFonts w:ascii="Calibri" w:hAnsi="Calibri" w:eastAsia="宋体" w:cstheme="minorBidi"/>
      <w:kern w:val="2"/>
      <w:sz w:val="32"/>
      <w:szCs w:val="24"/>
      <w:lang w:val="en-US" w:eastAsia="zh-CN" w:bidi="ar-SA"/>
    </w:rPr>
  </w:style>
  <w:style w:type="paragraph" w:styleId="3">
    <w:name w:val="heading 3"/>
    <w:basedOn w:val="1"/>
    <w:next w:val="1"/>
    <w:autoRedefine/>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4">
    <w:name w:val="Body Text"/>
    <w:basedOn w:val="1"/>
    <w:next w:val="1"/>
    <w:autoRedefine/>
    <w:qFormat/>
    <w:uiPriority w:val="0"/>
    <w:pPr>
      <w:spacing w:after="120"/>
    </w:pPr>
    <w:rPr>
      <w:rFonts w:ascii="Calibri" w:hAnsi="Calibri" w:cs="Times New Roman"/>
      <w:szCs w:val="32"/>
    </w:rPr>
  </w:style>
  <w:style w:type="paragraph" w:styleId="5">
    <w:name w:val="Body Text Indent 2"/>
    <w:basedOn w:val="1"/>
    <w:autoRedefine/>
    <w:qFormat/>
    <w:uiPriority w:val="0"/>
    <w:pPr>
      <w:spacing w:after="120" w:line="480" w:lineRule="auto"/>
      <w:ind w:left="20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autoRedefine/>
    <w:qFormat/>
    <w:uiPriority w:val="34"/>
    <w:pPr>
      <w:ind w:firstLine="420" w:firstLineChars="200"/>
    </w:pPr>
  </w:style>
  <w:style w:type="paragraph" w:customStyle="1" w:styleId="13">
    <w:name w:val="列出段落1"/>
    <w:basedOn w:val="1"/>
    <w:autoRedefine/>
    <w:qFormat/>
    <w:uiPriority w:val="34"/>
    <w:pPr>
      <w:spacing w:line="580" w:lineRule="exact"/>
      <w:ind w:firstLine="640" w:firstLineChars="200"/>
    </w:pPr>
    <w:rPr>
      <w:rFonts w:ascii="仿宋_GB2312" w:hAnsi="Calibri" w:eastAsia="仿宋_GB2312"/>
      <w:sz w:val="32"/>
      <w:szCs w:val="32"/>
    </w:rPr>
  </w:style>
  <w:style w:type="character" w:customStyle="1" w:styleId="14">
    <w:name w:val="NormalCharacter"/>
    <w:link w:val="1"/>
    <w:autoRedefine/>
    <w:qFormat/>
    <w:uiPriority w:val="0"/>
    <w:rPr>
      <w:rFonts w:ascii="Calibri" w:hAnsi="Calibri" w:eastAsia="宋体" w:cstheme="minorBidi"/>
      <w:kern w:val="2"/>
      <w:sz w:val="32"/>
      <w:szCs w:val="24"/>
      <w:lang w:val="en-US" w:eastAsia="zh-CN" w:bidi="ar-SA"/>
    </w:rPr>
  </w:style>
  <w:style w:type="character" w:customStyle="1" w:styleId="15">
    <w:name w:val="font01"/>
    <w:basedOn w:val="11"/>
    <w:autoRedefine/>
    <w:qFormat/>
    <w:uiPriority w:val="0"/>
    <w:rPr>
      <w:rFonts w:hint="eastAsia" w:ascii="仿宋_GB2312" w:eastAsia="仿宋_GB2312" w:cs="仿宋_GB2312"/>
      <w:color w:val="000000"/>
      <w:sz w:val="24"/>
      <w:szCs w:val="24"/>
      <w:u w:val="none"/>
    </w:rPr>
  </w:style>
  <w:style w:type="character" w:customStyle="1" w:styleId="16">
    <w:name w:val="font41"/>
    <w:basedOn w:val="11"/>
    <w:autoRedefine/>
    <w:qFormat/>
    <w:uiPriority w:val="0"/>
    <w:rPr>
      <w:rFonts w:hint="eastAsia" w:ascii="仿宋_GB2312" w:eastAsia="仿宋_GB2312" w:cs="仿宋_GB2312"/>
      <w:color w:val="FF0000"/>
      <w:sz w:val="24"/>
      <w:szCs w:val="24"/>
      <w:u w:val="none"/>
    </w:rPr>
  </w:style>
  <w:style w:type="character" w:customStyle="1" w:styleId="17">
    <w:name w:val="font51"/>
    <w:basedOn w:val="11"/>
    <w:autoRedefine/>
    <w:qFormat/>
    <w:uiPriority w:val="0"/>
    <w:rPr>
      <w:rFonts w:hint="eastAsia" w:ascii="仿宋_GB2312" w:eastAsia="仿宋_GB2312" w:cs="仿宋_GB2312"/>
      <w:color w:val="FF0000"/>
      <w:sz w:val="24"/>
      <w:szCs w:val="24"/>
      <w:u w:val="none"/>
    </w:rPr>
  </w:style>
  <w:style w:type="character" w:customStyle="1" w:styleId="18">
    <w:name w:val="font21"/>
    <w:basedOn w:val="11"/>
    <w:qFormat/>
    <w:uiPriority w:val="0"/>
    <w:rPr>
      <w:rFonts w:hint="eastAsia" w:ascii="仿宋_GB2312" w:eastAsia="仿宋_GB2312" w:cs="仿宋_GB2312"/>
      <w:color w:val="FF0000"/>
      <w:sz w:val="24"/>
      <w:szCs w:val="24"/>
      <w:u w:val="none"/>
    </w:rPr>
  </w:style>
  <w:style w:type="character" w:customStyle="1" w:styleId="19">
    <w:name w:val="font61"/>
    <w:basedOn w:val="1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11560</Words>
  <Characters>12655</Characters>
  <Lines>0</Lines>
  <Paragraphs>0</Paragraphs>
  <TotalTime>1</TotalTime>
  <ScaleCrop>false</ScaleCrop>
  <LinksUpToDate>false</LinksUpToDate>
  <CharactersWithSpaces>12665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2021-02-08T06:22:00Z</dcterms:created>
  <dc:creator>橙熙</dc:creator>
  <cp:lastModifiedBy>张利明</cp:lastModifiedBy>
  <cp:lastPrinted>2024-09-30T03:51:00Z</cp:lastPrinted>
  <dcterms:modified xsi:type="dcterms:W3CDTF">2024-09-30T12:20:53Z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A491FBFEC3C64A72B5F38D1A5D9BA178_13</vt:lpwstr>
  </property>
</Properties>
</file>