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eastAsia="方正仿宋_GBK"/>
          <w:sz w:val="33"/>
          <w:szCs w:val="33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忠县人民政府办公室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年度公开遴选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《职位业务水平测试》考试大纲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为帮助考生了解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忠县人民政府办公室202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度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公开遴选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机关事业单位工作人员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《职位业务水平测试》考试相关情况，根据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规定，特制定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本考试大纲。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一、考试目的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通过《职位业务水平测试》考试，重点考察考生从事报考职位应当具备的政策理论水平、调查研究能力、应变处置能力、决策分析能力、文字表达能力等综合能力素质。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  <w:t>二、考试方式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《职位业务水平测试》采取闭卷考试的方式进行。考试分值为100分。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  <w:t>三、考试要点及能力要求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着重考察应试人员的</w:t>
      </w:r>
      <w:r>
        <w:rPr>
          <w:rFonts w:hint="eastAsia" w:eastAsia="方正仿宋_GBK" w:cs="Times New Roman"/>
          <w:sz w:val="32"/>
          <w:szCs w:val="32"/>
          <w:lang w:eastAsia="zh-CN"/>
        </w:rPr>
        <w:t>思想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政治素质、政策研究能力、公文写作能力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统筹协调能力、应急处置能力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以及运用有关基本理论、基本知识和基本方法分析解决工作中实际问题的能力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  <w:t>四、考试时间和地点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考试时间：202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上午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: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0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-11:00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考试地点：</w:t>
      </w:r>
      <w:r>
        <w:rPr>
          <w:rFonts w:hint="eastAsia" w:eastAsia="方正仿宋_GBK"/>
          <w:snapToGrid w:val="0"/>
          <w:kern w:val="0"/>
          <w:sz w:val="32"/>
          <w:szCs w:val="32"/>
        </w:rPr>
        <w:t>忠县行政中心三楼一会议室。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  <w:t>五、成绩查询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与面试成绩同步公布。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六、注意事项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请考生携带本人身份证、准考证到指定地点参加《职位业务水平测试》考试，未在规定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0"/>
          <w:sz w:val="32"/>
          <w:szCs w:val="32"/>
        </w:rPr>
        <w:t>时间内到指定地点参加考试的，视为自动放弃本科目考试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请考生自备黑色字迹的钢笔、签字笔等考试所需文具。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960" w:firstLineChars="3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联系人：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方影</w:t>
      </w:r>
      <w:r>
        <w:rPr>
          <w:rFonts w:hint="eastAsia" w:eastAsia="方正仿宋_GBK"/>
          <w:snapToGrid w:val="0"/>
          <w:kern w:val="0"/>
          <w:sz w:val="32"/>
          <w:szCs w:val="32"/>
        </w:rPr>
        <w:t xml:space="preserve">      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/>
          <w:snapToGrid w:val="0"/>
          <w:kern w:val="0"/>
          <w:sz w:val="32"/>
          <w:szCs w:val="32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hint="eastAsia" w:eastAsia="方正仿宋_GBK"/>
          <w:snapToGrid w:val="0"/>
          <w:kern w:val="0"/>
          <w:sz w:val="32"/>
          <w:szCs w:val="32"/>
        </w:rPr>
        <w:t>023-54232491</w:t>
      </w:r>
    </w:p>
    <w:p>
      <w:pPr>
        <w:spacing w:line="594" w:lineRule="exact"/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7FE6"/>
    <w:rsid w:val="00060373"/>
    <w:rsid w:val="00260746"/>
    <w:rsid w:val="00283811"/>
    <w:rsid w:val="002E23B8"/>
    <w:rsid w:val="00587B8E"/>
    <w:rsid w:val="007E7637"/>
    <w:rsid w:val="00A10D4E"/>
    <w:rsid w:val="00B037B8"/>
    <w:rsid w:val="00B26CF9"/>
    <w:rsid w:val="00B87540"/>
    <w:rsid w:val="00E016F3"/>
    <w:rsid w:val="00EE52A5"/>
    <w:rsid w:val="00F57247"/>
    <w:rsid w:val="00FA075C"/>
    <w:rsid w:val="02EC64AE"/>
    <w:rsid w:val="07A04910"/>
    <w:rsid w:val="0E5B64F7"/>
    <w:rsid w:val="0FD10F42"/>
    <w:rsid w:val="16112A99"/>
    <w:rsid w:val="162C6035"/>
    <w:rsid w:val="1C5A0441"/>
    <w:rsid w:val="1CEA0184"/>
    <w:rsid w:val="1F1E0578"/>
    <w:rsid w:val="22F82D64"/>
    <w:rsid w:val="23C149E8"/>
    <w:rsid w:val="245E5E60"/>
    <w:rsid w:val="267276C8"/>
    <w:rsid w:val="267813E5"/>
    <w:rsid w:val="27C80894"/>
    <w:rsid w:val="2A3D6B57"/>
    <w:rsid w:val="2A927FE6"/>
    <w:rsid w:val="2AF342F6"/>
    <w:rsid w:val="30767B41"/>
    <w:rsid w:val="34462711"/>
    <w:rsid w:val="34A243D2"/>
    <w:rsid w:val="388C6967"/>
    <w:rsid w:val="3CBD64BC"/>
    <w:rsid w:val="3D74168C"/>
    <w:rsid w:val="3DDD1705"/>
    <w:rsid w:val="3EEB539A"/>
    <w:rsid w:val="44A21E7A"/>
    <w:rsid w:val="45FF735F"/>
    <w:rsid w:val="46E20967"/>
    <w:rsid w:val="47BB460C"/>
    <w:rsid w:val="484B4E51"/>
    <w:rsid w:val="4B3506C8"/>
    <w:rsid w:val="511C07A8"/>
    <w:rsid w:val="63030F00"/>
    <w:rsid w:val="655072E0"/>
    <w:rsid w:val="68A86D01"/>
    <w:rsid w:val="6DBD0953"/>
    <w:rsid w:val="6E691EB5"/>
    <w:rsid w:val="6FAC3933"/>
    <w:rsid w:val="70F82F20"/>
    <w:rsid w:val="72460465"/>
    <w:rsid w:val="73AD55EA"/>
    <w:rsid w:val="7D184AFF"/>
    <w:rsid w:val="7E397FD5"/>
    <w:rsid w:val="7F9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511</Characters>
  <Lines>3</Lines>
  <Paragraphs>1</Paragraphs>
  <TotalTime>1</TotalTime>
  <ScaleCrop>false</ScaleCrop>
  <LinksUpToDate>false</LinksUpToDate>
  <CharactersWithSpaces>521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2020-12-07T11:44:00Z</dcterms:created>
  <dc:creator>Administrator</dc:creator>
  <cp:lastModifiedBy>Administrator</cp:lastModifiedBy>
  <cp:lastPrinted>2023-10-07T09:43:00Z</cp:lastPrinted>
  <dcterms:modified xsi:type="dcterms:W3CDTF">2024-09-30T07:53:30Z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D609F146BA2847FFA9D9776BC692443B</vt:lpwstr>
  </property>
</Properties>
</file>