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E3F9">
      <w:pPr>
        <w:pStyle w:val="4"/>
        <w:shd w:val="clear" w:color="auto" w:fill="FFFFFF"/>
        <w:spacing w:beforeAutospacing="0" w:afterAutospacing="0"/>
        <w:rPr>
          <w:rStyle w:val="7"/>
          <w:bCs/>
          <w:spacing w:val="8"/>
          <w:kern w:val="44"/>
          <w:sz w:val="32"/>
          <w:szCs w:val="32"/>
          <w:shd w:val="clear" w:color="auto" w:fill="FFFFFF"/>
        </w:rPr>
      </w:pPr>
      <w:r>
        <w:rPr>
          <w:rStyle w:val="7"/>
          <w:rFonts w:hint="eastAsia"/>
          <w:bCs/>
          <w:spacing w:val="8"/>
          <w:kern w:val="44"/>
          <w:sz w:val="32"/>
          <w:szCs w:val="32"/>
          <w:shd w:val="clear" w:color="auto" w:fill="FFFFFF"/>
        </w:rPr>
        <w:t>附件</w:t>
      </w:r>
      <w:r>
        <w:rPr>
          <w:rStyle w:val="7"/>
          <w:rFonts w:hint="eastAsia"/>
          <w:bCs/>
          <w:spacing w:val="8"/>
          <w:kern w:val="44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  <w:r>
        <w:rPr>
          <w:rStyle w:val="7"/>
          <w:rFonts w:hint="eastAsia"/>
          <w:bCs/>
          <w:spacing w:val="8"/>
          <w:kern w:val="44"/>
          <w:sz w:val="32"/>
          <w:szCs w:val="32"/>
          <w:shd w:val="clear" w:color="auto" w:fill="FFFFFF"/>
        </w:rPr>
        <w:t xml:space="preserve">： </w:t>
      </w:r>
    </w:p>
    <w:p w14:paraId="288A36E7">
      <w:pPr>
        <w:jc w:val="center"/>
        <w:outlineLvl w:val="0"/>
        <w:rPr>
          <w:rStyle w:val="7"/>
          <w:rFonts w:ascii="宋体" w:hAnsi="宋体" w:eastAsia="宋体" w:cs="宋体"/>
          <w:bCs/>
          <w:spacing w:val="8"/>
          <w:kern w:val="44"/>
          <w:sz w:val="40"/>
          <w:szCs w:val="40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bCs/>
          <w:spacing w:val="8"/>
          <w:kern w:val="44"/>
          <w:sz w:val="40"/>
          <w:szCs w:val="40"/>
          <w:shd w:val="clear" w:color="auto" w:fill="FFFFFF"/>
          <w:lang w:val="en-US" w:eastAsia="zh-CN"/>
        </w:rPr>
        <w:t>河北交投集团</w:t>
      </w:r>
      <w:r>
        <w:rPr>
          <w:rStyle w:val="7"/>
          <w:rFonts w:hint="eastAsia" w:ascii="宋体" w:hAnsi="宋体" w:eastAsia="宋体" w:cs="宋体"/>
          <w:bCs/>
          <w:spacing w:val="8"/>
          <w:kern w:val="44"/>
          <w:sz w:val="40"/>
          <w:szCs w:val="40"/>
          <w:shd w:val="clear" w:color="auto" w:fill="FFFFFF"/>
        </w:rPr>
        <w:t>内部选聘</w:t>
      </w:r>
      <w:r>
        <w:rPr>
          <w:rStyle w:val="7"/>
          <w:rFonts w:hint="eastAsia" w:ascii="宋体" w:hAnsi="宋体" w:eastAsia="宋体" w:cs="宋体"/>
          <w:bCs/>
          <w:spacing w:val="8"/>
          <w:kern w:val="44"/>
          <w:sz w:val="40"/>
          <w:szCs w:val="40"/>
          <w:shd w:val="clear" w:color="auto" w:fill="FFFFFF"/>
          <w:lang w:val="en-US" w:eastAsia="zh-CN"/>
        </w:rPr>
        <w:t>工作</w:t>
      </w:r>
      <w:r>
        <w:rPr>
          <w:rStyle w:val="7"/>
          <w:rFonts w:hint="eastAsia" w:ascii="宋体" w:hAnsi="宋体" w:eastAsia="宋体" w:cs="宋体"/>
          <w:bCs/>
          <w:spacing w:val="8"/>
          <w:kern w:val="44"/>
          <w:sz w:val="40"/>
          <w:szCs w:val="40"/>
          <w:shd w:val="clear" w:color="auto" w:fill="FFFFFF"/>
        </w:rPr>
        <w:t>人员报名表</w:t>
      </w:r>
    </w:p>
    <w:tbl>
      <w:tblPr>
        <w:tblStyle w:val="5"/>
        <w:tblW w:w="9876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8"/>
        <w:gridCol w:w="603"/>
        <w:gridCol w:w="355"/>
        <w:gridCol w:w="633"/>
        <w:gridCol w:w="846"/>
        <w:gridCol w:w="423"/>
        <w:gridCol w:w="424"/>
        <w:gridCol w:w="1552"/>
        <w:gridCol w:w="1128"/>
        <w:gridCol w:w="1834"/>
      </w:tblGrid>
      <w:tr w14:paraId="4D193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260" w:type="dxa"/>
            <w:vAlign w:val="center"/>
          </w:tcPr>
          <w:p w14:paraId="091F441D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 w14:paraId="65F2082C">
            <w:pPr>
              <w:ind w:right="-57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83A38B5">
            <w:pPr>
              <w:ind w:left="-57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　别</w:t>
            </w:r>
          </w:p>
        </w:tc>
        <w:tc>
          <w:tcPr>
            <w:tcW w:w="1269" w:type="dxa"/>
            <w:gridSpan w:val="2"/>
            <w:vAlign w:val="center"/>
          </w:tcPr>
          <w:p w14:paraId="1E8AAD5F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2361BB73">
            <w:pPr>
              <w:ind w:left="-105" w:leftChars="-50" w:right="-105" w:rightChars="-5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出生年月</w:t>
            </w:r>
          </w:p>
          <w:p w14:paraId="3801BB55">
            <w:pPr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 xml:space="preserve">  岁）</w:t>
            </w:r>
          </w:p>
        </w:tc>
        <w:tc>
          <w:tcPr>
            <w:tcW w:w="1128" w:type="dxa"/>
            <w:vAlign w:val="center"/>
          </w:tcPr>
          <w:p w14:paraId="2646E365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14:paraId="30AD85BD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（近期照片）</w:t>
            </w:r>
          </w:p>
        </w:tc>
      </w:tr>
      <w:tr w14:paraId="79D68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260" w:type="dxa"/>
            <w:vAlign w:val="center"/>
          </w:tcPr>
          <w:p w14:paraId="060C4D2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　族</w:t>
            </w:r>
          </w:p>
        </w:tc>
        <w:tc>
          <w:tcPr>
            <w:tcW w:w="1421" w:type="dxa"/>
            <w:gridSpan w:val="2"/>
            <w:vAlign w:val="center"/>
          </w:tcPr>
          <w:p w14:paraId="480F77F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32CCCA99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　贯</w:t>
            </w:r>
          </w:p>
        </w:tc>
        <w:tc>
          <w:tcPr>
            <w:tcW w:w="1269" w:type="dxa"/>
            <w:gridSpan w:val="2"/>
            <w:vAlign w:val="center"/>
          </w:tcPr>
          <w:p w14:paraId="54C8AAD6">
            <w:pPr>
              <w:spacing w:line="280" w:lineRule="exact"/>
              <w:ind w:right="-57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7283ED29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 生 地</w:t>
            </w:r>
          </w:p>
        </w:tc>
        <w:tc>
          <w:tcPr>
            <w:tcW w:w="1128" w:type="dxa"/>
            <w:vAlign w:val="center"/>
          </w:tcPr>
          <w:p w14:paraId="17E7E724">
            <w:pPr>
              <w:spacing w:line="280" w:lineRule="exact"/>
              <w:ind w:left="-57" w:right="-57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597B9FF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7E8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260" w:type="dxa"/>
            <w:vAlign w:val="center"/>
          </w:tcPr>
          <w:p w14:paraId="17306F2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入　党</w:t>
            </w:r>
          </w:p>
          <w:p w14:paraId="7391D2A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　间</w:t>
            </w:r>
          </w:p>
        </w:tc>
        <w:tc>
          <w:tcPr>
            <w:tcW w:w="1421" w:type="dxa"/>
            <w:gridSpan w:val="2"/>
            <w:vAlign w:val="center"/>
          </w:tcPr>
          <w:p w14:paraId="7F085B0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E3A220B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参加工作时间</w:t>
            </w:r>
          </w:p>
        </w:tc>
        <w:tc>
          <w:tcPr>
            <w:tcW w:w="1269" w:type="dxa"/>
            <w:gridSpan w:val="2"/>
            <w:vAlign w:val="center"/>
          </w:tcPr>
          <w:p w14:paraId="6D825FC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774B2F85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健康状况</w:t>
            </w:r>
          </w:p>
        </w:tc>
        <w:tc>
          <w:tcPr>
            <w:tcW w:w="1128" w:type="dxa"/>
            <w:vAlign w:val="center"/>
          </w:tcPr>
          <w:p w14:paraId="6E7184D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4" w:type="dxa"/>
            <w:vMerge w:val="continue"/>
          </w:tcPr>
          <w:p w14:paraId="2E444EF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3CAA8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260" w:type="dxa"/>
            <w:vAlign w:val="center"/>
          </w:tcPr>
          <w:p w14:paraId="0A634F51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专业技</w:t>
            </w:r>
          </w:p>
          <w:p w14:paraId="4554004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术职务</w:t>
            </w:r>
          </w:p>
        </w:tc>
        <w:tc>
          <w:tcPr>
            <w:tcW w:w="2409" w:type="dxa"/>
            <w:gridSpan w:val="4"/>
            <w:vAlign w:val="center"/>
          </w:tcPr>
          <w:p w14:paraId="783BD685">
            <w:pPr>
              <w:spacing w:line="280" w:lineRule="exact"/>
              <w:ind w:left="-57" w:right="-105" w:rightChars="-5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62E965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熟悉专业</w:t>
            </w:r>
          </w:p>
          <w:p w14:paraId="470BEDA3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有何专长</w:t>
            </w:r>
          </w:p>
        </w:tc>
        <w:tc>
          <w:tcPr>
            <w:tcW w:w="3104" w:type="dxa"/>
            <w:gridSpan w:val="3"/>
            <w:vAlign w:val="center"/>
          </w:tcPr>
          <w:p w14:paraId="5F2BC4E7">
            <w:pPr>
              <w:spacing w:line="280" w:lineRule="exact"/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 w14:paraId="5F79F8A4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4A2C6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260" w:type="dxa"/>
            <w:vMerge w:val="restart"/>
            <w:vAlign w:val="center"/>
          </w:tcPr>
          <w:p w14:paraId="1C699811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　历</w:t>
            </w:r>
          </w:p>
          <w:p w14:paraId="48159A01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　位</w:t>
            </w:r>
          </w:p>
        </w:tc>
        <w:tc>
          <w:tcPr>
            <w:tcW w:w="1421" w:type="dxa"/>
            <w:gridSpan w:val="2"/>
            <w:vAlign w:val="center"/>
          </w:tcPr>
          <w:p w14:paraId="48E38576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全日制</w:t>
            </w:r>
          </w:p>
          <w:p w14:paraId="1764CCFC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 w14:paraId="7489FE0D">
            <w:pPr>
              <w:ind w:left="-57" w:right="-105" w:rightChars="-5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3859C7E0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  <w:p w14:paraId="07F7A0D1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 w14:paraId="22D03158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5C3E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260" w:type="dxa"/>
            <w:vMerge w:val="continue"/>
            <w:vAlign w:val="center"/>
          </w:tcPr>
          <w:p w14:paraId="737887E3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3B7B6C95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　职</w:t>
            </w:r>
          </w:p>
          <w:p w14:paraId="023E091D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　育</w:t>
            </w:r>
          </w:p>
        </w:tc>
        <w:tc>
          <w:tcPr>
            <w:tcW w:w="2257" w:type="dxa"/>
            <w:gridSpan w:val="4"/>
            <w:vAlign w:val="center"/>
          </w:tcPr>
          <w:p w14:paraId="79EAEA5C">
            <w:pPr>
              <w:ind w:right="-105" w:rightChars="-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14:paraId="47BD210D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毕业院校</w:t>
            </w:r>
          </w:p>
          <w:p w14:paraId="61CE6899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系及专业</w:t>
            </w:r>
          </w:p>
        </w:tc>
        <w:tc>
          <w:tcPr>
            <w:tcW w:w="2962" w:type="dxa"/>
            <w:gridSpan w:val="2"/>
            <w:vAlign w:val="center"/>
          </w:tcPr>
          <w:p w14:paraId="04A48BE5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2001D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260" w:type="dxa"/>
            <w:vAlign w:val="center"/>
          </w:tcPr>
          <w:p w14:paraId="3590D96E">
            <w:pPr>
              <w:ind w:left="-57" w:right="-57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  <w:tc>
          <w:tcPr>
            <w:tcW w:w="3678" w:type="dxa"/>
            <w:gridSpan w:val="6"/>
            <w:vAlign w:val="center"/>
          </w:tcPr>
          <w:p w14:paraId="3705C6AD">
            <w:pPr>
              <w:tabs>
                <w:tab w:val="left" w:pos="1633"/>
              </w:tabs>
              <w:ind w:left="-105" w:leftChars="-50" w:right="-105" w:rightChars="-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ab/>
            </w:r>
          </w:p>
        </w:tc>
        <w:tc>
          <w:tcPr>
            <w:tcW w:w="1976" w:type="dxa"/>
            <w:gridSpan w:val="2"/>
            <w:vAlign w:val="center"/>
          </w:tcPr>
          <w:p w14:paraId="737171C8">
            <w:pPr>
              <w:ind w:left="-105" w:leftChars="-50" w:right="-105" w:rightChars="-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2962" w:type="dxa"/>
            <w:gridSpan w:val="2"/>
            <w:vAlign w:val="center"/>
          </w:tcPr>
          <w:p w14:paraId="1BBD3F59">
            <w:pPr>
              <w:tabs>
                <w:tab w:val="left" w:pos="1633"/>
              </w:tabs>
              <w:ind w:left="-105" w:leftChars="-50" w:right="-105" w:rightChars="-50"/>
              <w:rPr>
                <w:rFonts w:asciiTheme="minorEastAsia" w:hAnsiTheme="minorEastAsia"/>
                <w:sz w:val="24"/>
              </w:rPr>
            </w:pPr>
          </w:p>
        </w:tc>
      </w:tr>
      <w:tr w14:paraId="31395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2" w:hRule="atLeast"/>
        </w:trPr>
        <w:tc>
          <w:tcPr>
            <w:tcW w:w="1260" w:type="dxa"/>
            <w:vAlign w:val="center"/>
          </w:tcPr>
          <w:p w14:paraId="59D25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13" w:right="-113" w:firstLine="360" w:firstLineChars="150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学习</w:t>
            </w:r>
          </w:p>
          <w:p w14:paraId="10D2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13" w:right="-113" w:firstLine="360" w:firstLineChars="150"/>
              <w:textAlignment w:val="auto"/>
              <w:rPr>
                <w:rFonts w:hint="eastAsia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工作</w:t>
            </w:r>
          </w:p>
          <w:p w14:paraId="7ABD2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13" w:right="-113" w:firstLine="360" w:firstLineChars="150"/>
              <w:textAlignment w:val="auto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简历</w:t>
            </w:r>
          </w:p>
          <w:p w14:paraId="08160BDA">
            <w:pPr>
              <w:spacing w:line="260" w:lineRule="exact"/>
              <w:ind w:left="-113" w:right="-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616" w:type="dxa"/>
            <w:gridSpan w:val="10"/>
          </w:tcPr>
          <w:p w14:paraId="05196FC1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6CE3CE8F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5C0BED60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2E88C991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46465734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44609977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5B47FC12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05C411AE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5138C465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  <w:p w14:paraId="7E5C083F">
            <w:pPr>
              <w:spacing w:line="560" w:lineRule="exact"/>
              <w:ind w:right="-105" w:rightChars="-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14:paraId="0D596F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260" w:type="dxa"/>
            <w:vAlign w:val="center"/>
          </w:tcPr>
          <w:p w14:paraId="46507F9F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6BE1DF34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409EEA54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2985C15F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16" w:type="dxa"/>
            <w:gridSpan w:val="10"/>
            <w:vAlign w:val="center"/>
          </w:tcPr>
          <w:p w14:paraId="577E94CC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55DEBD">
            <w:pPr>
              <w:ind w:left="-105" w:leftChars="-50"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5062A5">
            <w:pPr>
              <w:ind w:left="-105" w:leftChars="-50"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C4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60" w:type="dxa"/>
            <w:vAlign w:val="center"/>
          </w:tcPr>
          <w:p w14:paraId="7AD66B39">
            <w:pPr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 w14:paraId="65C4F0CA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  <w:p w14:paraId="14D782A1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 w14:paraId="5145935B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 w14:paraId="3A1E7AB9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 w14:paraId="668EC1F6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</w:tc>
        <w:tc>
          <w:tcPr>
            <w:tcW w:w="8616" w:type="dxa"/>
            <w:gridSpan w:val="10"/>
            <w:vAlign w:val="center"/>
          </w:tcPr>
          <w:p w14:paraId="542B04CD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86D7A9">
            <w:pPr>
              <w:ind w:right="-57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BD999A7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F534C9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4D40B5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7A0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260" w:type="dxa"/>
            <w:vMerge w:val="restart"/>
            <w:vAlign w:val="center"/>
          </w:tcPr>
          <w:p w14:paraId="65A74392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15EDDFC8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64F620B4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553D0B09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55BF702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14D7E0CC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5685B13D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6C06E8C9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12429541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6245AF0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0088598D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0B78DBDB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08111796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18" w:type="dxa"/>
            <w:vAlign w:val="center"/>
          </w:tcPr>
          <w:p w14:paraId="40F84872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958" w:type="dxa"/>
            <w:gridSpan w:val="2"/>
            <w:vAlign w:val="center"/>
          </w:tcPr>
          <w:p w14:paraId="585CF25B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79" w:type="dxa"/>
            <w:gridSpan w:val="2"/>
            <w:vAlign w:val="center"/>
          </w:tcPr>
          <w:p w14:paraId="6A4DF2EE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47" w:type="dxa"/>
            <w:gridSpan w:val="2"/>
            <w:vAlign w:val="center"/>
          </w:tcPr>
          <w:p w14:paraId="6C8E3806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3D90F566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4514" w:type="dxa"/>
            <w:gridSpan w:val="3"/>
            <w:vAlign w:val="center"/>
          </w:tcPr>
          <w:p w14:paraId="621A4482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5042D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668BA8EC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vAlign w:val="center"/>
          </w:tcPr>
          <w:p w14:paraId="645BD4F1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gridSpan w:val="2"/>
            <w:vAlign w:val="center"/>
          </w:tcPr>
          <w:p w14:paraId="1E9D8790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E9A881B">
            <w:pPr>
              <w:ind w:left="-57"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74E8C65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1D065D2B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F6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23D9BE1C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vAlign w:val="center"/>
          </w:tcPr>
          <w:p w14:paraId="319AF55E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gridSpan w:val="2"/>
            <w:vAlign w:val="center"/>
          </w:tcPr>
          <w:p w14:paraId="0226C442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04BAE8C">
            <w:pPr>
              <w:ind w:left="-57"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1D2C44C">
            <w:pPr>
              <w:ind w:right="-57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4504DC02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D3B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0A8F9BB9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vAlign w:val="center"/>
          </w:tcPr>
          <w:p w14:paraId="06401183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gridSpan w:val="2"/>
            <w:vAlign w:val="center"/>
          </w:tcPr>
          <w:p w14:paraId="33AF99B5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002C839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gridSpan w:val="2"/>
            <w:vAlign w:val="center"/>
          </w:tcPr>
          <w:p w14:paraId="13E516E6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4" w:type="dxa"/>
            <w:gridSpan w:val="3"/>
            <w:vAlign w:val="center"/>
          </w:tcPr>
          <w:p w14:paraId="1C9A2C2B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AD6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60" w:type="dxa"/>
            <w:vMerge w:val="continue"/>
            <w:vAlign w:val="center"/>
          </w:tcPr>
          <w:p w14:paraId="43B3AFBD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 w14:paraId="2DDFBCD3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gridSpan w:val="2"/>
            <w:tcBorders>
              <w:bottom w:val="single" w:color="auto" w:sz="4" w:space="0"/>
            </w:tcBorders>
            <w:vAlign w:val="center"/>
          </w:tcPr>
          <w:p w14:paraId="4BC1A02A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bottom w:val="single" w:color="auto" w:sz="4" w:space="0"/>
            </w:tcBorders>
            <w:vAlign w:val="center"/>
          </w:tcPr>
          <w:p w14:paraId="7B295963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gridSpan w:val="2"/>
            <w:tcBorders>
              <w:bottom w:val="single" w:color="auto" w:sz="4" w:space="0"/>
            </w:tcBorders>
            <w:vAlign w:val="center"/>
          </w:tcPr>
          <w:p w14:paraId="78FCB36C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4" w:type="dxa"/>
            <w:gridSpan w:val="3"/>
            <w:tcBorders>
              <w:bottom w:val="single" w:color="auto" w:sz="4" w:space="0"/>
            </w:tcBorders>
            <w:vAlign w:val="center"/>
          </w:tcPr>
          <w:p w14:paraId="6C621135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ECCB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60" w:type="dxa"/>
            <w:vMerge w:val="continue"/>
            <w:vAlign w:val="center"/>
          </w:tcPr>
          <w:p w14:paraId="6067EBD7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tcBorders>
              <w:top w:val="single" w:color="auto" w:sz="4" w:space="0"/>
            </w:tcBorders>
            <w:vAlign w:val="center"/>
          </w:tcPr>
          <w:p w14:paraId="0E95760A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</w:tcBorders>
            <w:vAlign w:val="center"/>
          </w:tcPr>
          <w:p w14:paraId="16E56C08">
            <w:pPr>
              <w:ind w:left="-57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</w:tcBorders>
            <w:vAlign w:val="center"/>
          </w:tcPr>
          <w:p w14:paraId="64BD0396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</w:tcBorders>
            <w:vAlign w:val="center"/>
          </w:tcPr>
          <w:p w14:paraId="60415A52">
            <w:pPr>
              <w:ind w:left="-57" w:right="-57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4" w:type="dxa"/>
            <w:gridSpan w:val="3"/>
            <w:tcBorders>
              <w:top w:val="single" w:color="auto" w:sz="4" w:space="0"/>
            </w:tcBorders>
            <w:vAlign w:val="center"/>
          </w:tcPr>
          <w:p w14:paraId="61DD7E3D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74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vAlign w:val="center"/>
          </w:tcPr>
          <w:p w14:paraId="02403C60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09EE6DC1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0E790711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02663FA4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3255" w:type="dxa"/>
            <w:gridSpan w:val="5"/>
            <w:vAlign w:val="center"/>
          </w:tcPr>
          <w:p w14:paraId="638E59E6">
            <w:pPr>
              <w:ind w:right="-105" w:rightChars="-5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FFC5119">
            <w:pPr>
              <w:ind w:right="-105" w:rightChars="-5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D810A0">
            <w:pPr>
              <w:ind w:right="-105" w:rightChars="-5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89A938">
            <w:pPr>
              <w:ind w:right="-105" w:rightChars="-5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1E5C93">
            <w:pPr>
              <w:ind w:right="-105" w:rightChars="-5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B8032A">
            <w:pPr>
              <w:ind w:right="-105" w:rightChars="-50" w:firstLine="1920" w:firstLineChars="80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 w14:paraId="75C97D67">
            <w:pPr>
              <w:ind w:left="-57" w:leftChars="-27" w:right="-105" w:rightChars="-50" w:firstLine="1800" w:firstLineChars="75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5E178F">
            <w:pPr>
              <w:ind w:left="-57" w:leftChars="-27" w:right="-105" w:rightChars="-50" w:firstLine="1440" w:firstLineChars="600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47" w:type="dxa"/>
            <w:gridSpan w:val="2"/>
            <w:vAlign w:val="center"/>
          </w:tcPr>
          <w:p w14:paraId="748F2706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 w14:paraId="6E480E9B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0A2313D1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</w:p>
          <w:p w14:paraId="4DFFF4BA">
            <w:pPr>
              <w:ind w:left="-105" w:leftChars="-50" w:right="-105" w:rightChars="-50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</w:t>
            </w:r>
          </w:p>
        </w:tc>
        <w:tc>
          <w:tcPr>
            <w:tcW w:w="4514" w:type="dxa"/>
            <w:gridSpan w:val="3"/>
          </w:tcPr>
          <w:p w14:paraId="2C634F6A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4FA828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填报意向岗位：</w:t>
            </w:r>
          </w:p>
          <w:p w14:paraId="1E2823FC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DE8C5D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3D7CEF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022A3D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B12F2F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587011">
            <w:pPr>
              <w:ind w:right="-105" w:rightChars="-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903038">
            <w:pPr>
              <w:ind w:left="-105" w:leftChars="-50" w:right="-105" w:rightChars="-50" w:firstLine="2280" w:firstLineChars="9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 w14:paraId="51C9D176">
            <w:pPr>
              <w:ind w:left="-105" w:leftChars="-50" w:right="-105" w:rightChars="-50" w:firstLine="1800" w:firstLineChars="75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B2E73C">
            <w:pPr>
              <w:ind w:right="-105" w:rightChars="-50" w:firstLine="2160" w:firstLineChars="90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 w14:paraId="1F2E0C2F">
            <w:pPr>
              <w:ind w:right="-105" w:rightChars="-50" w:firstLine="2160" w:firstLineChars="900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B12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C43FB">
            <w:pPr>
              <w:ind w:left="-105" w:leftChars="-50" w:right="-105" w:rightChars="-5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pacing w:val="2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24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是否服从岗位调剂</w:t>
            </w:r>
          </w:p>
        </w:tc>
        <w:tc>
          <w:tcPr>
            <w:tcW w:w="8616" w:type="dxa"/>
            <w:gridSpan w:val="10"/>
            <w:vAlign w:val="center"/>
          </w:tcPr>
          <w:p w14:paraId="0598CD38">
            <w:pPr>
              <w:ind w:right="-105" w:rightChars="-50"/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 w14:paraId="23842C7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34925</wp:posOffset>
                      </wp:positionV>
                      <wp:extent cx="153035" cy="142875"/>
                      <wp:effectExtent l="4445" t="4445" r="13970" b="50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1.05pt;margin-top:2.75pt;height:11.25pt;width:12.05pt;z-index:251660288;v-text-anchor:middle;mso-width-relative:page;mso-height-relative:page;" fillcolor="#FFFFFF [3212]" filled="t" stroked="t" coordsize="21600,21600" o:gfxdata="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PKER9gAAAAIAQAADwAAAAAAAAABACAAAAAiAAAAZHJzL2Rvd25yZXYueG1sUEsBAhQAFAAA&#10;AAgAh07iQJFOZ8VhAgAA2wQAAA4AAAAAAAAAAQAgAAAAJwEAAGRycy9lMm9Eb2MueG1sUEsFBgAA&#10;AAAGAAYAWQEAAPoFAAAAAA==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15875</wp:posOffset>
                      </wp:positionV>
                      <wp:extent cx="161925" cy="152400"/>
                      <wp:effectExtent l="4445" t="4445" r="5080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9330" y="951357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2.05pt;margin-top:1.25pt;height:12pt;width:12.75pt;z-index:251659264;v-text-anchor:middle;mso-width-relative:page;mso-height-relative:page;" fillcolor="#FFFFFF [3212]" filled="t" stroked="t" coordsize="21600,21600" o:gfxdata="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XqVWS2AAAAAgBAAAPAAAAAAAAAAEAIAAAACIAAABkcnMvZG93bnJl&#10;di54bWxQSwECFAAUAAAACACHTuJAbAg7kG8CAADnBAAADgAAAAAAAAABACAAAAAnAQAAZHJzL2Uy&#10;b0RvYy54bWxQSwUGAAAAAAYABgBZAQAACAYAAAAA&#10;">
                      <v:fill on="t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                否</w:t>
            </w:r>
          </w:p>
        </w:tc>
      </w:tr>
    </w:tbl>
    <w:p w14:paraId="6DA2389C">
      <w:pPr>
        <w:rPr>
          <w:rFonts w:ascii="方正仿宋_GBK" w:eastAsia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9A2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D0BF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D0BF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jkzYWFlYTM1OWY0NTEyMGI5YmIxYzg3YjI4MzcifQ=="/>
  </w:docVars>
  <w:rsids>
    <w:rsidRoot w:val="001A21EB"/>
    <w:rsid w:val="000012FB"/>
    <w:rsid w:val="00132B6C"/>
    <w:rsid w:val="00153816"/>
    <w:rsid w:val="00160AC5"/>
    <w:rsid w:val="0019307E"/>
    <w:rsid w:val="00197E43"/>
    <w:rsid w:val="001A21EB"/>
    <w:rsid w:val="001B0216"/>
    <w:rsid w:val="001F578F"/>
    <w:rsid w:val="002135C5"/>
    <w:rsid w:val="00222CC2"/>
    <w:rsid w:val="00223C76"/>
    <w:rsid w:val="0023197F"/>
    <w:rsid w:val="00290388"/>
    <w:rsid w:val="003A5FA2"/>
    <w:rsid w:val="003F645D"/>
    <w:rsid w:val="00447295"/>
    <w:rsid w:val="00465FFB"/>
    <w:rsid w:val="00503705"/>
    <w:rsid w:val="00511C5C"/>
    <w:rsid w:val="0063298E"/>
    <w:rsid w:val="006945C7"/>
    <w:rsid w:val="00694F81"/>
    <w:rsid w:val="006F79E3"/>
    <w:rsid w:val="007046D3"/>
    <w:rsid w:val="0072614B"/>
    <w:rsid w:val="0074739B"/>
    <w:rsid w:val="007C4B59"/>
    <w:rsid w:val="008059E2"/>
    <w:rsid w:val="008949D9"/>
    <w:rsid w:val="008952C5"/>
    <w:rsid w:val="008B58DE"/>
    <w:rsid w:val="008E1C0E"/>
    <w:rsid w:val="008E69B9"/>
    <w:rsid w:val="00A14ED4"/>
    <w:rsid w:val="00AC7D72"/>
    <w:rsid w:val="00B25D15"/>
    <w:rsid w:val="00B31D57"/>
    <w:rsid w:val="00B43D11"/>
    <w:rsid w:val="00B61EE9"/>
    <w:rsid w:val="00BC53E3"/>
    <w:rsid w:val="00BC7364"/>
    <w:rsid w:val="00BE67F3"/>
    <w:rsid w:val="00BF1F2C"/>
    <w:rsid w:val="00BF4A7E"/>
    <w:rsid w:val="00C060D4"/>
    <w:rsid w:val="00D21A15"/>
    <w:rsid w:val="00D32675"/>
    <w:rsid w:val="00D729ED"/>
    <w:rsid w:val="00D948D6"/>
    <w:rsid w:val="00DA37BB"/>
    <w:rsid w:val="00E0165B"/>
    <w:rsid w:val="00E26E09"/>
    <w:rsid w:val="00E407D1"/>
    <w:rsid w:val="00E51636"/>
    <w:rsid w:val="00E57F0E"/>
    <w:rsid w:val="00E9343C"/>
    <w:rsid w:val="00EB7630"/>
    <w:rsid w:val="00F04661"/>
    <w:rsid w:val="00F1107D"/>
    <w:rsid w:val="00F5218D"/>
    <w:rsid w:val="00F65A8B"/>
    <w:rsid w:val="00FD3FDC"/>
    <w:rsid w:val="00FD72DC"/>
    <w:rsid w:val="02FB72D4"/>
    <w:rsid w:val="04FE56C8"/>
    <w:rsid w:val="0D20078A"/>
    <w:rsid w:val="250F52B6"/>
    <w:rsid w:val="2CFE66A2"/>
    <w:rsid w:val="2E073C7C"/>
    <w:rsid w:val="316A7C2C"/>
    <w:rsid w:val="4413082D"/>
    <w:rsid w:val="45831D6F"/>
    <w:rsid w:val="519F1952"/>
    <w:rsid w:val="5311062D"/>
    <w:rsid w:val="57086E73"/>
    <w:rsid w:val="583D054D"/>
    <w:rsid w:val="60D96503"/>
    <w:rsid w:val="65662F0A"/>
    <w:rsid w:val="6DDE69F1"/>
    <w:rsid w:val="714B0D57"/>
    <w:rsid w:val="79B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8A2B9-4156-4EF2-9616-D1192FD57D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199</Words>
  <Characters>199</Characters>
  <Lines>2</Lines>
  <Paragraphs>1</Paragraphs>
  <TotalTime>22</TotalTime>
  <ScaleCrop>false</ScaleCrop>
  <LinksUpToDate>false</LinksUpToDate>
  <CharactersWithSpaces>264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2023-04-04T01:11:00Z</dcterms:created>
  <dc:creator>Administrator</dc:creator>
  <cp:lastModifiedBy>baby，goodnight！</cp:lastModifiedBy>
  <cp:lastPrinted>2023-10-24T01:02:00Z</cp:lastPrinted>
  <dcterms:modified xsi:type="dcterms:W3CDTF">2024-08-14T03:06:42Z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AAA4EF1682064F9BB1869699C732C17B</vt:lpwstr>
  </property>
</Properties>
</file>