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95C7F">
      <w:pPr>
        <w:spacing w:line="360" w:lineRule="auto"/>
        <w:rPr>
          <w:rFonts w:hint="default" w:ascii="Times New Roman" w:hAnsi="Times New Roman" w:eastAsia="黑体" w:cs="Times New Roman"/>
          <w:b w:val="0"/>
          <w:bCs/>
          <w:sz w:val="24"/>
        </w:rPr>
      </w:pPr>
      <w:r>
        <w:rPr>
          <w:rFonts w:hint="default" w:ascii="Times New Roman" w:hAnsi="Times New Roman" w:eastAsia="黑体" w:cs="Times New Roman"/>
          <w:b w:val="0"/>
          <w:bCs/>
          <w:sz w:val="24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4"/>
          <w:lang w:val="en-US" w:eastAsia="zh-CN"/>
        </w:rPr>
        <w:t>1</w:t>
      </w:r>
      <w:bookmarkStart w:id="0" w:name="_GoBack"/>
      <w:bookmarkEnd w:id="0"/>
    </w:p>
    <w:p w14:paraId="7CB762EB">
      <w:pPr>
        <w:spacing w:before="105" w:after="105" w:line="440" w:lineRule="exact"/>
        <w:jc w:val="center"/>
        <w:rPr>
          <w:rFonts w:ascii="仿宋" w:hAnsi="仿宋" w:eastAsia="仿宋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val="en-US" w:eastAsia="zh-CN"/>
        </w:rPr>
        <w:t>广西师范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大学实验教学</w:t>
      </w:r>
      <w:r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  <w:t>中心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信息</w:t>
      </w:r>
      <w:r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  <w:t>表</w:t>
      </w:r>
    </w:p>
    <w:p w14:paraId="65E319A2">
      <w:pPr>
        <w:spacing w:before="105" w:after="105" w:line="440" w:lineRule="exact"/>
        <w:ind w:left="-567" w:leftChars="-270"/>
        <w:rPr>
          <w:rFonts w:hint="eastAsia" w:ascii="仿宋" w:hAnsi="仿宋" w:eastAsia="仿宋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24"/>
        </w:rPr>
        <w:t>学院</w:t>
      </w: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部</w:t>
      </w:r>
      <w:r>
        <w:rPr>
          <w:rFonts w:hint="eastAsia" w:ascii="仿宋" w:hAnsi="仿宋" w:eastAsia="仿宋"/>
          <w:sz w:val="24"/>
          <w:lang w:eastAsia="zh-CN"/>
        </w:rPr>
        <w:t>）</w:t>
      </w:r>
      <w:r>
        <w:rPr>
          <w:rFonts w:ascii="仿宋" w:hAnsi="仿宋" w:eastAsia="仿宋"/>
          <w:sz w:val="24"/>
        </w:rPr>
        <w:t>名称：</w:t>
      </w:r>
    </w:p>
    <w:tbl>
      <w:tblPr>
        <w:tblStyle w:val="7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276"/>
        <w:gridCol w:w="1276"/>
        <w:gridCol w:w="1556"/>
        <w:gridCol w:w="1421"/>
        <w:gridCol w:w="1562"/>
        <w:gridCol w:w="955"/>
      </w:tblGrid>
      <w:tr w14:paraId="1297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52" w:type="dxa"/>
            <w:noWrap w:val="0"/>
            <w:vAlign w:val="center"/>
          </w:tcPr>
          <w:p w14:paraId="1F35B3F4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实验教学中心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名称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0F9A1E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0455256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实验室</w:t>
            </w:r>
          </w:p>
          <w:p w14:paraId="2387393A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/间</w:t>
            </w:r>
          </w:p>
        </w:tc>
        <w:tc>
          <w:tcPr>
            <w:tcW w:w="1421" w:type="dxa"/>
            <w:noWrap w:val="0"/>
            <w:vAlign w:val="center"/>
          </w:tcPr>
          <w:p w14:paraId="0B2D112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5F217FB4">
            <w:pPr>
              <w:wordWrap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Mongolian Baiti"/>
                <w:sz w:val="24"/>
                <w:lang w:val="en-US" w:eastAsia="zh-CN"/>
              </w:rPr>
              <w:t>中心总建筑面积/平米</w:t>
            </w:r>
          </w:p>
        </w:tc>
        <w:tc>
          <w:tcPr>
            <w:tcW w:w="955" w:type="dxa"/>
            <w:noWrap w:val="0"/>
            <w:vAlign w:val="center"/>
          </w:tcPr>
          <w:p w14:paraId="3B6723F9">
            <w:pPr>
              <w:wordWrap w:val="0"/>
              <w:rPr>
                <w:rFonts w:hint="eastAsia" w:ascii="宋体" w:hAnsi="宋体"/>
                <w:sz w:val="24"/>
              </w:rPr>
            </w:pPr>
          </w:p>
        </w:tc>
      </w:tr>
      <w:tr w14:paraId="6BDD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52" w:type="dxa"/>
            <w:noWrap w:val="0"/>
            <w:vAlign w:val="center"/>
          </w:tcPr>
          <w:p w14:paraId="160E229B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专职实验</w:t>
            </w:r>
            <w:r>
              <w:rPr>
                <w:rFonts w:ascii="仿宋" w:hAnsi="仿宋" w:eastAsia="仿宋"/>
                <w:sz w:val="24"/>
              </w:rPr>
              <w:t>技术人</w:t>
            </w:r>
            <w:r>
              <w:rPr>
                <w:rFonts w:hint="eastAsia" w:ascii="仿宋" w:hAnsi="仿宋" w:eastAsia="仿宋"/>
                <w:sz w:val="24"/>
              </w:rPr>
              <w:t>员</w:t>
            </w:r>
            <w:r>
              <w:rPr>
                <w:rFonts w:ascii="仿宋" w:hAnsi="仿宋" w:eastAsia="仿宋"/>
                <w:sz w:val="24"/>
              </w:rPr>
              <w:t>数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/人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78E9D8A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142AAE8B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中心网站</w:t>
            </w:r>
          </w:p>
        </w:tc>
        <w:tc>
          <w:tcPr>
            <w:tcW w:w="3938" w:type="dxa"/>
            <w:gridSpan w:val="3"/>
            <w:noWrap w:val="0"/>
            <w:vAlign w:val="center"/>
          </w:tcPr>
          <w:p w14:paraId="692038E8">
            <w:pPr>
              <w:wordWrap w:val="0"/>
              <w:rPr>
                <w:rFonts w:hint="eastAsia" w:ascii="宋体" w:hAnsi="宋体"/>
                <w:sz w:val="24"/>
              </w:rPr>
            </w:pPr>
          </w:p>
        </w:tc>
      </w:tr>
      <w:tr w14:paraId="2C91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52" w:type="dxa"/>
            <w:noWrap w:val="0"/>
            <w:vAlign w:val="center"/>
          </w:tcPr>
          <w:p w14:paraId="1A7870AF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面向本科专业</w:t>
            </w:r>
          </w:p>
        </w:tc>
        <w:tc>
          <w:tcPr>
            <w:tcW w:w="8046" w:type="dxa"/>
            <w:gridSpan w:val="6"/>
            <w:noWrap w:val="0"/>
            <w:vAlign w:val="center"/>
          </w:tcPr>
          <w:p w14:paraId="13B5E7FC">
            <w:pPr>
              <w:wordWrap w:val="0"/>
              <w:rPr>
                <w:rFonts w:hint="eastAsia" w:ascii="宋体" w:hAnsi="宋体"/>
                <w:sz w:val="24"/>
              </w:rPr>
            </w:pPr>
          </w:p>
        </w:tc>
      </w:tr>
      <w:tr w14:paraId="61F5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98" w:type="dxa"/>
            <w:gridSpan w:val="7"/>
            <w:noWrap w:val="0"/>
            <w:vAlign w:val="center"/>
          </w:tcPr>
          <w:p w14:paraId="3D58B1A8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中心各实验室</w:t>
            </w:r>
            <w:r>
              <w:rPr>
                <w:rFonts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开设课程信息</w:t>
            </w:r>
          </w:p>
        </w:tc>
      </w:tr>
      <w:tr w14:paraId="30C5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52" w:type="dxa"/>
            <w:noWrap w:val="0"/>
            <w:vAlign w:val="center"/>
          </w:tcPr>
          <w:p w14:paraId="44BA6873">
            <w:pPr>
              <w:pStyle w:val="2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实验室</w:t>
            </w:r>
          </w:p>
          <w:p w14:paraId="47A71C59">
            <w:pPr>
              <w:pStyle w:val="2"/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5AD8CCE0">
            <w:pPr>
              <w:pStyle w:val="2"/>
              <w:spacing w:line="300" w:lineRule="exact"/>
              <w:jc w:val="center"/>
              <w:rPr>
                <w:rFonts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开设课程</w:t>
            </w:r>
          </w:p>
          <w:p w14:paraId="7606E654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门数</w:t>
            </w:r>
          </w:p>
        </w:tc>
        <w:tc>
          <w:tcPr>
            <w:tcW w:w="1276" w:type="dxa"/>
            <w:noWrap w:val="0"/>
            <w:vAlign w:val="center"/>
          </w:tcPr>
          <w:p w14:paraId="250FE7D4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开设实验</w:t>
            </w:r>
            <w:r>
              <w:rPr>
                <w:rFonts w:ascii="仿宋_GB2312" w:hAnsi="Times New Roman" w:eastAsia="仿宋_GB2312"/>
                <w:sz w:val="24"/>
                <w:lang w:val="en-US" w:eastAsia="zh-CN"/>
              </w:rPr>
              <w:t>项目数</w:t>
            </w:r>
          </w:p>
        </w:tc>
        <w:tc>
          <w:tcPr>
            <w:tcW w:w="1556" w:type="dxa"/>
            <w:noWrap w:val="0"/>
            <w:vAlign w:val="center"/>
          </w:tcPr>
          <w:p w14:paraId="2D127DE4">
            <w:pPr>
              <w:pStyle w:val="2"/>
              <w:spacing w:line="300" w:lineRule="exact"/>
              <w:jc w:val="center"/>
              <w:rPr>
                <w:rFonts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春季</w:t>
            </w:r>
            <w:r>
              <w:rPr>
                <w:rFonts w:ascii="仿宋_GB2312" w:hAnsi="Times New Roman" w:eastAsia="仿宋_GB2312"/>
                <w:sz w:val="24"/>
                <w:lang w:val="en-US" w:eastAsia="zh-CN"/>
              </w:rPr>
              <w:t>学期</w:t>
            </w:r>
          </w:p>
          <w:p w14:paraId="0737264F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ascii="仿宋_GB2312" w:hAnsi="Times New Roman" w:eastAsia="仿宋_GB2312"/>
                <w:sz w:val="24"/>
                <w:lang w:val="en-US" w:eastAsia="zh-CN"/>
              </w:rPr>
              <w:t>实验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学时</w:t>
            </w:r>
          </w:p>
        </w:tc>
        <w:tc>
          <w:tcPr>
            <w:tcW w:w="1421" w:type="dxa"/>
            <w:noWrap w:val="0"/>
            <w:vAlign w:val="center"/>
          </w:tcPr>
          <w:p w14:paraId="77548FD0">
            <w:pPr>
              <w:pStyle w:val="2"/>
              <w:spacing w:line="300" w:lineRule="exact"/>
              <w:jc w:val="center"/>
              <w:rPr>
                <w:rFonts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秋季</w:t>
            </w:r>
            <w:r>
              <w:rPr>
                <w:rFonts w:ascii="仿宋_GB2312" w:hAnsi="Times New Roman" w:eastAsia="仿宋_GB2312"/>
                <w:sz w:val="24"/>
                <w:lang w:val="en-US" w:eastAsia="zh-CN"/>
              </w:rPr>
              <w:t>学期</w:t>
            </w:r>
          </w:p>
          <w:p w14:paraId="51205104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实验学时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 w14:paraId="60D2F8B2">
            <w:pPr>
              <w:pStyle w:val="2"/>
              <w:tabs>
                <w:tab w:val="left" w:pos="515"/>
                <w:tab w:val="center" w:pos="1210"/>
              </w:tabs>
              <w:spacing w:line="300" w:lineRule="exact"/>
              <w:jc w:val="left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ab/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年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ab/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实验总学时</w:t>
            </w:r>
          </w:p>
        </w:tc>
      </w:tr>
      <w:tr w14:paraId="628F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52" w:type="dxa"/>
            <w:noWrap w:val="0"/>
            <w:vAlign w:val="center"/>
          </w:tcPr>
          <w:p w14:paraId="054492BE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D279A4F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031692A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2AC36F72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650FC3A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0E891700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</w:tr>
      <w:tr w14:paraId="09AA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52" w:type="dxa"/>
            <w:noWrap w:val="0"/>
            <w:vAlign w:val="center"/>
          </w:tcPr>
          <w:p w14:paraId="4A886074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BD4136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318E72E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07B7CEE9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98685BD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3F7AB02F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</w:tr>
      <w:tr w14:paraId="4BA1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52" w:type="dxa"/>
            <w:noWrap w:val="0"/>
            <w:vAlign w:val="center"/>
          </w:tcPr>
          <w:p w14:paraId="729AD180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9DEF5DB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22A4D78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5FEA2CCF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0614A7D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53F97662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</w:tr>
      <w:tr w14:paraId="1174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52" w:type="dxa"/>
            <w:noWrap w:val="0"/>
            <w:vAlign w:val="center"/>
          </w:tcPr>
          <w:p w14:paraId="63EAD068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05BE1F9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CD80696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542C142D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F35BA1D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 w14:paraId="5AA567BA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</w:tr>
      <w:tr w14:paraId="5A24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98" w:type="dxa"/>
            <w:gridSpan w:val="7"/>
            <w:noWrap w:val="0"/>
            <w:vAlign w:val="center"/>
          </w:tcPr>
          <w:p w14:paraId="4F86BD38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实验</w:t>
            </w:r>
            <w:r>
              <w:rPr>
                <w:rFonts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教学中心专职实验技术人员信息</w:t>
            </w:r>
          </w:p>
        </w:tc>
      </w:tr>
      <w:tr w14:paraId="7B29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52" w:type="dxa"/>
            <w:noWrap w:val="0"/>
            <w:vAlign w:val="center"/>
          </w:tcPr>
          <w:p w14:paraId="428932FF">
            <w:pPr>
              <w:pStyle w:val="2"/>
              <w:spacing w:line="300" w:lineRule="exact"/>
              <w:jc w:val="center"/>
              <w:rPr>
                <w:rFonts w:ascii="仿宋_GB2312" w:hAnsi="Times New Roman" w:eastAsia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75BD9DEE">
            <w:pPr>
              <w:pStyle w:val="2"/>
              <w:spacing w:line="300" w:lineRule="exact"/>
              <w:jc w:val="center"/>
              <w:rPr>
                <w:rFonts w:ascii="仿宋_GB2312" w:hAnsi="Times New Roman" w:eastAsia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 w14:paraId="608507A0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出生年月</w:t>
            </w:r>
          </w:p>
        </w:tc>
        <w:tc>
          <w:tcPr>
            <w:tcW w:w="1556" w:type="dxa"/>
            <w:noWrap w:val="0"/>
            <w:vAlign w:val="center"/>
          </w:tcPr>
          <w:p w14:paraId="5C0C797C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职称/职务</w:t>
            </w:r>
          </w:p>
        </w:tc>
        <w:tc>
          <w:tcPr>
            <w:tcW w:w="1421" w:type="dxa"/>
            <w:noWrap w:val="0"/>
            <w:vAlign w:val="center"/>
          </w:tcPr>
          <w:p w14:paraId="2DC954A5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学历/学位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 w14:paraId="25E74D78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专业或</w:t>
            </w:r>
            <w:r>
              <w:rPr>
                <w:rFonts w:ascii="仿宋_GB2312" w:hAnsi="Times New Roman" w:eastAsia="仿宋_GB2312"/>
                <w:lang w:val="en-US" w:eastAsia="zh-CN"/>
              </w:rPr>
              <w:t>研究方向</w:t>
            </w:r>
          </w:p>
        </w:tc>
      </w:tr>
      <w:tr w14:paraId="10D4C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2" w:type="dxa"/>
            <w:noWrap w:val="0"/>
            <w:vAlign w:val="center"/>
          </w:tcPr>
          <w:p w14:paraId="10FA4CB4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17B34F9B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57676070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top"/>
          </w:tcPr>
          <w:p w14:paraId="456615DF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 w14:paraId="5509863A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 w14:paraId="50588698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</w:tr>
      <w:tr w14:paraId="0BE32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2" w:type="dxa"/>
            <w:noWrap w:val="0"/>
            <w:vAlign w:val="center"/>
          </w:tcPr>
          <w:p w14:paraId="1B824274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7204A0F2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57721940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3900EC83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 w14:paraId="031024B5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 w14:paraId="7DA93835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</w:tr>
      <w:tr w14:paraId="26B1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2" w:type="dxa"/>
            <w:noWrap w:val="0"/>
            <w:vAlign w:val="center"/>
          </w:tcPr>
          <w:p w14:paraId="48C2F7B0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6530026F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6EF1CC1C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175F3FC4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 w14:paraId="60ED5201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 w14:paraId="082EB753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</w:tr>
      <w:tr w14:paraId="3C5F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752" w:type="dxa"/>
            <w:noWrap w:val="0"/>
            <w:vAlign w:val="center"/>
          </w:tcPr>
          <w:p w14:paraId="7ACC46A8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57F31407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70B1F36C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16206E1F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 w14:paraId="678EE60E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 w14:paraId="311538DD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</w:tr>
      <w:tr w14:paraId="7B08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2" w:type="dxa"/>
            <w:noWrap w:val="0"/>
            <w:vAlign w:val="center"/>
          </w:tcPr>
          <w:p w14:paraId="26EC235A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61828970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13CA99A5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77AFA701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 w14:paraId="409727FB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 w14:paraId="55A1C0D8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</w:tr>
      <w:tr w14:paraId="3AD5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2" w:type="dxa"/>
            <w:noWrap w:val="0"/>
            <w:vAlign w:val="center"/>
          </w:tcPr>
          <w:p w14:paraId="32B08662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771825CB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65700316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7A5B1DE3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 w14:paraId="30BC4419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 w14:paraId="2413F549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</w:tr>
      <w:tr w14:paraId="40CE2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2" w:type="dxa"/>
            <w:noWrap w:val="0"/>
            <w:vAlign w:val="center"/>
          </w:tcPr>
          <w:p w14:paraId="2730CABB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5AB7FD50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0B1AAAAC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34E007B2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 w14:paraId="5D37F471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 w14:paraId="0C87B488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</w:tr>
      <w:tr w14:paraId="1AAF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2" w:type="dxa"/>
            <w:noWrap w:val="0"/>
            <w:vAlign w:val="center"/>
          </w:tcPr>
          <w:p w14:paraId="41F3D292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14AAEA80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234C7053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7E1E8096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 w14:paraId="5F96C772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 w14:paraId="4004C485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</w:tr>
      <w:tr w14:paraId="520C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2" w:type="dxa"/>
            <w:noWrap w:val="0"/>
            <w:vAlign w:val="center"/>
          </w:tcPr>
          <w:p w14:paraId="5B5F382E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0777B8C9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2D36616D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13E7D1E3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 w14:paraId="34FBF5C2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 w14:paraId="6A90CDDE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</w:tr>
      <w:tr w14:paraId="0151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2" w:type="dxa"/>
            <w:noWrap w:val="0"/>
            <w:vAlign w:val="center"/>
          </w:tcPr>
          <w:p w14:paraId="5E1BE3DA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4A2395A3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0B5C28D0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31C9AB8D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 w14:paraId="679A5EB5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 w14:paraId="0F9CC4F0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</w:tr>
      <w:tr w14:paraId="2177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2" w:type="dxa"/>
            <w:noWrap w:val="0"/>
            <w:vAlign w:val="center"/>
          </w:tcPr>
          <w:p w14:paraId="587E45E9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52E22108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0895B92F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784D841E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 w14:paraId="1175C1B6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 w14:paraId="68FB2375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</w:tr>
      <w:tr w14:paraId="29AE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2" w:type="dxa"/>
            <w:noWrap w:val="0"/>
            <w:vAlign w:val="center"/>
          </w:tcPr>
          <w:p w14:paraId="75625686">
            <w:pPr>
              <w:pStyle w:val="2"/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00EFAD0E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5DCF8026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66048288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top"/>
          </w:tcPr>
          <w:p w14:paraId="53F488EF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noWrap w:val="0"/>
            <w:vAlign w:val="top"/>
          </w:tcPr>
          <w:p w14:paraId="2C9210E6">
            <w:pPr>
              <w:widowControl/>
              <w:spacing w:line="400" w:lineRule="exact"/>
              <w:jc w:val="center"/>
              <w:rPr>
                <w:rFonts w:hint="eastAsia" w:ascii="仿宋_GB2312" w:eastAsia="仿宋_GB2312" w:cs="Courier New"/>
                <w:sz w:val="24"/>
                <w:szCs w:val="24"/>
              </w:rPr>
            </w:pPr>
          </w:p>
        </w:tc>
      </w:tr>
    </w:tbl>
    <w:p w14:paraId="2731243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325"/>
        <w:gridCol w:w="1740"/>
        <w:gridCol w:w="1560"/>
        <w:gridCol w:w="1508"/>
      </w:tblGrid>
      <w:tr w14:paraId="2FA0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8" w:type="dxa"/>
            <w:gridSpan w:val="5"/>
            <w:vAlign w:val="center"/>
          </w:tcPr>
          <w:p w14:paraId="6A02A36B">
            <w:pPr>
              <w:jc w:val="center"/>
              <w:rPr>
                <w:rFonts w:hint="eastAsia" w:ascii="仿宋_GB2312" w:hAnsi="Times New Roman" w:eastAsia="仿宋_GB2312" w:cs="Courier New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Courier New"/>
                <w:b/>
                <w:bCs/>
                <w:kern w:val="2"/>
                <w:sz w:val="24"/>
                <w:szCs w:val="24"/>
                <w:lang w:val="en-US" w:eastAsia="zh-CN" w:bidi="ar-SA"/>
              </w:rPr>
              <w:t>实验教学中心主任推荐人员信息</w:t>
            </w:r>
          </w:p>
        </w:tc>
      </w:tr>
      <w:tr w14:paraId="44F0D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vAlign w:val="center"/>
          </w:tcPr>
          <w:p w14:paraId="3B43E99A">
            <w:pPr>
              <w:jc w:val="center"/>
              <w:rPr>
                <w:rFonts w:hint="default" w:ascii="仿宋_GB2312" w:hAnsi="Times New Roman" w:eastAsia="仿宋_GB2312" w:cs="Courier New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Courier New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2325" w:type="dxa"/>
            <w:vAlign w:val="center"/>
          </w:tcPr>
          <w:p w14:paraId="13DF4A61">
            <w:pPr>
              <w:jc w:val="center"/>
              <w:rPr>
                <w:rFonts w:hint="default" w:ascii="仿宋_GB2312" w:hAnsi="Times New Roman" w:eastAsia="仿宋_GB2312" w:cs="Courier New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Courier New"/>
                <w:kern w:val="2"/>
                <w:sz w:val="21"/>
                <w:szCs w:val="21"/>
                <w:lang w:val="en-US" w:eastAsia="zh-CN" w:bidi="ar-SA"/>
              </w:rPr>
              <w:t>职务（主任/副主任）</w:t>
            </w:r>
          </w:p>
        </w:tc>
        <w:tc>
          <w:tcPr>
            <w:tcW w:w="1740" w:type="dxa"/>
            <w:vAlign w:val="center"/>
          </w:tcPr>
          <w:p w14:paraId="5DF62205">
            <w:pPr>
              <w:jc w:val="center"/>
              <w:rPr>
                <w:rFonts w:hint="default" w:ascii="仿宋_GB2312" w:hAnsi="Times New Roman" w:eastAsia="仿宋_GB2312" w:cs="Courier New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Courier New"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1560" w:type="dxa"/>
            <w:vAlign w:val="center"/>
          </w:tcPr>
          <w:p w14:paraId="50235ED9">
            <w:pPr>
              <w:jc w:val="center"/>
              <w:rPr>
                <w:rFonts w:hint="default" w:ascii="仿宋_GB2312" w:hAnsi="Times New Roman" w:eastAsia="仿宋_GB2312" w:cs="Courier New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Courier New"/>
                <w:kern w:val="2"/>
                <w:sz w:val="21"/>
                <w:szCs w:val="21"/>
                <w:lang w:val="en-US" w:eastAsia="zh-CN" w:bidi="ar-SA"/>
              </w:rPr>
              <w:t>职称</w:t>
            </w:r>
          </w:p>
        </w:tc>
        <w:tc>
          <w:tcPr>
            <w:tcW w:w="1508" w:type="dxa"/>
            <w:vAlign w:val="center"/>
          </w:tcPr>
          <w:p w14:paraId="75332833">
            <w:pPr>
              <w:jc w:val="center"/>
              <w:rPr>
                <w:rFonts w:hint="default" w:ascii="仿宋_GB2312" w:hAnsi="Times New Roman" w:eastAsia="仿宋_GB2312" w:cs="Courier New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Courier New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</w:tr>
      <w:tr w14:paraId="59587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vAlign w:val="center"/>
          </w:tcPr>
          <w:p w14:paraId="7B8BC0D0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 w14:paraId="4573C1F5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65F16DEB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4C98702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 w14:paraId="5B6B0997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E73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vAlign w:val="center"/>
          </w:tcPr>
          <w:p w14:paraId="3B9C0F7E"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 w14:paraId="0DA30AFF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3FE3F6F1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0D26F16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 w14:paraId="2235AAA6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3D0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vAlign w:val="center"/>
          </w:tcPr>
          <w:p w14:paraId="4E99D37F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 w14:paraId="0A78B060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767DD426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68BD09DB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 w14:paraId="6D3735DE"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09F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8528" w:type="dxa"/>
            <w:gridSpan w:val="5"/>
            <w:vAlign w:val="top"/>
          </w:tcPr>
          <w:p w14:paraId="6A41CEF6">
            <w:pPr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学院（部）推荐意见：</w:t>
            </w:r>
          </w:p>
          <w:p w14:paraId="65E5666F">
            <w:pPr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1F5B26A">
            <w:pPr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04014D4">
            <w:pPr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0F34723">
            <w:pPr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43084F0">
            <w:pPr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F7854A2">
            <w:pPr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14833FA">
            <w:pPr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学院（部）分管领导签字：</w:t>
            </w:r>
          </w:p>
          <w:p w14:paraId="37B60FF8">
            <w:pPr>
              <w:jc w:val="both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（公章）</w:t>
            </w:r>
          </w:p>
          <w:p w14:paraId="2051F5D1">
            <w:pPr>
              <w:jc w:val="both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年   月   日</w:t>
            </w:r>
          </w:p>
        </w:tc>
      </w:tr>
    </w:tbl>
    <w:p w14:paraId="7455282B">
      <w:pPr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注：可推荐实验教学中心主任1名，副主任1-2名。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DdiN2YzOTdkYTdkNDA3MWI0ZjYzYTk0ZmU2MDQifQ=="/>
  </w:docVars>
  <w:rsids>
    <w:rsidRoot w:val="00BA261B"/>
    <w:rsid w:val="000018F8"/>
    <w:rsid w:val="000041A2"/>
    <w:rsid w:val="00034CC6"/>
    <w:rsid w:val="00064845"/>
    <w:rsid w:val="00073F11"/>
    <w:rsid w:val="000A6C3C"/>
    <w:rsid w:val="000B7A34"/>
    <w:rsid w:val="000C57C3"/>
    <w:rsid w:val="000D299E"/>
    <w:rsid w:val="000D3A39"/>
    <w:rsid w:val="000D3BD4"/>
    <w:rsid w:val="000F1DC5"/>
    <w:rsid w:val="00125F13"/>
    <w:rsid w:val="00134D66"/>
    <w:rsid w:val="00153649"/>
    <w:rsid w:val="001556C9"/>
    <w:rsid w:val="001563A1"/>
    <w:rsid w:val="00157CEF"/>
    <w:rsid w:val="00171EE5"/>
    <w:rsid w:val="0017315A"/>
    <w:rsid w:val="00176A9D"/>
    <w:rsid w:val="001A56B9"/>
    <w:rsid w:val="001B1CF3"/>
    <w:rsid w:val="001C36E8"/>
    <w:rsid w:val="001D1806"/>
    <w:rsid w:val="001E1DDB"/>
    <w:rsid w:val="00217513"/>
    <w:rsid w:val="002260B2"/>
    <w:rsid w:val="00242DCA"/>
    <w:rsid w:val="00246317"/>
    <w:rsid w:val="00250EE1"/>
    <w:rsid w:val="00252DDB"/>
    <w:rsid w:val="00254B5C"/>
    <w:rsid w:val="00285A1C"/>
    <w:rsid w:val="00292D93"/>
    <w:rsid w:val="002B535C"/>
    <w:rsid w:val="002C06D1"/>
    <w:rsid w:val="002E3B40"/>
    <w:rsid w:val="002F2F81"/>
    <w:rsid w:val="003119FB"/>
    <w:rsid w:val="00314897"/>
    <w:rsid w:val="00324AC2"/>
    <w:rsid w:val="00325FB3"/>
    <w:rsid w:val="00331B44"/>
    <w:rsid w:val="00337418"/>
    <w:rsid w:val="00350674"/>
    <w:rsid w:val="00363D49"/>
    <w:rsid w:val="003677F9"/>
    <w:rsid w:val="00385051"/>
    <w:rsid w:val="003950EA"/>
    <w:rsid w:val="003A09A0"/>
    <w:rsid w:val="003C1DE9"/>
    <w:rsid w:val="003C25BB"/>
    <w:rsid w:val="003C3DD9"/>
    <w:rsid w:val="003D6115"/>
    <w:rsid w:val="00415309"/>
    <w:rsid w:val="00421D6F"/>
    <w:rsid w:val="0042284C"/>
    <w:rsid w:val="00431E00"/>
    <w:rsid w:val="00435C43"/>
    <w:rsid w:val="004509EA"/>
    <w:rsid w:val="00452274"/>
    <w:rsid w:val="0046191B"/>
    <w:rsid w:val="00465668"/>
    <w:rsid w:val="004757EF"/>
    <w:rsid w:val="00476144"/>
    <w:rsid w:val="00476F02"/>
    <w:rsid w:val="004A2311"/>
    <w:rsid w:val="004A61BC"/>
    <w:rsid w:val="004A6369"/>
    <w:rsid w:val="004B1D75"/>
    <w:rsid w:val="004B24A8"/>
    <w:rsid w:val="00516724"/>
    <w:rsid w:val="005224D3"/>
    <w:rsid w:val="00525FE2"/>
    <w:rsid w:val="005434A9"/>
    <w:rsid w:val="005511AE"/>
    <w:rsid w:val="005747E2"/>
    <w:rsid w:val="00590695"/>
    <w:rsid w:val="00593253"/>
    <w:rsid w:val="00595B3B"/>
    <w:rsid w:val="005B2B47"/>
    <w:rsid w:val="005B2CFD"/>
    <w:rsid w:val="005B5529"/>
    <w:rsid w:val="005E2DDC"/>
    <w:rsid w:val="005E5883"/>
    <w:rsid w:val="005F4C3B"/>
    <w:rsid w:val="00606058"/>
    <w:rsid w:val="00616778"/>
    <w:rsid w:val="006258DA"/>
    <w:rsid w:val="00634F61"/>
    <w:rsid w:val="00641F1C"/>
    <w:rsid w:val="0064641F"/>
    <w:rsid w:val="00656491"/>
    <w:rsid w:val="00672B90"/>
    <w:rsid w:val="006A07D6"/>
    <w:rsid w:val="006A1550"/>
    <w:rsid w:val="006C2620"/>
    <w:rsid w:val="006E0619"/>
    <w:rsid w:val="006F34A3"/>
    <w:rsid w:val="007050F2"/>
    <w:rsid w:val="00705DD7"/>
    <w:rsid w:val="00731D3B"/>
    <w:rsid w:val="00744D09"/>
    <w:rsid w:val="00795DB5"/>
    <w:rsid w:val="007A05BA"/>
    <w:rsid w:val="007A0E4E"/>
    <w:rsid w:val="007A750B"/>
    <w:rsid w:val="007B7E5A"/>
    <w:rsid w:val="007C7442"/>
    <w:rsid w:val="007D0B70"/>
    <w:rsid w:val="007D17B4"/>
    <w:rsid w:val="008140D5"/>
    <w:rsid w:val="00837849"/>
    <w:rsid w:val="00842C40"/>
    <w:rsid w:val="00843597"/>
    <w:rsid w:val="0084410A"/>
    <w:rsid w:val="00847F02"/>
    <w:rsid w:val="008713AD"/>
    <w:rsid w:val="008913AE"/>
    <w:rsid w:val="008B0EFE"/>
    <w:rsid w:val="008B1679"/>
    <w:rsid w:val="008C2FFB"/>
    <w:rsid w:val="008C36D5"/>
    <w:rsid w:val="008E41B5"/>
    <w:rsid w:val="008F700F"/>
    <w:rsid w:val="009008DB"/>
    <w:rsid w:val="009201BB"/>
    <w:rsid w:val="00955262"/>
    <w:rsid w:val="00962738"/>
    <w:rsid w:val="00962CAA"/>
    <w:rsid w:val="009B0657"/>
    <w:rsid w:val="009B1CB4"/>
    <w:rsid w:val="009F002C"/>
    <w:rsid w:val="00A148B9"/>
    <w:rsid w:val="00A17FD2"/>
    <w:rsid w:val="00A555C7"/>
    <w:rsid w:val="00A6031A"/>
    <w:rsid w:val="00A704D8"/>
    <w:rsid w:val="00A7294D"/>
    <w:rsid w:val="00AC1663"/>
    <w:rsid w:val="00AC1E5F"/>
    <w:rsid w:val="00AD3D9B"/>
    <w:rsid w:val="00AD420E"/>
    <w:rsid w:val="00AF4919"/>
    <w:rsid w:val="00B13C54"/>
    <w:rsid w:val="00B175FB"/>
    <w:rsid w:val="00B17EE1"/>
    <w:rsid w:val="00B23190"/>
    <w:rsid w:val="00B24491"/>
    <w:rsid w:val="00B25D9E"/>
    <w:rsid w:val="00B335F7"/>
    <w:rsid w:val="00B3647D"/>
    <w:rsid w:val="00B816A2"/>
    <w:rsid w:val="00B86D99"/>
    <w:rsid w:val="00B92449"/>
    <w:rsid w:val="00BA261B"/>
    <w:rsid w:val="00BA7FEC"/>
    <w:rsid w:val="00BB4E2F"/>
    <w:rsid w:val="00BC4361"/>
    <w:rsid w:val="00BD5129"/>
    <w:rsid w:val="00BE056C"/>
    <w:rsid w:val="00BE7140"/>
    <w:rsid w:val="00C117E2"/>
    <w:rsid w:val="00C2525E"/>
    <w:rsid w:val="00C55145"/>
    <w:rsid w:val="00C734C2"/>
    <w:rsid w:val="00C75997"/>
    <w:rsid w:val="00C81341"/>
    <w:rsid w:val="00CB76ED"/>
    <w:rsid w:val="00CD5385"/>
    <w:rsid w:val="00CE3EE9"/>
    <w:rsid w:val="00CF48D7"/>
    <w:rsid w:val="00CF6BB4"/>
    <w:rsid w:val="00D1196F"/>
    <w:rsid w:val="00D11DE1"/>
    <w:rsid w:val="00D2117B"/>
    <w:rsid w:val="00D27406"/>
    <w:rsid w:val="00D43A4B"/>
    <w:rsid w:val="00D51615"/>
    <w:rsid w:val="00D517AE"/>
    <w:rsid w:val="00D523FB"/>
    <w:rsid w:val="00D74480"/>
    <w:rsid w:val="00D759E0"/>
    <w:rsid w:val="00D84165"/>
    <w:rsid w:val="00D903B6"/>
    <w:rsid w:val="00D91566"/>
    <w:rsid w:val="00DA49E4"/>
    <w:rsid w:val="00DA77AB"/>
    <w:rsid w:val="00DA79CD"/>
    <w:rsid w:val="00DC17E0"/>
    <w:rsid w:val="00DC21A8"/>
    <w:rsid w:val="00DC40D5"/>
    <w:rsid w:val="00DC4FAB"/>
    <w:rsid w:val="00DD25D3"/>
    <w:rsid w:val="00DE3F0D"/>
    <w:rsid w:val="00DE6615"/>
    <w:rsid w:val="00DE763D"/>
    <w:rsid w:val="00E1503A"/>
    <w:rsid w:val="00E276D5"/>
    <w:rsid w:val="00E33001"/>
    <w:rsid w:val="00E349C8"/>
    <w:rsid w:val="00E42F8D"/>
    <w:rsid w:val="00E54C1B"/>
    <w:rsid w:val="00E568AB"/>
    <w:rsid w:val="00E86315"/>
    <w:rsid w:val="00E87A8D"/>
    <w:rsid w:val="00ED4C4D"/>
    <w:rsid w:val="00EF4025"/>
    <w:rsid w:val="00EF5015"/>
    <w:rsid w:val="00F0548A"/>
    <w:rsid w:val="00F15E0E"/>
    <w:rsid w:val="00F57865"/>
    <w:rsid w:val="00F62A97"/>
    <w:rsid w:val="00F773F8"/>
    <w:rsid w:val="00F77C9A"/>
    <w:rsid w:val="00F86EFB"/>
    <w:rsid w:val="00F92853"/>
    <w:rsid w:val="00FA06F5"/>
    <w:rsid w:val="00FA13F5"/>
    <w:rsid w:val="00FA55A2"/>
    <w:rsid w:val="00FB10BE"/>
    <w:rsid w:val="00FC20AA"/>
    <w:rsid w:val="00FC5296"/>
    <w:rsid w:val="00FC69D9"/>
    <w:rsid w:val="00FD6905"/>
    <w:rsid w:val="00FE5902"/>
    <w:rsid w:val="00FF46D1"/>
    <w:rsid w:val="016A153A"/>
    <w:rsid w:val="034623EE"/>
    <w:rsid w:val="038D16A3"/>
    <w:rsid w:val="03A53C2B"/>
    <w:rsid w:val="040F2294"/>
    <w:rsid w:val="0A9C156A"/>
    <w:rsid w:val="1208400B"/>
    <w:rsid w:val="131143B3"/>
    <w:rsid w:val="14074B59"/>
    <w:rsid w:val="15C63A09"/>
    <w:rsid w:val="1D6C6151"/>
    <w:rsid w:val="277D7855"/>
    <w:rsid w:val="2BEC3C6B"/>
    <w:rsid w:val="3273120E"/>
    <w:rsid w:val="3332520E"/>
    <w:rsid w:val="35C604FD"/>
    <w:rsid w:val="42FF3E34"/>
    <w:rsid w:val="4A224A86"/>
    <w:rsid w:val="4AAB008E"/>
    <w:rsid w:val="4B586277"/>
    <w:rsid w:val="51405FD9"/>
    <w:rsid w:val="571F34FB"/>
    <w:rsid w:val="5ADF1E21"/>
    <w:rsid w:val="5E9F52ED"/>
    <w:rsid w:val="5EE475B9"/>
    <w:rsid w:val="652E1C0D"/>
    <w:rsid w:val="6B426634"/>
    <w:rsid w:val="6B7B2FE6"/>
    <w:rsid w:val="75211AC2"/>
    <w:rsid w:val="76496A60"/>
    <w:rsid w:val="77777A8E"/>
    <w:rsid w:val="77D90A2D"/>
    <w:rsid w:val="7DFC4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Mongolian Bait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8"/>
      <w:lang w:val="en-US" w:eastAsia="zh-CN" w:bidi="mn-Mong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0"/>
    <w:rPr>
      <w:rFonts w:ascii="宋体" w:hAnsi="Courier New" w:cs="Courier New"/>
      <w:szCs w:val="21"/>
      <w:lang w:bidi="ar-SA"/>
    </w:r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  <w:rPr>
      <w:rFonts w:cs="Times New Roman"/>
      <w:lang w:bidi="ar-SA"/>
    </w:rPr>
  </w:style>
  <w:style w:type="paragraph" w:styleId="4">
    <w:name w:val="Balloon Text"/>
    <w:basedOn w:val="1"/>
    <w:link w:val="14"/>
    <w:semiHidden/>
    <w:unhideWhenUsed/>
    <w:qFormat/>
    <w:uiPriority w:val="99"/>
    <w:rPr>
      <w:rFonts w:cs="Times New Roman"/>
      <w:sz w:val="18"/>
      <w:szCs w:val="22"/>
      <w:lang w:bidi="ar-SA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22"/>
      <w:lang w:bidi="ar-SA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2"/>
      <w:lang w:bidi="ar-SA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纯文本 字符"/>
    <w:link w:val="2"/>
    <w:qFormat/>
    <w:uiPriority w:val="0"/>
    <w:rPr>
      <w:rFonts w:ascii="宋体" w:hAnsi="Courier New" w:cs="Courier New"/>
      <w:kern w:val="2"/>
      <w:sz w:val="21"/>
      <w:szCs w:val="21"/>
      <w:lang w:bidi="ar-SA"/>
    </w:rPr>
  </w:style>
  <w:style w:type="character" w:customStyle="1" w:styleId="11">
    <w:name w:val="页眉 字符"/>
    <w:link w:val="6"/>
    <w:uiPriority w:val="99"/>
    <w:rPr>
      <w:kern w:val="2"/>
      <w:sz w:val="18"/>
      <w:szCs w:val="22"/>
    </w:rPr>
  </w:style>
  <w:style w:type="character" w:customStyle="1" w:styleId="12">
    <w:name w:val="页脚 字符"/>
    <w:link w:val="5"/>
    <w:uiPriority w:val="99"/>
    <w:rPr>
      <w:kern w:val="2"/>
      <w:sz w:val="18"/>
      <w:szCs w:val="22"/>
    </w:rPr>
  </w:style>
  <w:style w:type="paragraph" w:customStyle="1" w:styleId="13">
    <w:name w:val=" Char Char"/>
    <w:basedOn w:val="1"/>
    <w:qFormat/>
    <w:uiPriority w:val="0"/>
    <w:rPr>
      <w:rFonts w:ascii="Tahoma" w:hAnsi="Tahoma" w:cs="Times New Roman"/>
      <w:sz w:val="24"/>
      <w:szCs w:val="20"/>
      <w:lang w:bidi="ar-SA"/>
    </w:rPr>
  </w:style>
  <w:style w:type="character" w:customStyle="1" w:styleId="14">
    <w:name w:val="批注框文本 字符"/>
    <w:link w:val="4"/>
    <w:semiHidden/>
    <w:qFormat/>
    <w:uiPriority w:val="99"/>
    <w:rPr>
      <w:kern w:val="2"/>
      <w:sz w:val="18"/>
      <w:szCs w:val="22"/>
    </w:rPr>
  </w:style>
  <w:style w:type="character" w:customStyle="1" w:styleId="15">
    <w:name w:val="日期 字符"/>
    <w:link w:val="3"/>
    <w:semiHidden/>
    <w:qFormat/>
    <w:uiPriority w:val="99"/>
    <w:rPr>
      <w:kern w:val="2"/>
      <w:sz w:val="21"/>
      <w:szCs w:val="28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IMAU</Company>
  <Pages>2</Pages>
  <Words>250</Words>
  <Characters>253</Characters>
  <Lines>2</Lines>
  <Paragraphs>1</Paragraphs>
  <TotalTime>6</TotalTime>
  <ScaleCrop>false</ScaleCrop>
  <LinksUpToDate>false</LinksUpToDate>
  <CharactersWithSpaces>355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2017-09-08T03:28:00Z</dcterms:created>
  <dc:creator>TJ</dc:creator>
  <cp:lastModifiedBy>蒙敏</cp:lastModifiedBy>
  <cp:lastPrinted>2016-06-16T04:41:00Z</cp:lastPrinted>
  <dcterms:modified xsi:type="dcterms:W3CDTF">2024-10-08T06:47:06Z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8DAFF2D2DE48469F87D7E6606857DF41</vt:lpwstr>
  </property>
</Properties>
</file>