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F55A7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fill="FFFFFF"/>
          <w:lang w:val="en-US" w:eastAsia="zh-CN"/>
        </w:rPr>
        <w:t>附件2:</w:t>
      </w:r>
    </w:p>
    <w:p w14:paraId="47C35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  <w:t>公益性岗位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  <w:t>表</w:t>
      </w:r>
    </w:p>
    <w:p w14:paraId="05A39BC7">
      <w:pPr>
        <w:pStyle w:val="7"/>
        <w:wordWrap w:val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  <w:t xml:space="preserve">                </w:t>
      </w:r>
    </w:p>
    <w:tbl>
      <w:tblPr>
        <w:tblStyle w:val="8"/>
        <w:tblW w:w="941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1"/>
        <w:gridCol w:w="355"/>
        <w:gridCol w:w="355"/>
        <w:gridCol w:w="355"/>
        <w:gridCol w:w="355"/>
        <w:gridCol w:w="355"/>
        <w:gridCol w:w="355"/>
        <w:gridCol w:w="355"/>
        <w:gridCol w:w="355"/>
        <w:gridCol w:w="173"/>
        <w:gridCol w:w="182"/>
        <w:gridCol w:w="355"/>
        <w:gridCol w:w="120"/>
        <w:gridCol w:w="235"/>
        <w:gridCol w:w="355"/>
        <w:gridCol w:w="355"/>
        <w:gridCol w:w="355"/>
        <w:gridCol w:w="63"/>
        <w:gridCol w:w="292"/>
        <w:gridCol w:w="355"/>
        <w:gridCol w:w="355"/>
        <w:gridCol w:w="364"/>
        <w:gridCol w:w="1526"/>
      </w:tblGrid>
      <w:tr w14:paraId="0E29F5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AA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51B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E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2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A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3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5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1BFB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一寸照片</w:t>
            </w:r>
          </w:p>
        </w:tc>
      </w:tr>
      <w:tr w14:paraId="429B20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8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A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13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D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D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8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35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8B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F70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54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3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D4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D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64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51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734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5AA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78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9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9F6ED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C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文化程度</w:t>
            </w:r>
          </w:p>
        </w:tc>
        <w:tc>
          <w:tcPr>
            <w:tcW w:w="2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F9A8E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8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2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60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5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EE03C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A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6399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4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C7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ECA61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7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就业困难</w:t>
            </w:r>
          </w:p>
          <w:p w14:paraId="07934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人员类别</w:t>
            </w:r>
          </w:p>
        </w:tc>
        <w:tc>
          <w:tcPr>
            <w:tcW w:w="3670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B366B31">
            <w:pPr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城镇零就业家庭成员</w:t>
            </w:r>
          </w:p>
        </w:tc>
        <w:tc>
          <w:tcPr>
            <w:tcW w:w="4255" w:type="dxa"/>
            <w:gridSpan w:val="10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50B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距法定退休年龄十年以内的登记失业人员</w:t>
            </w:r>
          </w:p>
        </w:tc>
      </w:tr>
      <w:tr w14:paraId="630049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6AB0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54353BA0">
            <w:pPr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登记失业半年以上的长期失业人员</w:t>
            </w:r>
          </w:p>
        </w:tc>
        <w:tc>
          <w:tcPr>
            <w:tcW w:w="4255" w:type="dxa"/>
            <w:gridSpan w:val="10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D3C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困难家庭中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毕业两年内未就业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的高校毕业生</w:t>
            </w:r>
          </w:p>
        </w:tc>
      </w:tr>
      <w:tr w14:paraId="1ADD88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04B35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E142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就业困难的被征地农民</w:t>
            </w:r>
          </w:p>
        </w:tc>
        <w:tc>
          <w:tcPr>
            <w:tcW w:w="4255" w:type="dxa"/>
            <w:gridSpan w:val="10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0DA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失业的残疾人员</w:t>
            </w:r>
          </w:p>
        </w:tc>
      </w:tr>
      <w:tr w14:paraId="6140EC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76833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43A83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失业的城镇复员转业军人</w:t>
            </w:r>
          </w:p>
        </w:tc>
        <w:tc>
          <w:tcPr>
            <w:tcW w:w="4255" w:type="dxa"/>
            <w:gridSpan w:val="10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E34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失业的县级以上劳动模范</w:t>
            </w:r>
          </w:p>
        </w:tc>
      </w:tr>
      <w:tr w14:paraId="3103A1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14F6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1A2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失业的军烈属</w:t>
            </w:r>
          </w:p>
        </w:tc>
        <w:tc>
          <w:tcPr>
            <w:tcW w:w="4255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9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单亲家庭成员</w:t>
            </w:r>
          </w:p>
        </w:tc>
      </w:tr>
      <w:tr w14:paraId="3C3A5C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A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工作</w:t>
            </w:r>
          </w:p>
          <w:p w14:paraId="3305F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92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0E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  <w:p w14:paraId="62A24B13">
            <w:pPr>
              <w:pStyle w:val="7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  <w:p w14:paraId="37A06EF4">
            <w:pPr>
              <w:pStyle w:val="7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  <w:p w14:paraId="3ECE6317">
            <w:pPr>
              <w:pStyle w:val="7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 w14:paraId="1BBF5100">
            <w:pPr>
              <w:pStyle w:val="7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 w14:paraId="437C802E">
            <w:pPr>
              <w:pStyle w:val="7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 w14:paraId="1BCBBF81">
            <w:pPr>
              <w:pStyle w:val="7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 w14:paraId="6FD5C201">
            <w:pPr>
              <w:pStyle w:val="7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5E7E4B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39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报名单位</w:t>
            </w:r>
          </w:p>
        </w:tc>
        <w:tc>
          <w:tcPr>
            <w:tcW w:w="792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F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246A15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9416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4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175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本人承诺以上情况属实，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若有虚假，愿意承担相应责任。</w:t>
            </w:r>
          </w:p>
          <w:p w14:paraId="1D683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2" w:firstLineChars="175"/>
              <w:jc w:val="righ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申请人（签字）：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</w:t>
            </w:r>
          </w:p>
        </w:tc>
      </w:tr>
      <w:tr w14:paraId="50559C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1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B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人社部门资格审查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25" w:type="dxa"/>
            <w:gridSpan w:val="2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967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  <w:p w14:paraId="0DAB6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840" w:rightChars="400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 w14:paraId="44683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0" w:rightChars="200" w:firstLine="0" w:firstLineChars="0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 月      日</w:t>
            </w:r>
          </w:p>
        </w:tc>
      </w:tr>
    </w:tbl>
    <w:p w14:paraId="01EF42A6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10"/>
          <w:szCs w:val="10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B8968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NmFhNzNiMzI5NjczNWQ2ODI2NmJmMzA3ZWQ5MjkifQ=="/>
    <w:docVar w:name="KSO_WPS_MARK_KEY" w:val="79c8521a-773e-4aa5-9fd1-034a49d3d77d"/>
  </w:docVars>
  <w:rsids>
    <w:rsidRoot w:val="207B7D6E"/>
    <w:rsid w:val="0049341F"/>
    <w:rsid w:val="040974BD"/>
    <w:rsid w:val="04720853"/>
    <w:rsid w:val="053600DC"/>
    <w:rsid w:val="05C557BD"/>
    <w:rsid w:val="06FB0E58"/>
    <w:rsid w:val="073440C3"/>
    <w:rsid w:val="07A07CCC"/>
    <w:rsid w:val="07E8137B"/>
    <w:rsid w:val="086D3DA1"/>
    <w:rsid w:val="098075A7"/>
    <w:rsid w:val="0AA0054B"/>
    <w:rsid w:val="10D64689"/>
    <w:rsid w:val="11F76E4A"/>
    <w:rsid w:val="133B2C38"/>
    <w:rsid w:val="15363948"/>
    <w:rsid w:val="15952D04"/>
    <w:rsid w:val="17676F79"/>
    <w:rsid w:val="181B05C3"/>
    <w:rsid w:val="193163BA"/>
    <w:rsid w:val="1D7E48E6"/>
    <w:rsid w:val="207B7D6E"/>
    <w:rsid w:val="23327552"/>
    <w:rsid w:val="236E6A03"/>
    <w:rsid w:val="238F72B6"/>
    <w:rsid w:val="23912F92"/>
    <w:rsid w:val="23B553BC"/>
    <w:rsid w:val="24D41AC6"/>
    <w:rsid w:val="264439EB"/>
    <w:rsid w:val="2E742872"/>
    <w:rsid w:val="2FFB6945"/>
    <w:rsid w:val="339E4A2F"/>
    <w:rsid w:val="355D48EE"/>
    <w:rsid w:val="3818760F"/>
    <w:rsid w:val="39925038"/>
    <w:rsid w:val="39CE09AC"/>
    <w:rsid w:val="3D551DC8"/>
    <w:rsid w:val="3E1B58A0"/>
    <w:rsid w:val="42DC70F4"/>
    <w:rsid w:val="4D6B2BED"/>
    <w:rsid w:val="4F5B0DE8"/>
    <w:rsid w:val="50125441"/>
    <w:rsid w:val="54E6652D"/>
    <w:rsid w:val="5C095ECB"/>
    <w:rsid w:val="5CB37FB2"/>
    <w:rsid w:val="5DFB763C"/>
    <w:rsid w:val="5EEA61D6"/>
    <w:rsid w:val="5F4203D3"/>
    <w:rsid w:val="5F4E60F4"/>
    <w:rsid w:val="61A65751"/>
    <w:rsid w:val="62B43D1D"/>
    <w:rsid w:val="65785954"/>
    <w:rsid w:val="65AC2438"/>
    <w:rsid w:val="67900682"/>
    <w:rsid w:val="68275798"/>
    <w:rsid w:val="683C5E0D"/>
    <w:rsid w:val="6A514364"/>
    <w:rsid w:val="6AAA3E4A"/>
    <w:rsid w:val="6BB2393F"/>
    <w:rsid w:val="6C454976"/>
    <w:rsid w:val="6E4B5CBF"/>
    <w:rsid w:val="70611203"/>
    <w:rsid w:val="70631FA1"/>
    <w:rsid w:val="72E51372"/>
    <w:rsid w:val="77062C53"/>
    <w:rsid w:val="7A2E784B"/>
    <w:rsid w:val="7B8268B0"/>
    <w:rsid w:val="7C7464E8"/>
    <w:rsid w:val="7CFC300A"/>
    <w:rsid w:val="7EE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645"/>
    </w:pPr>
    <w:rPr>
      <w:rFonts w:ascii="Times New Roman" w:hAnsi="Times New Roman" w:eastAsia="仿宋_GB2312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99"/>
    <w:pPr>
      <w:spacing w:line="240" w:lineRule="auto"/>
      <w:ind w:left="200" w:leftChars="200" w:firstLine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232</Characters>
  <Lines>0</Lines>
  <Paragraphs>0</Paragraphs>
  <TotalTime>4</TotalTime>
  <ScaleCrop>false</ScaleCrop>
  <LinksUpToDate>false</LinksUpToDate>
  <CharactersWithSpaces>291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2022-08-16T02:22:00Z</dcterms:created>
  <dc:creator>吃不胖的梨涡</dc:creator>
  <cp:lastModifiedBy>就业科</cp:lastModifiedBy>
  <cp:lastPrinted>2024-05-09T01:37:00Z</cp:lastPrinted>
  <dcterms:modified xsi:type="dcterms:W3CDTF">2024-08-29T08:25:43Z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33229D3597D04BDFB2B8B8BD39EC31A1_13</vt:lpwstr>
  </property>
</Properties>
</file>