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DE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1</w:t>
      </w:r>
    </w:p>
    <w:p w14:paraId="22C482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left="0" w:right="0"/>
        <w:jc w:val="center"/>
        <w:rPr>
          <w:rFonts w:ascii="Times New Roman" w:hAnsi="Times New Roman" w:eastAsia="方正小标宋简体" w:cs="Times New Roman"/>
          <w:kern w:val="2"/>
          <w:sz w:val="36"/>
          <w:szCs w:val="36"/>
          <w:lang w:eastAsia="zh-CN"/>
        </w:rPr>
      </w:pPr>
      <w:bookmarkStart w:id="0" w:name="_GoBack"/>
      <w:r>
        <w:rPr>
          <w:rFonts w:ascii="Times New Roman" w:hAnsi="Times New Roman" w:eastAsia="方正小标宋简体" w:cs="Times New Roman"/>
          <w:kern w:val="2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eastAsia="zh-CN"/>
        </w:rPr>
        <w:t>5</w:t>
      </w:r>
      <w:r>
        <w:rPr>
          <w:rFonts w:ascii="Times New Roman" w:hAnsi="Times New Roman" w:eastAsia="方正小标宋简体" w:cs="Times New Roman"/>
          <w:kern w:val="2"/>
          <w:sz w:val="36"/>
          <w:szCs w:val="36"/>
          <w:lang w:eastAsia="zh-CN"/>
        </w:rPr>
        <w:t>年职业院校产业导师（团队）特聘岗位</w:t>
      </w:r>
    </w:p>
    <w:p w14:paraId="1C571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kern w:val="2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eastAsia="zh-CN"/>
        </w:rPr>
        <w:t>申报书</w:t>
      </w:r>
    </w:p>
    <w:bookmarkEnd w:id="0"/>
    <w:tbl>
      <w:tblPr>
        <w:tblStyle w:val="4"/>
        <w:tblW w:w="92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504"/>
        <w:gridCol w:w="819"/>
        <w:gridCol w:w="1562"/>
        <w:gridCol w:w="34"/>
        <w:gridCol w:w="704"/>
        <w:gridCol w:w="1175"/>
        <w:gridCol w:w="536"/>
        <w:gridCol w:w="146"/>
        <w:gridCol w:w="2269"/>
      </w:tblGrid>
      <w:tr w14:paraId="7ABEF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69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7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5B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593B1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34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学校性质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3070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公办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19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6530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学校类别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24B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中职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高职</w:t>
            </w:r>
          </w:p>
        </w:tc>
      </w:tr>
      <w:tr w14:paraId="28003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50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在校学生总数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C2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 w:color="00000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 w:color="000000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84F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专任教师总数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11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 w:color="000000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人</w:t>
            </w:r>
          </w:p>
        </w:tc>
      </w:tr>
      <w:tr w14:paraId="0B1ED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53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申报专业名称</w:t>
            </w:r>
          </w:p>
        </w:tc>
        <w:tc>
          <w:tcPr>
            <w:tcW w:w="7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DD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614BD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C32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院校项目负责人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30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0C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4A8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48359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19CD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院校情况</w:t>
            </w:r>
          </w:p>
          <w:p w14:paraId="756F17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4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06B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  <w:t>限300字。</w:t>
            </w:r>
          </w:p>
          <w:p w14:paraId="6F5FBC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21A60F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4B748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0B8DA4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7E300F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6EAF7F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4F920F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08238B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1B12CC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643ECF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719954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7853B5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14:paraId="5FF71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2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06CF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设岗专业情况</w:t>
            </w:r>
          </w:p>
        </w:tc>
        <w:tc>
          <w:tcPr>
            <w:tcW w:w="874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14C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  <w:t>限300字。</w:t>
            </w:r>
          </w:p>
          <w:p w14:paraId="0FA2D0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765346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711F8F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54E95C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78DD2C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7EE6E4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0CA52B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2D92B5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6E7024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1A9876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73674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14:paraId="466F4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CCD2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设置特聘岗位的必要性与可行性</w:t>
            </w:r>
          </w:p>
        </w:tc>
        <w:tc>
          <w:tcPr>
            <w:tcW w:w="874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882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  <w:t>限1000字。</w:t>
            </w:r>
          </w:p>
          <w:p w14:paraId="402D63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35F7D0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53F416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1CC61F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1AEEE9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6E713B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1575A1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7A833F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4ED1C7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2BD787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14:paraId="50210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5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744F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岗位工作任务与考核要求</w:t>
            </w:r>
          </w:p>
          <w:p w14:paraId="420C96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4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924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  <w:t>限1000字。</w:t>
            </w:r>
          </w:p>
          <w:p w14:paraId="445CC7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3228EC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6522D4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2AF360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4540DF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4D8271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726AC6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68D380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3DF2D2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1CA8D8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3339C8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6878E9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14:paraId="4BB0C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0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F118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预期成果与成效</w:t>
            </w:r>
          </w:p>
        </w:tc>
        <w:tc>
          <w:tcPr>
            <w:tcW w:w="874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449D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  <w:t>限500字。</w:t>
            </w:r>
          </w:p>
          <w:p w14:paraId="07E239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2D4C31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5BEBE1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536E53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209CFE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4A3F7D9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487B6C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57CD81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6B4CC3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29668F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0362E2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115278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475C5C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  <w:p w14:paraId="103677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Cs/>
                <w:kern w:val="2"/>
                <w:sz w:val="24"/>
                <w:szCs w:val="24"/>
                <w:lang w:eastAsia="zh-CN" w:bidi="zh-CN"/>
              </w:rPr>
            </w:pPr>
          </w:p>
        </w:tc>
      </w:tr>
      <w:tr w14:paraId="7FF0D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jc w:val="center"/>
        </w:trPr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204A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产业导师基本 情况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C0D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姓名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DD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1E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F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F2D8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091D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ascii="Times New Roman" w:hAnsi="Times New Roman" w:eastAsia="宋体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684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毕业院校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5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37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最终学位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07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AFEE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42A9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ascii="Times New Roman" w:hAnsi="Times New Roman" w:eastAsia="宋体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67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进入本行业时间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19C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任职单位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5B65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293A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C1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任职岗位和职务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C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83C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手机号码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D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08EAC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1EEC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CA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专业技术资格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4F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职业资格证书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0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6BF4E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449C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7D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在职状况</w:t>
            </w:r>
          </w:p>
          <w:p w14:paraId="321F3A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（在职、退休或其他）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9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42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如退休注明退休时间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4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5A4E5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EF73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4B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担任省级职业院校产业导师情况</w:t>
            </w:r>
          </w:p>
        </w:tc>
        <w:tc>
          <w:tcPr>
            <w:tcW w:w="642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年度：2023</w:t>
            </w:r>
            <w:r>
              <w:rPr>
                <w:rFonts w:eastAsia="仿宋_GB2312"/>
                <w:color w:val="000000"/>
                <w:kern w:val="2"/>
                <w:sz w:val="36"/>
                <w:szCs w:val="23"/>
                <w:lang w:eastAsia="zh-CN"/>
              </w:rPr>
              <w:t xml:space="preserve">□ </w:t>
            </w:r>
            <w:r>
              <w:rPr>
                <w:rFonts w:hint="eastAsia" w:eastAsia="仿宋_GB2312"/>
                <w:color w:val="000000"/>
                <w:kern w:val="2"/>
                <w:sz w:val="36"/>
                <w:szCs w:val="23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2024</w:t>
            </w:r>
            <w:r>
              <w:rPr>
                <w:rFonts w:eastAsia="仿宋_GB2312"/>
                <w:color w:val="000000"/>
                <w:kern w:val="2"/>
                <w:sz w:val="36"/>
                <w:szCs w:val="23"/>
                <w:lang w:eastAsia="zh-CN"/>
              </w:rPr>
              <w:t>□</w:t>
            </w:r>
          </w:p>
          <w:p w14:paraId="39D60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院校：</w:t>
            </w:r>
          </w:p>
        </w:tc>
      </w:tr>
      <w:tr w14:paraId="3F706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1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7FC7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BF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个人情况</w:t>
            </w:r>
          </w:p>
          <w:p w14:paraId="11A922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（证书需提供证明复印件）</w:t>
            </w:r>
          </w:p>
        </w:tc>
        <w:tc>
          <w:tcPr>
            <w:tcW w:w="642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0BF8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sans-serif" w:cs="Times New Roman"/>
                <w:color w:val="333333"/>
                <w:kern w:val="2"/>
                <w:sz w:val="24"/>
                <w:szCs w:val="24"/>
                <w:lang w:eastAsia="zh-CN"/>
              </w:rPr>
              <w:t>思想政治素质</w:t>
            </w: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4"/>
                <w:szCs w:val="24"/>
                <w:lang w:eastAsia="zh-CN"/>
              </w:rPr>
              <w:t>、产业导师在申报专业的工作年限、</w:t>
            </w:r>
            <w:r>
              <w:rPr>
                <w:rFonts w:ascii="Times New Roman" w:hAnsi="Times New Roman" w:eastAsia="sans-serif" w:cs="Times New Roman"/>
                <w:color w:val="333333"/>
                <w:kern w:val="2"/>
                <w:sz w:val="24"/>
                <w:szCs w:val="24"/>
                <w:lang w:eastAsia="zh-CN"/>
              </w:rPr>
              <w:t>专业素养和技能水平</w:t>
            </w: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4"/>
                <w:szCs w:val="24"/>
                <w:lang w:eastAsia="zh-CN"/>
              </w:rPr>
              <w:t>情况，参与职业院校教育教学情况及奖励情况。</w:t>
            </w:r>
          </w:p>
        </w:tc>
      </w:tr>
      <w:tr w14:paraId="0DFE0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3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4F35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8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 w:bidi="ar"/>
              </w:rPr>
              <w:t>所在单位与职业院校校企合作情况</w:t>
            </w:r>
          </w:p>
        </w:tc>
        <w:tc>
          <w:tcPr>
            <w:tcW w:w="642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6F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校企合作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常态机制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建立情况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，企校共建产教融合平台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情况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。</w:t>
            </w:r>
          </w:p>
          <w:p w14:paraId="57BB4D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7393D0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575006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360714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both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14:paraId="1D8B2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5" w:hRule="atLeast"/>
          <w:jc w:val="center"/>
        </w:trPr>
        <w:tc>
          <w:tcPr>
            <w:tcW w:w="52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2E2F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69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所在单位意见</w:t>
            </w:r>
          </w:p>
        </w:tc>
        <w:tc>
          <w:tcPr>
            <w:tcW w:w="642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28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41DB90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616FA7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416434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07C3CF44"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right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  <w:t>单位负责人签字（签章）</w:t>
            </w:r>
          </w:p>
          <w:p w14:paraId="73C8EEB8">
            <w:pPr>
              <w:autoSpaceDE/>
              <w:autoSpaceDN/>
              <w:adjustRightInd w:val="0"/>
              <w:snapToGrid w:val="0"/>
              <w:spacing w:before="0" w:after="0" w:line="560" w:lineRule="exact"/>
              <w:ind w:left="0" w:right="0"/>
              <w:jc w:val="center"/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/>
                <w:kern w:val="2"/>
                <w:sz w:val="24"/>
                <w:szCs w:val="24"/>
                <w:lang w:eastAsia="zh-CN"/>
              </w:rPr>
              <w:t xml:space="preserve">                                   </w:t>
            </w:r>
            <w:r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  <w:t xml:space="preserve">单位盖章            </w:t>
            </w:r>
          </w:p>
          <w:p w14:paraId="0BC3E4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/>
                <w:kern w:val="2"/>
                <w:sz w:val="24"/>
                <w:szCs w:val="24"/>
                <w:lang w:eastAsia="zh-CN"/>
              </w:rPr>
              <w:t xml:space="preserve">                                      </w:t>
            </w:r>
            <w:r>
              <w:rPr>
                <w:rFonts w:ascii="Times New Roman" w:hAnsi="Times New Roman" w:eastAsia="宋体"/>
                <w:kern w:val="2"/>
                <w:sz w:val="24"/>
                <w:szCs w:val="24"/>
                <w:lang w:eastAsia="zh-CN"/>
              </w:rPr>
              <w:t>年    月    日</w:t>
            </w:r>
            <w:r>
              <w:rPr>
                <w:rFonts w:ascii="Times New Roman" w:hAnsi="Times New Roman" w:eastAsia="宋体"/>
                <w:kern w:val="2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0142A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1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BAC5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申报</w:t>
            </w:r>
          </w:p>
          <w:p w14:paraId="1B8948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单位</w:t>
            </w:r>
          </w:p>
          <w:p w14:paraId="68BFB2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74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82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             </w:t>
            </w:r>
          </w:p>
          <w:p w14:paraId="034382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10ACDB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1CD622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5924D0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39A413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777A74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630D41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57A1D5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558132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746889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352994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194CA7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  <w:p w14:paraId="1B6A14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                             负责人(签字)：        学校(盖章)</w:t>
            </w:r>
          </w:p>
          <w:p w14:paraId="129C02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 w:firstLine="1440" w:firstLineChars="600"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                            年   月    日 </w:t>
            </w:r>
          </w:p>
        </w:tc>
      </w:tr>
      <w:tr w14:paraId="6FF3C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3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0934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市级</w:t>
            </w:r>
          </w:p>
          <w:p w14:paraId="59725E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教育</w:t>
            </w:r>
          </w:p>
          <w:p w14:paraId="7B041A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行政</w:t>
            </w:r>
          </w:p>
          <w:p w14:paraId="549372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部门</w:t>
            </w:r>
          </w:p>
          <w:p w14:paraId="23406C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74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84C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6989CDF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47BB24E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2980903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3025CC5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668F5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084EB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08359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270E1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7E18C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5D0FF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2AFE4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2894A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53EF9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6378FC9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</w:p>
          <w:p w14:paraId="741EDE0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  <w:t>负责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  <w:t>人(签字)：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单位盖章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  <w:t xml:space="preserve">            </w:t>
            </w:r>
          </w:p>
          <w:p w14:paraId="24D6690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32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  <w:t xml:space="preserve">      </w:t>
            </w:r>
          </w:p>
          <w:p w14:paraId="1044EF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                                   年  月  日</w:t>
            </w:r>
          </w:p>
          <w:p w14:paraId="142F4D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38538C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0" w:after="0" w:line="320" w:lineRule="exact"/>
        <w:ind w:left="0" w:right="0"/>
        <w:jc w:val="both"/>
        <w:rPr>
          <w:rFonts w:ascii="Times New Roman" w:hAnsi="Times New Roman" w:eastAsia="宋体"/>
          <w:kern w:val="2"/>
          <w:sz w:val="24"/>
          <w:szCs w:val="24"/>
          <w:lang w:eastAsia="zh-CN"/>
        </w:rPr>
      </w:pPr>
    </w:p>
    <w:p w14:paraId="5F1B7C04">
      <w:pPr>
        <w:keepNext w:val="0"/>
        <w:keepLines w:val="0"/>
        <w:pageBreakBefore w:val="0"/>
        <w:widowControl/>
        <w:tabs>
          <w:tab w:val="left" w:pos="1074"/>
        </w:tabs>
        <w:kinsoku/>
        <w:overflowPunct/>
        <w:topLinePunct w:val="0"/>
        <w:autoSpaceDE/>
        <w:autoSpaceDN/>
        <w:bidi w:val="0"/>
        <w:adjustRightInd/>
        <w:spacing w:before="0" w:after="0" w:line="320" w:lineRule="exact"/>
        <w:ind w:firstLine="0"/>
        <w:jc w:val="both"/>
        <w:textAlignment w:val="baseline"/>
        <w:rPr>
          <w:rFonts w:hint="default" w:ascii="Times New Roman" w:hAnsi="Times New Roman" w:eastAsia="宋体" w:cs="Times New Roman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/>
        </w:rPr>
        <w:t>注：1.每个特聘岗位填写1个申报表。</w:t>
      </w:r>
    </w:p>
    <w:p w14:paraId="37E29468">
      <w:pPr>
        <w:keepNext w:val="0"/>
        <w:keepLines w:val="0"/>
        <w:pageBreakBefore w:val="0"/>
        <w:widowControl/>
        <w:tabs>
          <w:tab w:val="left" w:pos="1074"/>
        </w:tabs>
        <w:kinsoku/>
        <w:overflowPunct/>
        <w:topLinePunct w:val="0"/>
        <w:autoSpaceDE/>
        <w:autoSpaceDN/>
        <w:bidi w:val="0"/>
        <w:adjustRightInd/>
        <w:spacing w:before="0" w:after="0" w:line="320" w:lineRule="exact"/>
        <w:ind w:firstLine="480" w:firstLineChars="200"/>
        <w:jc w:val="both"/>
        <w:textAlignment w:val="baseline"/>
        <w:rPr>
          <w:rFonts w:hint="default" w:ascii="Times New Roman" w:hAnsi="Times New Roman" w:eastAsia="宋体" w:cs="Times New Roman"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 w:bidi="ar"/>
        </w:rPr>
        <w:t>2.申报产业导师团队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/>
        </w:rPr>
        <w:t>产业导师基本情况表可加页</w:t>
      </w:r>
      <w:r>
        <w:rPr>
          <w:rFonts w:hint="default" w:ascii="Times New Roman" w:hAnsi="Times New Roman" w:eastAsia="宋体" w:cs="Times New Roman"/>
          <w:sz w:val="24"/>
          <w:szCs w:val="24"/>
          <w:lang w:eastAsia="zh-CN" w:bidi="ar"/>
        </w:rPr>
        <w:t>至5人，第1人为团队负责人。</w:t>
      </w:r>
    </w:p>
    <w:p w14:paraId="351EC28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74"/>
        </w:tabs>
        <w:kinsoku/>
        <w:overflowPunct/>
        <w:topLinePunct w:val="0"/>
        <w:autoSpaceDE/>
        <w:autoSpaceDN/>
        <w:bidi w:val="0"/>
        <w:adjustRightInd/>
        <w:spacing w:before="0" w:after="0" w:line="320" w:lineRule="exact"/>
        <w:ind w:rightChars="0" w:firstLine="480" w:firstLineChars="200"/>
        <w:jc w:val="both"/>
        <w:textAlignment w:val="baseline"/>
        <w:rPr>
          <w:rFonts w:hint="default" w:ascii="Times New Roman" w:hAnsi="Times New Roman" w:eastAsia="宋体" w:cs="Times New Roman"/>
          <w:kern w:val="2"/>
          <w:sz w:val="24"/>
          <w:szCs w:val="24"/>
          <w:lang w:eastAsia="zh-CN"/>
        </w:rPr>
        <w:sectPr>
          <w:footerReference r:id="rId6" w:type="first"/>
          <w:footerReference r:id="rId5" w:type="default"/>
          <w:pgSz w:w="11906" w:h="16838"/>
          <w:pgMar w:top="2098" w:right="1474" w:bottom="1984" w:left="1587" w:header="851" w:footer="1587" w:gutter="0"/>
          <w:pgNumType w:fmt="decimal"/>
          <w:cols w:space="720" w:num="1"/>
          <w:titlePg/>
          <w:rtlGutter w:val="0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/>
        </w:rPr>
        <w:t>3.填表必须实事求是，认真详实，不可虚报</w:t>
      </w:r>
    </w:p>
    <w:p w14:paraId="495722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704D89-C726-4E57-8F01-0F9481603A3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03708B6-1E6B-41DB-86C4-A0C07E6314A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B801B8D-3537-44DD-831A-EAA154097FFD}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CFF948F9-B53B-44DF-ADA7-7793C103B2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823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F502B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F502B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4D3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FC28A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2FC28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NGYzYTlmZDUwN2FiOGRjYjExOWY2NTZmYWFkYjUifQ=="/>
  </w:docVars>
  <w:rsids>
    <w:rsidRoot w:val="00000000"/>
    <w:rsid w:val="1F41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2024-10-11T06:56:50Z</dcterms:created>
  <dc:creator>Administrator</dc:creator>
  <cp:lastModifiedBy>筱倩</cp:lastModifiedBy>
  <dcterms:modified xsi:type="dcterms:W3CDTF">2024-10-11T06:57:09Z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AC82AF4F20744CB6A3518B2844BCBB35_12</vt:lpwstr>
  </property>
</Properties>
</file>