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11F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default" w:ascii="仿宋_GB2312" w:hAnsi="Calibri" w:eastAsia="仿宋_GB2312" w:cs="仿宋_GB2312"/>
          <w:color w:val="333333"/>
          <w:sz w:val="31"/>
          <w:szCs w:val="31"/>
          <w:shd w:val="clear" w:fill="FFFFFF"/>
        </w:rPr>
        <w:t>附件</w:t>
      </w:r>
    </w:p>
    <w:p w14:paraId="21D743F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  <w:t>东津新区</w:t>
      </w: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2024年第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批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  <w:t>公益性岗位</w:t>
      </w:r>
    </w:p>
    <w:p w14:paraId="0807D41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拟聘用人员名单</w:t>
      </w:r>
    </w:p>
    <w:p w14:paraId="6E18296F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left="3526" w:right="0" w:hanging="3075"/>
        <w:jc w:val="both"/>
        <w:rPr>
          <w:rFonts w:hint="default" w:ascii="Calibri" w:hAnsi="Calibri" w:cs="Calibri"/>
          <w:sz w:val="21"/>
          <w:szCs w:val="21"/>
        </w:rPr>
      </w:pPr>
    </w:p>
    <w:p w14:paraId="596594A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left="3526" w:right="0" w:hanging="3075"/>
        <w:jc w:val="both"/>
        <w:rPr>
          <w:rFonts w:hint="default" w:ascii="Calibri" w:hAnsi="Calibri" w:cs="Calibri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045"/>
        <w:gridCol w:w="3450"/>
      </w:tblGrid>
      <w:tr w14:paraId="3BE08D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4FADD8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9FB724D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61D7169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</w:tr>
      <w:tr w14:paraId="2C4889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98A84DE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C80A974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区产业基金办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AB3F95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闫巧巧</w:t>
            </w:r>
          </w:p>
        </w:tc>
      </w:tr>
      <w:tr w14:paraId="50B06E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2947536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9C10E3E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区政务服务中心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9FBC50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王毅</w:t>
            </w:r>
          </w:p>
        </w:tc>
      </w:tr>
      <w:tr w14:paraId="44D9B1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9507F0E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4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77A3596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5A9698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石琴</w:t>
            </w:r>
          </w:p>
        </w:tc>
      </w:tr>
      <w:tr w14:paraId="5F70ED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04EB564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4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BF00A3B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AE2364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刘文波</w:t>
            </w:r>
          </w:p>
        </w:tc>
      </w:tr>
      <w:tr w14:paraId="16977B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E3F0924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C1BB68F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区农水中心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AD6546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徐静</w:t>
            </w:r>
          </w:p>
        </w:tc>
      </w:tr>
      <w:tr w14:paraId="163FF6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7020054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4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32EA560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83BBB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张萍</w:t>
            </w:r>
          </w:p>
        </w:tc>
      </w:tr>
      <w:tr w14:paraId="57B9FD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C6F3505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3203A35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区文旅办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7BFA76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刘伟</w:t>
            </w:r>
          </w:p>
        </w:tc>
      </w:tr>
      <w:tr w14:paraId="767863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288D9B7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50FFD55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区党群工作部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D6786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徐天玮</w:t>
            </w:r>
          </w:p>
        </w:tc>
      </w:tr>
      <w:tr w14:paraId="5E6A11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6B1A79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3D101E2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区平安办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D8CCDB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张玉红</w:t>
            </w:r>
          </w:p>
        </w:tc>
      </w:tr>
    </w:tbl>
    <w:p w14:paraId="747D1E1B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</w:p>
    <w:p w14:paraId="1520958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default" w:ascii="Calibri" w:hAnsi="Calibri" w:cs="Calibri"/>
          <w:sz w:val="21"/>
          <w:szCs w:val="21"/>
        </w:rPr>
      </w:pPr>
    </w:p>
    <w:p w14:paraId="5C96BB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Y2UzYjQwYzIzMDdjNzFlZjFmNGVmZGU0YmI4MDYifQ=="/>
  </w:docVars>
  <w:rsids>
    <w:rsidRoot w:val="00000000"/>
    <w:rsid w:val="02DD7EB5"/>
    <w:rsid w:val="04A948A4"/>
    <w:rsid w:val="058B0D7D"/>
    <w:rsid w:val="0A4C0627"/>
    <w:rsid w:val="0AC40E37"/>
    <w:rsid w:val="14E05AD6"/>
    <w:rsid w:val="18277578"/>
    <w:rsid w:val="199129BE"/>
    <w:rsid w:val="1DF24184"/>
    <w:rsid w:val="1E641526"/>
    <w:rsid w:val="1F136C74"/>
    <w:rsid w:val="251D728D"/>
    <w:rsid w:val="25706A02"/>
    <w:rsid w:val="26E52AD8"/>
    <w:rsid w:val="293B7327"/>
    <w:rsid w:val="2A913FE6"/>
    <w:rsid w:val="2AB60363"/>
    <w:rsid w:val="2CCB09C2"/>
    <w:rsid w:val="2E625A8E"/>
    <w:rsid w:val="301B7676"/>
    <w:rsid w:val="31D64A87"/>
    <w:rsid w:val="32824762"/>
    <w:rsid w:val="39AB7BB1"/>
    <w:rsid w:val="3E385855"/>
    <w:rsid w:val="40C72178"/>
    <w:rsid w:val="420B1185"/>
    <w:rsid w:val="4ADB4872"/>
    <w:rsid w:val="4D3F6C64"/>
    <w:rsid w:val="50151DD1"/>
    <w:rsid w:val="520B071F"/>
    <w:rsid w:val="537E1A3B"/>
    <w:rsid w:val="53B47E49"/>
    <w:rsid w:val="58385E55"/>
    <w:rsid w:val="5B9938B6"/>
    <w:rsid w:val="5D824C3B"/>
    <w:rsid w:val="5F254560"/>
    <w:rsid w:val="61744525"/>
    <w:rsid w:val="68412472"/>
    <w:rsid w:val="6CAC3F5A"/>
    <w:rsid w:val="6FBF1B03"/>
    <w:rsid w:val="719164EF"/>
    <w:rsid w:val="72CF55E4"/>
    <w:rsid w:val="78D37FAF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仿宋_GB2312" w:cs="Times New Roman"/>
      <w:snapToGrid w:val="0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313</Characters>
  <Lines>0</Lines>
  <Paragraphs>0</Paragraphs>
  <TotalTime>677</TotalTime>
  <ScaleCrop>false</ScaleCrop>
  <LinksUpToDate>false</LinksUpToDate>
  <CharactersWithSpaces>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Administrator</dc:creator>
  <cp:lastModifiedBy>lenovo</cp:lastModifiedBy>
  <dcterms:modified xsi:type="dcterms:W3CDTF">2024-10-12T08:56:30Z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EA3566313ED84AAEA920558F18305EDD_13</vt:lpwstr>
  </property>
</Properties>
</file>