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CD82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 w14:paraId="47754410">
      <w:pPr>
        <w:jc w:val="center"/>
        <w:rPr>
          <w:rFonts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铜陵市2024年大学生乡村医生专项计划招聘资格审查表</w:t>
      </w:r>
    </w:p>
    <w:bookmarkEnd w:id="0"/>
    <w:p w14:paraId="7D9B90F2">
      <w:pPr>
        <w:ind w:firstLine="24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报考岗位（专业）</w:t>
      </w:r>
      <w:r>
        <w:rPr>
          <w:rFonts w:hint="eastAsia" w:ascii="宋体" w:hAnsi="宋体" w:eastAsia="宋体" w:cs="宋体"/>
          <w:sz w:val="28"/>
          <w:szCs w:val="28"/>
        </w:rPr>
        <w:t xml:space="preserve">：                      </w:t>
      </w:r>
      <w:r>
        <w:rPr>
          <w:rFonts w:hint="eastAsia" w:ascii="宋体" w:hAnsi="宋体" w:eastAsia="宋体" w:cs="宋体"/>
          <w:sz w:val="24"/>
        </w:rPr>
        <w:t>岗位代码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tbl>
      <w:tblPr>
        <w:tblStyle w:val="2"/>
        <w:tblW w:w="955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1256"/>
        <w:gridCol w:w="1579"/>
        <w:gridCol w:w="1230"/>
        <w:gridCol w:w="152"/>
        <w:gridCol w:w="912"/>
        <w:gridCol w:w="1108"/>
        <w:gridCol w:w="1194"/>
        <w:gridCol w:w="1003"/>
      </w:tblGrid>
      <w:tr w14:paraId="2099F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240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E67C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7B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6FC6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 w14:paraId="1F95539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4B93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粘贴处</w:t>
            </w:r>
          </w:p>
        </w:tc>
      </w:tr>
      <w:tr w14:paraId="520CE3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2CE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4BBCC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6C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372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397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D7F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46C6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B5E8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DE9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DEE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339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C0588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EFF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997E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C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D26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9D4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241AE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E3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67C783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4F3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A34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F89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640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服务基层项目期满人员(证书情况)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B28E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 w14:paraId="2BF46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5B72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390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</w:rPr>
              <w:t>份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46B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2024应届毕业生  (     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尚在择业期内毕业生（     ）</w:t>
            </w:r>
          </w:p>
        </w:tc>
      </w:tr>
      <w:tr w14:paraId="5D5131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9E1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现工作单位或通信地址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817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51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EE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手机：</w:t>
            </w:r>
            <w:r>
              <w:rPr>
                <w:color w:val="000000"/>
                <w:kern w:val="0"/>
              </w:rPr>
              <w:t xml:space="preserve">            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t>住宅：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002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7B6CB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4A6D42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专业技术资格或职业能力资格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FCED9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403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人事档案保管单位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D0F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20B521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8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492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本人简历</w:t>
            </w:r>
          </w:p>
        </w:tc>
        <w:tc>
          <w:tcPr>
            <w:tcW w:w="84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6D3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 w14:paraId="47AA926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  <w:p w14:paraId="38277070">
            <w:pPr>
              <w:widowControl/>
              <w:rPr>
                <w:color w:val="000000"/>
                <w:kern w:val="0"/>
                <w:szCs w:val="21"/>
              </w:rPr>
            </w:pPr>
          </w:p>
          <w:p w14:paraId="22DFAF0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0D126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B56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考生诚信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承诺意见</w:t>
            </w:r>
          </w:p>
        </w:tc>
        <w:tc>
          <w:tcPr>
            <w:tcW w:w="84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D13E5"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上述所填写情况和提供的相关材料、证件均真实、有效。若有虚假，将取消聘用资格。</w:t>
            </w:r>
          </w:p>
          <w:p w14:paraId="2700BCCB"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凭第二代有效居民身份证进入考场，如因身份证无效不能参加考试，责任自负。</w:t>
            </w:r>
          </w:p>
          <w:p w14:paraId="418AD32F">
            <w:pPr>
              <w:widowControl/>
              <w:numPr>
                <w:ilvl w:val="0"/>
                <w:numId w:val="1"/>
              </w:numPr>
              <w:spacing w:line="280" w:lineRule="exact"/>
              <w:ind w:left="777" w:hanging="357"/>
              <w:jc w:val="lef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 xml:space="preserve">本人不属于县以上人社部门认定有考试违纪行为且在停考期内人员。  </w:t>
            </w:r>
          </w:p>
          <w:p w14:paraId="6A5AC8FA">
            <w:pPr>
              <w:widowControl/>
              <w:spacing w:line="280" w:lineRule="exact"/>
              <w:ind w:left="777"/>
              <w:jc w:val="lef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F056FA">
            <w:pPr>
              <w:widowControl/>
              <w:spacing w:line="400" w:lineRule="exact"/>
              <w:ind w:left="420" w:leftChars="200" w:firstLine="4725" w:firstLineChars="2250"/>
              <w:jc w:val="left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报考人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 xml:space="preserve">（签名）：     </w:t>
            </w:r>
          </w:p>
          <w:p w14:paraId="5011E478">
            <w:pPr>
              <w:widowControl/>
              <w:ind w:firstLine="308" w:firstLineChars="147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 xml:space="preserve">                                           2024年     月      日</w:t>
            </w:r>
          </w:p>
        </w:tc>
      </w:tr>
      <w:tr w14:paraId="309A0F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2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9FA52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资格审查 意见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A52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7CB28033">
            <w:pPr>
              <w:widowControl/>
              <w:ind w:firstLine="1155" w:firstLineChars="5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审查人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：</w:t>
            </w:r>
          </w:p>
          <w:p w14:paraId="3F7200FC">
            <w:pPr>
              <w:widowControl/>
              <w:ind w:firstLine="1155" w:firstLineChars="55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2024年    月    日</w:t>
            </w:r>
          </w:p>
        </w:tc>
        <w:tc>
          <w:tcPr>
            <w:tcW w:w="4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410F9B">
            <w:pPr>
              <w:widowControl/>
              <w:ind w:firstLine="1680" w:firstLineChars="80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 xml:space="preserve">备用照片粘贴处 </w:t>
            </w:r>
          </w:p>
        </w:tc>
      </w:tr>
    </w:tbl>
    <w:p w14:paraId="3D5DE007"/>
    <w:sectPr>
      <w:pgSz w:w="11906" w:h="16838"/>
      <w:pgMar w:top="1417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257A6"/>
    <w:multiLevelType w:val="multilevel"/>
    <w:tmpl w:val="17A257A6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OWExZjcyN2U5MGMxMGRjNjhkZDY5NzAxNjk3ZTgifQ=="/>
  </w:docVars>
  <w:rsids>
    <w:rsidRoot w:val="7B8772E8"/>
    <w:rsid w:val="7B8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2024-10-12T09:18:00Z</dcterms:created>
  <dc:creator>MelodyQ</dc:creator>
  <cp:lastModifiedBy>MelodyQ</cp:lastModifiedBy>
  <dcterms:modified xsi:type="dcterms:W3CDTF">2024-10-12T09:19:27Z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FFFE957CB8F64809BA02F890B5CD9EC1_11</vt:lpwstr>
  </property>
</Properties>
</file>