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6A09B">
      <w:pPr>
        <w:widowControl/>
        <w:spacing w:line="5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</w:p>
    <w:p w14:paraId="21896CF2"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  <w:highlight w:val="none"/>
        </w:rPr>
      </w:pPr>
      <w:bookmarkStart w:id="0" w:name="OLE_LINK1"/>
      <w:r>
        <w:rPr>
          <w:rFonts w:hint="eastAsia" w:ascii="方正小标宋简体" w:eastAsia="方正小标宋简体"/>
          <w:sz w:val="36"/>
          <w:szCs w:val="36"/>
          <w:highlight w:val="none"/>
        </w:rPr>
        <w:t>泉州市洛江区</w:t>
      </w:r>
      <w:r>
        <w:rPr>
          <w:rFonts w:hint="eastAsia" w:ascii="方正小标宋简体" w:eastAsia="方正小标宋简体"/>
          <w:sz w:val="36"/>
          <w:szCs w:val="36"/>
          <w:highlight w:val="none"/>
          <w:lang w:eastAsia="zh-CN"/>
        </w:rPr>
        <w:t>民政局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编外工作人员报名登记表</w:t>
      </w:r>
    </w:p>
    <w:p w14:paraId="2D22E20F">
      <w:pPr>
        <w:spacing w:before="156" w:beforeLines="50" w:after="480"/>
        <w:jc w:val="center"/>
        <w:rPr>
          <w:rFonts w:hint="eastAsia"/>
          <w:b/>
          <w:bCs/>
          <w:color w:val="000000"/>
          <w:sz w:val="24"/>
          <w:highlight w:val="none"/>
        </w:rPr>
      </w:pPr>
      <w:r>
        <w:rPr>
          <w:rFonts w:hint="eastAsia"/>
          <w:b/>
          <w:bCs/>
          <w:color w:val="000000"/>
          <w:sz w:val="24"/>
          <w:highlight w:val="none"/>
        </w:rPr>
        <w:t>（请用A4纸正反面打印）</w:t>
      </w:r>
    </w:p>
    <w:tbl>
      <w:tblPr>
        <w:tblStyle w:val="4"/>
        <w:tblW w:w="0" w:type="auto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 w14:paraId="3DBED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 w14:paraId="683CE904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45B821D6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0AA9364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2C3F41FB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421E2967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 w14:paraId="7EB08BD4">
            <w:pPr>
              <w:ind w:left="-57" w:right="-57"/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 w14:paraId="12D76B1A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（2寸证件照）</w:t>
            </w:r>
          </w:p>
        </w:tc>
      </w:tr>
      <w:tr w14:paraId="2B647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 w14:paraId="30CF3EA8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2A189995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C53D010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6F330AB7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58C37590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 w14:paraId="6FA8D2C1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329C0BFF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47166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 w14:paraId="3DCA1D92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5FB561A5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77C0889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户口所在地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30D463A2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6757F352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 w14:paraId="6922B34A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28820BC2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6B0F2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 w14:paraId="32E42CB8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学　历</w:t>
            </w:r>
          </w:p>
          <w:p w14:paraId="2B9824E6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 w14:paraId="20041A05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全日制教育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 w14:paraId="07487750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 w14:paraId="3A509D2F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 w14:paraId="04A925EA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毕业院校</w:t>
            </w:r>
          </w:p>
          <w:p w14:paraId="1D7DECF6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0BCE68FE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0020E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 w14:paraId="41E65924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 w14:paraId="5688D187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2E119115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 w14:paraId="1EF8D62C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 w14:paraId="4F1302A7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 w14:paraId="2E6FBE91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6FFA6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 w14:paraId="333C1A9C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 w14:paraId="70D5792D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 w14:paraId="4C9E019B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 w14:paraId="427786AB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 w14:paraId="3C7B5E83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毕业院校</w:t>
            </w:r>
          </w:p>
          <w:p w14:paraId="1717D336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41BE826A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6BD90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 w14:paraId="11EF9018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 w14:paraId="1C0A84C3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65176082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 w14:paraId="14C39FAB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 w14:paraId="28FF8BC8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 w14:paraId="0B7C6944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0E501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 w14:paraId="5E781C0F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现工作单位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 w14:paraId="2C911CBE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130E19D7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19CE5AEF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6037E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 w14:paraId="06471ED0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 w14:paraId="5112C8C8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66D6E964"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7E90EA80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7885F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 w14:paraId="27D6023D"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手机及固定</w:t>
            </w:r>
          </w:p>
          <w:p w14:paraId="21CA4C77"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电话号码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 w14:paraId="01C76634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502164C9"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705A9E3D">
            <w:pPr>
              <w:ind w:left="-57"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7A963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2" w:hRule="exact"/>
        </w:trPr>
        <w:tc>
          <w:tcPr>
            <w:tcW w:w="1392" w:type="dxa"/>
            <w:noWrap w:val="0"/>
            <w:vAlign w:val="center"/>
          </w:tcPr>
          <w:p w14:paraId="3E536372">
            <w:pPr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教育及</w:t>
            </w:r>
          </w:p>
          <w:p w14:paraId="73D01D87">
            <w:pPr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工作经历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 w14:paraId="1C336A13">
            <w:pPr>
              <w:ind w:right="-57"/>
              <w:jc w:val="both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314ED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exact"/>
        </w:trPr>
        <w:tc>
          <w:tcPr>
            <w:tcW w:w="1392" w:type="dxa"/>
            <w:noWrap w:val="0"/>
            <w:vAlign w:val="center"/>
          </w:tcPr>
          <w:p w14:paraId="4F5A2F22">
            <w:pPr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近年主要</w:t>
            </w:r>
          </w:p>
          <w:p w14:paraId="6A362F6B">
            <w:pPr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工作业绩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 w14:paraId="13D2C001">
            <w:pPr>
              <w:ind w:left="-57" w:leftChars="-27" w:right="-57" w:firstLine="420" w:firstLineChars="200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79524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392" w:type="dxa"/>
            <w:noWrap w:val="0"/>
            <w:vAlign w:val="center"/>
          </w:tcPr>
          <w:p w14:paraId="781CDC36">
            <w:pPr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奖惩情况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 w14:paraId="01A6847F">
            <w:pPr>
              <w:ind w:right="-57" w:firstLine="420" w:firstLineChars="200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51A20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1392" w:type="dxa"/>
            <w:noWrap w:val="0"/>
            <w:vAlign w:val="center"/>
          </w:tcPr>
          <w:p w14:paraId="3161F69E">
            <w:pPr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 w14:paraId="7A8DB0C8">
            <w:pPr>
              <w:ind w:right="-57" w:firstLine="420" w:firstLineChars="200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73D4D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noWrap w:val="0"/>
            <w:vAlign w:val="center"/>
          </w:tcPr>
          <w:p w14:paraId="1E840E6C">
            <w:pPr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家庭成员及</w:t>
            </w:r>
          </w:p>
          <w:p w14:paraId="213F871F">
            <w:pPr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 w14:paraId="3FB80B66"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A4FF1FE"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5E98804B"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541350C6"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 w14:paraId="55EE3670"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工作单位及职位</w:t>
            </w:r>
          </w:p>
        </w:tc>
      </w:tr>
      <w:tr w14:paraId="6E3FD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noWrap w:val="0"/>
            <w:vAlign w:val="center"/>
          </w:tcPr>
          <w:p w14:paraId="2890385E">
            <w:pPr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892" w:type="dxa"/>
            <w:noWrap w:val="0"/>
            <w:vAlign w:val="center"/>
          </w:tcPr>
          <w:p w14:paraId="1765C111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4C3C641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6C5DBC5A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7F9EF211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 w14:paraId="7B937ED8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3AA54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noWrap w:val="0"/>
            <w:vAlign w:val="center"/>
          </w:tcPr>
          <w:p w14:paraId="3604B225">
            <w:pPr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D621D7A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51DD041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05C51456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2337EAAA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 w14:paraId="4D219C13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6EA83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 w14:paraId="008D7AA3">
            <w:pPr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81C7D98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4FEE63C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0B3CD7D1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3CD62827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 w14:paraId="43A06550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485B2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 w14:paraId="7E40A6BA">
            <w:pPr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8B025CC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907D66D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A612B10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5570A02D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 w14:paraId="27376487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1ED0E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 w14:paraId="1DC4C453">
            <w:pPr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62E34AF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3C3D627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23257296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552E40C8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 w14:paraId="79C630B9">
            <w:pPr>
              <w:ind w:right="-57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18EB2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392" w:type="dxa"/>
            <w:noWrap w:val="0"/>
            <w:vAlign w:val="center"/>
          </w:tcPr>
          <w:p w14:paraId="0A7C046E">
            <w:pPr>
              <w:jc w:val="center"/>
              <w:rPr>
                <w:rFonts w:hint="eastAsia"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 w14:paraId="41EE0A11">
            <w:pPr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45865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9975" w:type="dxa"/>
            <w:gridSpan w:val="12"/>
            <w:noWrap w:val="0"/>
            <w:vAlign w:val="center"/>
          </w:tcPr>
          <w:p w14:paraId="468C5B7A">
            <w:pPr>
              <w:spacing w:before="120"/>
              <w:ind w:firstLine="482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highlight w:val="none"/>
              </w:rPr>
              <w:t>我保证上述表格中所填写的内容真实、完整，如有虚假愿承担一切责任。</w:t>
            </w:r>
          </w:p>
          <w:p w14:paraId="063B7891">
            <w:pPr>
              <w:spacing w:before="360"/>
              <w:jc w:val="center"/>
              <w:rPr>
                <w:rFonts w:hint="eastAsia"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签名：               日期：</w:t>
            </w:r>
          </w:p>
        </w:tc>
      </w:tr>
      <w:bookmarkEnd w:id="0"/>
    </w:tbl>
    <w:p w14:paraId="4BC9F7C4"/>
    <w:sectPr>
      <w:pgSz w:w="11906" w:h="16838"/>
      <w:pgMar w:top="1871" w:right="1304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DA4AE"/>
    <w:rsid w:val="0D3C3DA4"/>
    <w:rsid w:val="AFFDA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235</Characters>
  <Lines>0</Lines>
  <Paragraphs>0</Paragraphs>
  <TotalTime>0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2024-10-14T08:41:00Z</dcterms:created>
  <dc:creator>user</dc:creator>
  <cp:lastModifiedBy>WPS_1635546458</cp:lastModifiedBy>
  <dcterms:modified xsi:type="dcterms:W3CDTF">2024-10-14T01:17:53Z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D6550643779E4BCE8889824FF69EA0FF_13</vt:lpwstr>
  </property>
</Properties>
</file>