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附件1：</w:t>
      </w:r>
    </w:p>
    <w:tbl>
      <w:tblPr>
        <w:tblStyle w:val="8"/>
        <w:tblW w:w="92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633"/>
        <w:gridCol w:w="961"/>
        <w:gridCol w:w="689"/>
        <w:gridCol w:w="1134"/>
        <w:gridCol w:w="1166"/>
        <w:gridCol w:w="1167"/>
        <w:gridCol w:w="75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泗阳县2024年农村订单定向医学毕业生定向招聘综合成绩及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进入体检环节人员名单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职位排名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周相举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于快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包水晶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倪润泽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俞涵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王雨亭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浦春慧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李幻影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宋婷婷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刘之溱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路青云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202409280130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附件2：</w:t>
      </w:r>
    </w:p>
    <w:p>
      <w:pPr>
        <w:spacing w:line="540" w:lineRule="exact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体检编号：</w:t>
      </w:r>
    </w:p>
    <w:tbl>
      <w:tblPr>
        <w:tblStyle w:val="8"/>
        <w:tblW w:w="9185" w:type="dxa"/>
        <w:tblInd w:w="-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36"/>
        <w:gridCol w:w="720"/>
        <w:gridCol w:w="163"/>
        <w:gridCol w:w="557"/>
        <w:gridCol w:w="989"/>
        <w:gridCol w:w="441"/>
        <w:gridCol w:w="279"/>
        <w:gridCol w:w="1227"/>
        <w:gridCol w:w="692"/>
        <w:gridCol w:w="528"/>
        <w:gridCol w:w="192"/>
        <w:gridCol w:w="18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1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　　族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　  贯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　 业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(毕业院校)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请本人如实详细填写下列项目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（在每项后的空格中打“√”回答“有”或“无”，如故意隐瞒，后果自负)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治愈时间</w:t>
            </w: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病名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治愈时间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甲亢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贫血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支气管扩张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神经官能症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吸毒史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肺气肿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急慢性肝炎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消化性溃疡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性传播疾病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胰腺疾病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急慢性肾炎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肾功能不全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严重外伤史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受检者签字：　　　　　　　　　　　　　体检日期：    年   月    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TEzMTk2YWZlMTI5NGJkOGY2NWFlNTc5OGQ5MWYifQ=="/>
  </w:docVars>
  <w:rsids>
    <w:rsidRoot w:val="4E543CED"/>
    <w:rsid w:val="00947848"/>
    <w:rsid w:val="011572BD"/>
    <w:rsid w:val="01E00E47"/>
    <w:rsid w:val="0354327E"/>
    <w:rsid w:val="09E85885"/>
    <w:rsid w:val="0EA753E8"/>
    <w:rsid w:val="0F9556AF"/>
    <w:rsid w:val="169F4829"/>
    <w:rsid w:val="18DB367B"/>
    <w:rsid w:val="1A37681F"/>
    <w:rsid w:val="1E6A4E4F"/>
    <w:rsid w:val="206334A0"/>
    <w:rsid w:val="24335324"/>
    <w:rsid w:val="2CDD7E3E"/>
    <w:rsid w:val="2FC67B98"/>
    <w:rsid w:val="303D2E9F"/>
    <w:rsid w:val="317211E1"/>
    <w:rsid w:val="35AF70D3"/>
    <w:rsid w:val="36FF7BE6"/>
    <w:rsid w:val="39F118B8"/>
    <w:rsid w:val="3CCE03B2"/>
    <w:rsid w:val="3F2D78F7"/>
    <w:rsid w:val="49864067"/>
    <w:rsid w:val="4A0467C2"/>
    <w:rsid w:val="4AFA6AB9"/>
    <w:rsid w:val="4B124ED2"/>
    <w:rsid w:val="4E0C5A22"/>
    <w:rsid w:val="4E543CED"/>
    <w:rsid w:val="500F3052"/>
    <w:rsid w:val="503B2B54"/>
    <w:rsid w:val="55CD0815"/>
    <w:rsid w:val="572A0128"/>
    <w:rsid w:val="5D9D10C8"/>
    <w:rsid w:val="5DD152F1"/>
    <w:rsid w:val="5EA909EE"/>
    <w:rsid w:val="60121E89"/>
    <w:rsid w:val="60993644"/>
    <w:rsid w:val="629D2C57"/>
    <w:rsid w:val="66E856F1"/>
    <w:rsid w:val="692E0672"/>
    <w:rsid w:val="6AF45490"/>
    <w:rsid w:val="6BE8626A"/>
    <w:rsid w:val="6CA10A8D"/>
    <w:rsid w:val="6D0657D0"/>
    <w:rsid w:val="6E454ED0"/>
    <w:rsid w:val="717B303A"/>
    <w:rsid w:val="767174B1"/>
    <w:rsid w:val="7C9270A9"/>
    <w:rsid w:val="7CF06942"/>
    <w:rsid w:val="7D0F3FED"/>
    <w:rsid w:val="7DA93EBE"/>
    <w:rsid w:val="7EF50554"/>
    <w:rsid w:val="7EF5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1717</Words>
  <Characters>2524</Characters>
  <Lines>0</Lines>
  <Paragraphs>0</Paragraphs>
  <TotalTime>0</TotalTime>
  <ScaleCrop>false</ScaleCrop>
  <LinksUpToDate>false</LinksUpToDate>
  <CharactersWithSpaces>2656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2024-08-21T01:51:00Z</dcterms:created>
  <dc:creator>lenovo</dc:creator>
  <cp:lastModifiedBy>Administrator</cp:lastModifiedBy>
  <cp:lastPrinted>2024-09-14T07:42:00Z</cp:lastPrinted>
  <dcterms:modified xsi:type="dcterms:W3CDTF">2024-10-14T02:44:47Z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B7C7B11F68134D3AA8D16AAFBA065589_13</vt:lpwstr>
  </property>
</Properties>
</file>