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B3A75">
      <w:pPr>
        <w:pStyle w:val="2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：</w:t>
      </w:r>
    </w:p>
    <w:tbl>
      <w:tblPr>
        <w:tblStyle w:val="5"/>
        <w:tblpPr w:leftFromText="180" w:rightFromText="180" w:vertAnchor="text" w:horzAnchor="page" w:tblpX="1270" w:tblpY="233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 w14:paraId="57A6D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C5697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汝南县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中小企业融资担保有限责任公司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公开招聘工作人员报名表</w:t>
            </w:r>
          </w:p>
        </w:tc>
      </w:tr>
      <w:tr w14:paraId="34E37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6B0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572F5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853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424B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DAA3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1B06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789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二寸近照</w:t>
            </w:r>
          </w:p>
        </w:tc>
      </w:tr>
      <w:tr w14:paraId="0DFA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64F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ED67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1A5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E34E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287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7730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AE2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F58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5E87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C8E7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569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513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EFD7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0EB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C7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810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97E9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68D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82F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</w:tr>
      <w:tr w14:paraId="16CE1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679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</w:t>
            </w:r>
          </w:p>
          <w:p w14:paraId="20574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（全日制最高学历）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52FF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B66F7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1865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9B7AB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06FE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6AB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最高学历（含非全日制）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B364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D1EC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5D20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8146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4EFA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3E2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7A26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ADA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445C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9A3A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2291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9DE15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9008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453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0665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2A0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21BD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D14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8CC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5A104C3D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□网站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□公众号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□业务接触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□朋友介绍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</w:t>
            </w:r>
          </w:p>
        </w:tc>
      </w:tr>
      <w:tr w14:paraId="28FAC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45558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A251C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□内部推荐，推荐人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  □其它</w:t>
            </w:r>
            <w:r>
              <w:rPr>
                <w:rStyle w:val="10"/>
                <w:rFonts w:hint="default"/>
              </w:rPr>
              <w:t xml:space="preserve">          </w:t>
            </w:r>
            <w:r>
              <w:rPr>
                <w:rStyle w:val="9"/>
                <w:rFonts w:hint="default"/>
              </w:rPr>
              <w:t xml:space="preserve">          </w:t>
            </w:r>
          </w:p>
        </w:tc>
      </w:tr>
      <w:tr w14:paraId="20FE3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135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846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009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5AB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 w14:paraId="7A202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ADE4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31F8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BB99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BF31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D8F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33EE8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3523F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79F5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CAA4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69E2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04A4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88B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B548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DD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 w14:paraId="24DB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F5A6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951A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6E4DF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42A0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6DD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A5BF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D03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26B8E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BC43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5A9A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29F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B5871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 w14:paraId="54141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EC1D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 w14:paraId="17F2FCFE">
            <w:pPr>
              <w:widowControl/>
              <w:ind w:firstLine="1920" w:firstLineChars="80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</w:t>
            </w:r>
            <w:r>
              <w:rPr>
                <w:rStyle w:val="9"/>
              </w:rPr>
              <w:t xml:space="preserve">   </w:t>
            </w:r>
            <w:r>
              <w:rPr>
                <w:rStyle w:val="9"/>
                <w:rFonts w:hint="default"/>
              </w:rPr>
              <w:t xml:space="preserve">  </w:t>
            </w:r>
            <w:r>
              <w:rPr>
                <w:rStyle w:val="9"/>
              </w:rPr>
              <w:t xml:space="preserve">  </w:t>
            </w:r>
            <w:r>
              <w:rPr>
                <w:rStyle w:val="9"/>
                <w:rFonts w:hint="default"/>
              </w:rPr>
              <w:t>签 名：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 日期： 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  <w:tr w14:paraId="5D0E9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FA2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 w14:paraId="3838F0C5">
            <w:pPr>
              <w:widowControl/>
              <w:ind w:firstLine="2400" w:firstLineChars="10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  审查人：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日期：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</w:tbl>
    <w:p w14:paraId="0F0CDD12"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GI0NDczZDQzNjA5NTUwOTM0OTkyNWNiNzIzYzUifQ=="/>
  </w:docVars>
  <w:rsids>
    <w:rsidRoot w:val="516C6977"/>
    <w:rsid w:val="0040769B"/>
    <w:rsid w:val="00834AA7"/>
    <w:rsid w:val="01946260"/>
    <w:rsid w:val="01B446F6"/>
    <w:rsid w:val="01D60B10"/>
    <w:rsid w:val="02171DB6"/>
    <w:rsid w:val="02C50BE7"/>
    <w:rsid w:val="03B7044E"/>
    <w:rsid w:val="03D36684"/>
    <w:rsid w:val="03EC0177"/>
    <w:rsid w:val="04320EB6"/>
    <w:rsid w:val="065F07F3"/>
    <w:rsid w:val="070E45D2"/>
    <w:rsid w:val="07682314"/>
    <w:rsid w:val="076C4682"/>
    <w:rsid w:val="086D2578"/>
    <w:rsid w:val="095A1119"/>
    <w:rsid w:val="09F72CE4"/>
    <w:rsid w:val="0A2F0818"/>
    <w:rsid w:val="0C1F11B8"/>
    <w:rsid w:val="0C2F0DE7"/>
    <w:rsid w:val="0C554DB0"/>
    <w:rsid w:val="0DF0519B"/>
    <w:rsid w:val="0E3F3599"/>
    <w:rsid w:val="0E7D5B4D"/>
    <w:rsid w:val="0EF607ED"/>
    <w:rsid w:val="0EF77249"/>
    <w:rsid w:val="103F7F83"/>
    <w:rsid w:val="10E0733B"/>
    <w:rsid w:val="11281E79"/>
    <w:rsid w:val="11D63CA9"/>
    <w:rsid w:val="13B3624D"/>
    <w:rsid w:val="15AC51FA"/>
    <w:rsid w:val="16867DB4"/>
    <w:rsid w:val="17443E33"/>
    <w:rsid w:val="183410C3"/>
    <w:rsid w:val="187A2F47"/>
    <w:rsid w:val="189A7BDD"/>
    <w:rsid w:val="1A564145"/>
    <w:rsid w:val="1A9D2C3B"/>
    <w:rsid w:val="1B4F3177"/>
    <w:rsid w:val="1C1A15A5"/>
    <w:rsid w:val="1C2C5F44"/>
    <w:rsid w:val="1DA12C6E"/>
    <w:rsid w:val="1E28112B"/>
    <w:rsid w:val="1E8B25E2"/>
    <w:rsid w:val="1F980C96"/>
    <w:rsid w:val="1F985965"/>
    <w:rsid w:val="1FB14B6B"/>
    <w:rsid w:val="20C02D80"/>
    <w:rsid w:val="20F110A1"/>
    <w:rsid w:val="2175052D"/>
    <w:rsid w:val="23CF1BFF"/>
    <w:rsid w:val="259F5E7D"/>
    <w:rsid w:val="25D12E53"/>
    <w:rsid w:val="269C4613"/>
    <w:rsid w:val="290D114C"/>
    <w:rsid w:val="2A667969"/>
    <w:rsid w:val="2AF16DB6"/>
    <w:rsid w:val="2CAC1AC1"/>
    <w:rsid w:val="2D8A422A"/>
    <w:rsid w:val="2DCB21E9"/>
    <w:rsid w:val="2E0D0052"/>
    <w:rsid w:val="2EE8135D"/>
    <w:rsid w:val="2F151BC4"/>
    <w:rsid w:val="2F2E02C2"/>
    <w:rsid w:val="2F783AEC"/>
    <w:rsid w:val="2FC476F3"/>
    <w:rsid w:val="2FCC7329"/>
    <w:rsid w:val="308D6106"/>
    <w:rsid w:val="31F044ED"/>
    <w:rsid w:val="35AC058E"/>
    <w:rsid w:val="38EF24BC"/>
    <w:rsid w:val="3B9123E9"/>
    <w:rsid w:val="3BF96694"/>
    <w:rsid w:val="3E0300F5"/>
    <w:rsid w:val="3EAD0BB7"/>
    <w:rsid w:val="40C60151"/>
    <w:rsid w:val="41306031"/>
    <w:rsid w:val="424C107F"/>
    <w:rsid w:val="42F87E62"/>
    <w:rsid w:val="43DF7191"/>
    <w:rsid w:val="44950D4E"/>
    <w:rsid w:val="44DE6AB0"/>
    <w:rsid w:val="46911EDD"/>
    <w:rsid w:val="49353230"/>
    <w:rsid w:val="4AB31BD3"/>
    <w:rsid w:val="4ACD6684"/>
    <w:rsid w:val="4C2A3893"/>
    <w:rsid w:val="4D3277EE"/>
    <w:rsid w:val="4E721335"/>
    <w:rsid w:val="4EBC4C79"/>
    <w:rsid w:val="4F1A0742"/>
    <w:rsid w:val="4F3D45E0"/>
    <w:rsid w:val="500B11F1"/>
    <w:rsid w:val="504B4BEA"/>
    <w:rsid w:val="509504BC"/>
    <w:rsid w:val="50D877DB"/>
    <w:rsid w:val="510B0720"/>
    <w:rsid w:val="516C6977"/>
    <w:rsid w:val="51797726"/>
    <w:rsid w:val="51D470C9"/>
    <w:rsid w:val="52710557"/>
    <w:rsid w:val="52FD4FFD"/>
    <w:rsid w:val="535D7272"/>
    <w:rsid w:val="54686051"/>
    <w:rsid w:val="55246DC4"/>
    <w:rsid w:val="55C50E54"/>
    <w:rsid w:val="563C4710"/>
    <w:rsid w:val="589D06C6"/>
    <w:rsid w:val="58A01873"/>
    <w:rsid w:val="58E872FE"/>
    <w:rsid w:val="59212439"/>
    <w:rsid w:val="59651577"/>
    <w:rsid w:val="5A5F612B"/>
    <w:rsid w:val="5AF9052C"/>
    <w:rsid w:val="5DDE3E9C"/>
    <w:rsid w:val="5F5D5A85"/>
    <w:rsid w:val="5FA45DFA"/>
    <w:rsid w:val="5FC861FF"/>
    <w:rsid w:val="608E260A"/>
    <w:rsid w:val="614B6E1B"/>
    <w:rsid w:val="64A86245"/>
    <w:rsid w:val="66952817"/>
    <w:rsid w:val="67A21D44"/>
    <w:rsid w:val="689100B0"/>
    <w:rsid w:val="69081A85"/>
    <w:rsid w:val="6BC46898"/>
    <w:rsid w:val="6E8F1750"/>
    <w:rsid w:val="70DF2DA6"/>
    <w:rsid w:val="714F12BA"/>
    <w:rsid w:val="71E863F2"/>
    <w:rsid w:val="73B5411E"/>
    <w:rsid w:val="74A551FB"/>
    <w:rsid w:val="74D908F9"/>
    <w:rsid w:val="7568116D"/>
    <w:rsid w:val="789B31B0"/>
    <w:rsid w:val="78B636EB"/>
    <w:rsid w:val="7B450F0D"/>
    <w:rsid w:val="7DF0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534</Characters>
  <Lines>26</Lines>
  <Paragraphs>7</Paragraphs>
  <TotalTime>49</TotalTime>
  <ScaleCrop>false</ScaleCrop>
  <LinksUpToDate>false</LinksUpToDate>
  <CharactersWithSpaces>718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2023-06-12T09:00:00Z</dcterms:created>
  <dc:creator>亚飞</dc:creator>
  <cp:lastModifiedBy>白茶</cp:lastModifiedBy>
  <dcterms:modified xsi:type="dcterms:W3CDTF">2024-10-14T09:00:14Z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DCA776C972024398A2FDD3E9E9A17902_13</vt:lpwstr>
  </property>
</Properties>
</file>