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AEDF">
      <w:pPr>
        <w:spacing w:after="156" w:afterLines="50"/>
        <w:ind w:left="-840" w:leftChars="-400" w:firstLine="683" w:firstLineChars="244"/>
        <w:jc w:val="both"/>
        <w:outlineLvl w:val="1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 w14:paraId="4E0D7611">
      <w:pPr>
        <w:spacing w:after="156" w:afterLines="50"/>
        <w:ind w:left="-840" w:leftChars="-400" w:firstLine="849" w:firstLineChars="244"/>
        <w:jc w:val="center"/>
        <w:rPr>
          <w:rFonts w:hint="default" w:ascii="黑体" w:hAnsi="黑体" w:eastAsia="黑体"/>
          <w:spacing w:val="-6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徽商职业学院紧缺人才引进预报名表</w:t>
      </w:r>
    </w:p>
    <w:p w14:paraId="5EF5D3ED">
      <w:pPr>
        <w:spacing w:after="156" w:afterLines="50"/>
        <w:ind w:left="-840" w:leftChars="-400" w:firstLine="502" w:firstLineChars="244"/>
        <w:rPr>
          <w:rFonts w:hint="default" w:ascii="黑体" w:hAnsi="黑体" w:eastAsia="黑体"/>
          <w:spacing w:val="-2"/>
          <w:szCs w:val="21"/>
          <w:u w:val="single"/>
          <w:lang w:val="en-US" w:eastAsia="zh-CN"/>
        </w:rPr>
      </w:pPr>
      <w:r>
        <w:rPr>
          <w:rFonts w:hint="eastAsia" w:ascii="黑体" w:hAnsi="黑体" w:eastAsia="黑体"/>
          <w:spacing w:val="-2"/>
          <w:szCs w:val="21"/>
          <w:lang w:val="en-US" w:eastAsia="zh-CN"/>
        </w:rPr>
        <w:t>报名所属单位</w:t>
      </w:r>
      <w:r>
        <w:rPr>
          <w:rFonts w:hint="eastAsia" w:ascii="黑体" w:hAnsi="黑体" w:eastAsia="黑体"/>
          <w:spacing w:val="-2"/>
          <w:szCs w:val="21"/>
        </w:rPr>
        <w:t>：</w:t>
      </w:r>
      <w:r>
        <w:rPr>
          <w:rFonts w:hint="eastAsia" w:ascii="黑体" w:hAnsi="黑体" w:eastAsia="黑体"/>
          <w:spacing w:val="-2"/>
          <w:szCs w:val="21"/>
          <w:u w:val="single"/>
        </w:rPr>
        <w:t xml:space="preserve">              </w:t>
      </w:r>
      <w:r>
        <w:rPr>
          <w:rFonts w:hint="eastAsia" w:ascii="黑体" w:hAnsi="黑体" w:eastAsia="黑体"/>
          <w:spacing w:val="-2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pacing w:val="-2"/>
          <w:szCs w:val="21"/>
          <w:u w:val="single"/>
        </w:rPr>
        <w:t xml:space="preserve"> </w:t>
      </w:r>
      <w:r>
        <w:rPr>
          <w:rFonts w:hint="eastAsia" w:ascii="黑体" w:hAnsi="黑体" w:eastAsia="黑体"/>
          <w:spacing w:val="-2"/>
          <w:szCs w:val="21"/>
        </w:rPr>
        <w:t xml:space="preserve">     </w:t>
      </w:r>
      <w:r>
        <w:rPr>
          <w:rFonts w:hint="eastAsia" w:ascii="黑体" w:hAnsi="黑体" w:eastAsia="黑体"/>
          <w:spacing w:val="-2"/>
          <w:szCs w:val="21"/>
          <w:lang w:val="en-US" w:eastAsia="zh-CN"/>
        </w:rPr>
        <w:t xml:space="preserve">      </w:t>
      </w:r>
    </w:p>
    <w:tbl>
      <w:tblPr>
        <w:tblStyle w:val="3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61"/>
        <w:gridCol w:w="817"/>
        <w:gridCol w:w="89"/>
        <w:gridCol w:w="128"/>
        <w:gridCol w:w="973"/>
        <w:gridCol w:w="710"/>
        <w:gridCol w:w="245"/>
        <w:gridCol w:w="261"/>
        <w:gridCol w:w="740"/>
        <w:gridCol w:w="504"/>
        <w:gridCol w:w="606"/>
        <w:gridCol w:w="1872"/>
        <w:gridCol w:w="1494"/>
      </w:tblGrid>
      <w:tr w14:paraId="71C9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94692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</w:t>
            </w:r>
          </w:p>
          <w:p w14:paraId="64D1BF99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本</w:t>
            </w:r>
          </w:p>
          <w:p w14:paraId="5962D1B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信</w:t>
            </w:r>
          </w:p>
          <w:p w14:paraId="1EA60E8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息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D417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B30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DAC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923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779E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98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43D8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5DF9F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 w14:paraId="115F10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 w14:paraId="2E39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7187F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5AC69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D53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BD2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49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12DD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F55155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2E6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80C7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F47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0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49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E49D6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42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83844"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AA674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955F2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6A0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54242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4E0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0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A5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909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9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E74C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8F5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9B9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2E63A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67A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802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318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20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ACA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AF35B">
            <w:pPr>
              <w:widowControl/>
              <w:ind w:right="-90" w:rightChars="-4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23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0A1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46A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73044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2CD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F81D0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5D0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26CF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DFBD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</w:t>
            </w:r>
          </w:p>
        </w:tc>
        <w:tc>
          <w:tcPr>
            <w:tcW w:w="44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C3F9A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2DB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D954E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6685F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7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33E08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C7AE8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44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1246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9EA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81779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教</w:t>
            </w:r>
          </w:p>
          <w:p w14:paraId="20BFFA5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育</w:t>
            </w:r>
          </w:p>
          <w:p w14:paraId="6BEEFFC8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 w14:paraId="77E62D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E9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E4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7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F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4066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</w:tr>
      <w:tr w14:paraId="61E5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9380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53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3B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2B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67D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F66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09FF8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4F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F5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24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F7C5F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01F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C3FBA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69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3D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53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EC6B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921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CF029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1D86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6C39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AE5E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3432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104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C5C1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工</w:t>
            </w:r>
          </w:p>
          <w:p w14:paraId="7D7830B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作</w:t>
            </w:r>
          </w:p>
          <w:p w14:paraId="22263DFF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/</w:t>
            </w:r>
          </w:p>
          <w:p w14:paraId="202B093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实</w:t>
            </w:r>
          </w:p>
          <w:p w14:paraId="1804323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践</w:t>
            </w:r>
          </w:p>
          <w:p w14:paraId="2B1E8FF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</w:t>
            </w:r>
          </w:p>
          <w:p w14:paraId="144A47F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历</w:t>
            </w:r>
          </w:p>
        </w:tc>
        <w:tc>
          <w:tcPr>
            <w:tcW w:w="2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456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406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9D3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工作/实践单位</w:t>
            </w:r>
          </w:p>
        </w:tc>
        <w:tc>
          <w:tcPr>
            <w:tcW w:w="52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A17C9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工作内容(教师请注明任教课程)</w:t>
            </w:r>
          </w:p>
        </w:tc>
      </w:tr>
      <w:tr w14:paraId="67C0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862C2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641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287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1A950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5AE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73750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1622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79F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F83DA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FC1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11EE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E09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3FBB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1F005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24A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F4041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C7A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29C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B8A6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6E7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CA571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C58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93F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3E699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38C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6345C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证</w:t>
            </w:r>
          </w:p>
          <w:p w14:paraId="2A91EA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书</w:t>
            </w:r>
          </w:p>
          <w:p w14:paraId="483AE83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 w14:paraId="2089197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获</w:t>
            </w:r>
          </w:p>
          <w:p w14:paraId="4D1E242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奖</w:t>
            </w:r>
          </w:p>
          <w:p w14:paraId="14DE35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 w14:paraId="3CD665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ED7D2A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A6B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9391FE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学</w:t>
            </w:r>
          </w:p>
          <w:p w14:paraId="3D8CA8D5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术</w:t>
            </w:r>
          </w:p>
          <w:p w14:paraId="7440BA10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研</w:t>
            </w:r>
          </w:p>
          <w:p w14:paraId="3C2CC457"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究</w:t>
            </w:r>
          </w:p>
          <w:p w14:paraId="318546C1">
            <w:pPr>
              <w:widowControl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或技术成果</w:t>
            </w:r>
          </w:p>
          <w:p w14:paraId="6E27D36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及</w:t>
            </w:r>
          </w:p>
          <w:p w14:paraId="6EBE1FC4">
            <w:pPr>
              <w:widowControl/>
              <w:jc w:val="both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论著</w:t>
            </w:r>
          </w:p>
          <w:p w14:paraId="1E25E0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发</w:t>
            </w:r>
          </w:p>
          <w:p w14:paraId="6BB1C6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表</w:t>
            </w:r>
          </w:p>
          <w:p w14:paraId="13414F6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情</w:t>
            </w:r>
          </w:p>
          <w:p w14:paraId="326CCC2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况</w:t>
            </w:r>
          </w:p>
        </w:tc>
        <w:tc>
          <w:tcPr>
            <w:tcW w:w="97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5B3B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D4E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C65FB9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其他说明或成果</w:t>
            </w:r>
          </w:p>
        </w:tc>
        <w:tc>
          <w:tcPr>
            <w:tcW w:w="970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29E6E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2EE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7B67A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家</w:t>
            </w:r>
          </w:p>
          <w:p w14:paraId="3157F1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庭</w:t>
            </w:r>
          </w:p>
          <w:p w14:paraId="0BB95AC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成</w:t>
            </w:r>
          </w:p>
          <w:p w14:paraId="295F196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员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85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0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A8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9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F3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D9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39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CC8A4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</w:t>
            </w:r>
          </w:p>
        </w:tc>
      </w:tr>
      <w:tr w14:paraId="50FE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2F2C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C9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25A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97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7F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2749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15C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EE02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76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87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66B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CE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5B81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A48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19462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BF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BD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2C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71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1F62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869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793D34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8BE97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467E5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ED88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B9D6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4186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58F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top"/>
          </w:tcPr>
          <w:p w14:paraId="426B580C">
            <w:pPr>
              <w:spacing w:line="32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我已认真阅读《徽商职业学院2024年度紧缺人才引进预公告》，完全知晓并认可公告内容，我保证本表以上所填内容真实无误，如有作假或不符，愿意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承担一切后果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。        </w:t>
            </w:r>
          </w:p>
        </w:tc>
      </w:tr>
      <w:tr w14:paraId="3892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37" w:type="dxa"/>
            <w:gridSpan w:val="1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65AB8E1"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0B1CB933">
            <w:pPr>
              <w:pStyle w:val="2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 w14:paraId="2BB52F0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考生签名（手签）：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eastAsia="zh-CN"/>
              </w:rPr>
              <w:t>202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u w:val="none"/>
              </w:rPr>
              <w:t>日</w:t>
            </w:r>
          </w:p>
        </w:tc>
      </w:tr>
    </w:tbl>
    <w:p w14:paraId="7F635C73"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备注：如篇幅不够，请自行加页。</w:t>
      </w:r>
    </w:p>
    <w:p w14:paraId="145E8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F828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0D7F7-3D21-4156-9999-87A093FC04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4B969B-7C7F-43B8-85AD-FE811AE952F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9DFE05-3D45-4E86-A1A4-B68551880D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CEC2624-8071-484C-A160-DE4BA6EBBA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jliNWNiZWNmNzM1MWUzYzg5NmIyNDk3OGJkN2EifQ=="/>
  </w:docVars>
  <w:rsids>
    <w:rsidRoot w:val="00000000"/>
    <w:rsid w:val="778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2024-10-15T00:14:42Z</dcterms:created>
  <dc:creator>admin</dc:creator>
  <cp:lastModifiedBy>张言午</cp:lastModifiedBy>
  <dcterms:modified xsi:type="dcterms:W3CDTF">2024-10-15T00:15:18Z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F694BA8D233E40348665D18D6A013AED_12</vt:lpwstr>
  </property>
</Properties>
</file>