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01A8">
      <w:pPr>
        <w:spacing w:line="520" w:lineRule="exact"/>
        <w:jc w:val="left"/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附件：</w:t>
      </w:r>
    </w:p>
    <w:p w14:paraId="6FC1010B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剑河县人民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  <w:lang w:eastAsia="zh-CN"/>
        </w:rPr>
        <w:t>检察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院202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年公开招聘聘用制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  <w:lang w:eastAsia="zh-CN"/>
        </w:rPr>
        <w:t>检察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辅助人员</w:t>
      </w:r>
    </w:p>
    <w:p w14:paraId="4C7E63F1">
      <w:pPr>
        <w:spacing w:line="520" w:lineRule="exact"/>
        <w:jc w:val="center"/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报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名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222222"/>
          <w:spacing w:val="7"/>
          <w:kern w:val="36"/>
          <w:sz w:val="32"/>
          <w:szCs w:val="32"/>
        </w:rPr>
        <w:t>表</w:t>
      </w:r>
    </w:p>
    <w:p w14:paraId="268B8F95">
      <w:pPr>
        <w:spacing w:line="40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</w:p>
    <w:tbl>
      <w:tblPr>
        <w:tblStyle w:val="3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52"/>
        <w:gridCol w:w="643"/>
        <w:gridCol w:w="806"/>
        <w:gridCol w:w="1386"/>
        <w:gridCol w:w="72"/>
        <w:gridCol w:w="756"/>
        <w:gridCol w:w="585"/>
        <w:gridCol w:w="977"/>
        <w:gridCol w:w="672"/>
        <w:gridCol w:w="1782"/>
      </w:tblGrid>
      <w:tr w14:paraId="099B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7F863E4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46E76AC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4941217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3A5360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799FDCE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2F79608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5BAD445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4D27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50E1E22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758EE0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59B9831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6BE17AB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67A0661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20A1D97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1D6AEE7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6A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vAlign w:val="center"/>
          </w:tcPr>
          <w:p w14:paraId="42AE216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14:paraId="069C429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5655869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 w14:paraId="0E09DC7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00434B4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5B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51D5EC8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4A9EE5F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3BC4EF3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61F742A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 w14:paraId="2787842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98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7362359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37BC23D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vAlign w:val="center"/>
          </w:tcPr>
          <w:p w14:paraId="00A9C16F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是否是全日制高校学历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 w14:paraId="0B0E45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CA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0B67E58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4BE3C06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E2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1B4446A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6EB29AC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61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053CD11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752A5562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bottom w:val="nil"/>
              <w:right w:val="nil"/>
            </w:tcBorders>
            <w:vAlign w:val="center"/>
          </w:tcPr>
          <w:p w14:paraId="5D6336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454" w:type="dxa"/>
            <w:gridSpan w:val="2"/>
            <w:tcBorders>
              <w:bottom w:val="nil"/>
            </w:tcBorders>
            <w:vAlign w:val="center"/>
          </w:tcPr>
          <w:p w14:paraId="11B3C85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CD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813" w:type="dxa"/>
            <w:vAlign w:val="center"/>
          </w:tcPr>
          <w:p w14:paraId="09E5E61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 w14:paraId="619F0C6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 w14:paraId="600A04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 w14:paraId="66EE3C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31" w:type="dxa"/>
            <w:gridSpan w:val="10"/>
          </w:tcPr>
          <w:p w14:paraId="538E241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（从初中开始连续填写至今）</w:t>
            </w:r>
          </w:p>
          <w:p w14:paraId="28B7003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7A1AA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DB0355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EEA204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C26BAB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F17CEC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07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9644" w:type="dxa"/>
            <w:gridSpan w:val="11"/>
            <w:tcBorders>
              <w:bottom w:val="single" w:color="auto" w:sz="4" w:space="0"/>
            </w:tcBorders>
            <w:vAlign w:val="center"/>
          </w:tcPr>
          <w:p w14:paraId="7B1983FF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以上均为真实信息，若有虚假、遗漏或错误，责任自负。</w:t>
            </w:r>
          </w:p>
          <w:p w14:paraId="69F247D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应聘人员（签名）：                       </w:t>
            </w:r>
          </w:p>
        </w:tc>
      </w:tr>
      <w:tr w14:paraId="743E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1AB6B13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4059" w:type="dxa"/>
            <w:gridSpan w:val="5"/>
            <w:tcBorders>
              <w:bottom w:val="single" w:color="auto" w:sz="4" w:space="0"/>
            </w:tcBorders>
            <w:vAlign w:val="center"/>
          </w:tcPr>
          <w:p w14:paraId="7B06BF0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A341D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CD886A0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DFAC4E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CE3A7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5A37DF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0D3F12F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 w14:paraId="731D6F2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4016" w:type="dxa"/>
            <w:gridSpan w:val="4"/>
            <w:tcBorders>
              <w:bottom w:val="single" w:color="auto" w:sz="4" w:space="0"/>
            </w:tcBorders>
            <w:vAlign w:val="center"/>
          </w:tcPr>
          <w:p w14:paraId="4F28A6D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3A6B87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EC834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9B0D2F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2AFACD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7E7380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7DC16BCD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8314A1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15395097">
      <w:pPr>
        <w:spacing w:line="120" w:lineRule="exact"/>
        <w:rPr>
          <w:rFonts w:ascii="宋体" w:hAnsi="宋体"/>
          <w:color w:val="000000"/>
        </w:rPr>
      </w:pPr>
    </w:p>
    <w:p w14:paraId="411415BE"/>
    <w:sectPr>
      <w:footerReference r:id="rId3" w:type="default"/>
      <w:pgSz w:w="11906" w:h="16838"/>
      <w:pgMar w:top="1134" w:right="147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44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11A7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611A7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2MyM2ZiOTQ4NWRhNGIwMDM2ODkyZGNmYzA1NTQifQ=="/>
  </w:docVars>
  <w:rsids>
    <w:rsidRoot w:val="00000000"/>
    <w:rsid w:val="270C50BE"/>
    <w:rsid w:val="6E481FB9"/>
    <w:rsid w:val="7D145C4F"/>
    <w:rsid w:val="7D9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2021-08-16T03:25:00Z</dcterms:created>
  <dc:creator>Administrator</dc:creator>
  <cp:lastModifiedBy>娃子。你不懂</cp:lastModifiedBy>
  <dcterms:modified xsi:type="dcterms:W3CDTF">2024-10-12T08:25:51Z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63D1B776E9164E7DB0DF82B5A697BD18</vt:lpwstr>
  </property>
</Properties>
</file>