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</w:t>
      </w:r>
    </w:p>
    <w:p>
      <w:pPr>
        <w:spacing w:line="600" w:lineRule="exact"/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b/>
          <w:sz w:val="36"/>
          <w:szCs w:val="44"/>
        </w:rPr>
        <w:t>北京科学中心2024年</w:t>
      </w:r>
      <w:r>
        <w:rPr>
          <w:rFonts w:hint="eastAsia" w:ascii="仿宋" w:hAnsi="仿宋" w:eastAsia="仿宋"/>
          <w:b/>
          <w:sz w:val="36"/>
          <w:szCs w:val="44"/>
          <w:lang w:eastAsia="zh-CN"/>
        </w:rPr>
        <w:t>第二批</w:t>
      </w:r>
      <w:r>
        <w:rPr>
          <w:rFonts w:hint="eastAsia" w:ascii="仿宋" w:hAnsi="仿宋" w:eastAsia="仿宋"/>
          <w:b/>
          <w:sz w:val="36"/>
          <w:szCs w:val="44"/>
        </w:rPr>
        <w:t>公开招聘劳务派遣人员笔试考试准考证</w:t>
      </w:r>
    </w:p>
    <w:tbl>
      <w:tblPr>
        <w:tblStyle w:val="5"/>
        <w:tblpPr w:leftFromText="180" w:rightFromText="180" w:vertAnchor="text" w:tblpXSpec="center" w:tblpY="1"/>
        <w:tblOverlap w:val="never"/>
        <w:tblW w:w="14508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4"/>
        <w:gridCol w:w="728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3" w:hRule="atLeast"/>
          <w:jc w:val="center"/>
        </w:trPr>
        <w:tc>
          <w:tcPr>
            <w:tcW w:w="7224" w:type="dxa"/>
          </w:tcPr>
          <w:p>
            <w:pPr>
              <w:spacing w:line="600" w:lineRule="exact"/>
            </w:pPr>
          </w:p>
          <w:tbl>
            <w:tblPr>
              <w:tblStyle w:val="5"/>
              <w:tblpPr w:leftFromText="180" w:rightFromText="180" w:vertAnchor="text" w:tblpX="279" w:tblpY="1"/>
              <w:tblOverlap w:val="never"/>
              <w:tblW w:w="27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8" w:hRule="atLeast"/>
              </w:trPr>
              <w:tc>
                <w:tcPr>
                  <w:tcW w:w="2712" w:type="dxa"/>
                  <w:vAlign w:val="center"/>
                </w:tcPr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sz w:val="36"/>
                <w:szCs w:val="36"/>
              </w:rPr>
            </w:pPr>
          </w:p>
          <w:p>
            <w:pPr>
              <w:spacing w:line="600" w:lineRule="exact"/>
              <w:rPr>
                <w:sz w:val="20"/>
              </w:rPr>
            </w:pPr>
          </w:p>
          <w:p>
            <w:pPr>
              <w:spacing w:line="600" w:lineRule="exact"/>
              <w:rPr>
                <w:sz w:val="32"/>
                <w:szCs w:val="36"/>
              </w:rPr>
            </w:pPr>
          </w:p>
          <w:p>
            <w:pPr>
              <w:spacing w:line="600" w:lineRule="exact"/>
              <w:jc w:val="left"/>
              <w:rPr>
                <w:sz w:val="36"/>
                <w:szCs w:val="36"/>
              </w:rPr>
            </w:pPr>
          </w:p>
          <w:p>
            <w:pPr>
              <w:spacing w:line="600" w:lineRule="exact"/>
              <w:rPr>
                <w:sz w:val="32"/>
                <w:szCs w:val="36"/>
              </w:rPr>
            </w:pPr>
          </w:p>
          <w:p>
            <w:pPr>
              <w:jc w:val="left"/>
              <w:rPr>
                <w:rFonts w:eastAsia="宋体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考生姓名：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                         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</w:p>
          <w:p>
            <w:pPr>
              <w:rPr>
                <w:rFonts w:eastAsia="宋体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准考证号：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                         </w:t>
            </w:r>
          </w:p>
          <w:p>
            <w:pPr>
              <w:jc w:val="left"/>
              <w:rPr>
                <w:rFonts w:eastAsia="宋体"/>
                <w:sz w:val="36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身份证号：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                         </w:t>
            </w:r>
          </w:p>
          <w:p>
            <w:pPr>
              <w:rPr>
                <w:rFonts w:ascii="仿宋" w:hAnsi="仿宋" w:eastAsia="仿宋"/>
                <w:b/>
                <w:sz w:val="24"/>
                <w:szCs w:val="30"/>
                <w:u w:val="single"/>
              </w:rPr>
            </w:pPr>
            <w:r>
              <w:rPr>
                <w:rFonts w:hint="eastAsia"/>
                <w:sz w:val="32"/>
                <w:szCs w:val="36"/>
              </w:rPr>
              <w:t>考试时间：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>2024年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>月1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>日（周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>）上午9:00-11:00</w:t>
            </w:r>
          </w:p>
          <w:p>
            <w:pPr>
              <w:rPr>
                <w:rFonts w:eastAsia="宋体"/>
                <w:sz w:val="32"/>
                <w:szCs w:val="36"/>
                <w:u w:val="single"/>
              </w:rPr>
            </w:pPr>
            <w:r>
              <w:rPr>
                <w:rFonts w:hint="eastAsia"/>
                <w:sz w:val="32"/>
                <w:szCs w:val="36"/>
              </w:rPr>
              <w:t>考 场 号：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    </w:t>
            </w:r>
            <w:r>
              <w:rPr>
                <w:rFonts w:hint="eastAsia"/>
                <w:sz w:val="32"/>
                <w:szCs w:val="36"/>
              </w:rPr>
              <w:t xml:space="preserve"> 座 位 号：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     </w:t>
            </w:r>
          </w:p>
          <w:p>
            <w:pPr>
              <w:jc w:val="left"/>
              <w:rPr>
                <w:sz w:val="32"/>
                <w:szCs w:val="36"/>
                <w:u w:val="single"/>
              </w:rPr>
            </w:pPr>
            <w:r>
              <w:rPr>
                <w:rFonts w:hint="eastAsia"/>
                <w:sz w:val="32"/>
                <w:szCs w:val="36"/>
              </w:rPr>
              <w:t>考点名称：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北京科学中心  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   </w:t>
            </w:r>
          </w:p>
          <w:p>
            <w:pPr>
              <w:rPr>
                <w:rFonts w:eastAsia="宋体"/>
                <w:sz w:val="36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考点地址：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北京市西城区北辰路9号院   </w:t>
            </w:r>
            <w:r>
              <w:rPr>
                <w:rFonts w:hint="eastAsia"/>
                <w:sz w:val="32"/>
                <w:szCs w:val="36"/>
                <w:u w:val="single"/>
              </w:rPr>
              <w:t xml:space="preserve">  </w:t>
            </w:r>
          </w:p>
        </w:tc>
        <w:tc>
          <w:tcPr>
            <w:tcW w:w="7284" w:type="dxa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bidi="ar"/>
              </w:rPr>
              <w:t>考 场 规 则</w:t>
            </w:r>
          </w:p>
          <w:p>
            <w:pPr>
              <w:numPr>
                <w:ilvl w:val="0"/>
                <w:numId w:val="1"/>
              </w:num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考生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考试开始前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分钟持本人准考证和身份证（或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社保卡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）原件进入考场，对号入座，并将本人的身份证（或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社保卡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）和准考证放在课桌右上角，以备监考员查验。不在规定座位应试，考试成绩无效。相关证件不符、不齐者，须先到考务办公室办理登记手续，核实身份后，方可进入考场。</w:t>
            </w:r>
          </w:p>
          <w:p>
            <w:pPr>
              <w:numPr>
                <w:ilvl w:val="0"/>
                <w:numId w:val="1"/>
              </w:num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考试开始30分钟后，不得入场；考试期间，不得提前交卷、退场。</w:t>
            </w:r>
          </w:p>
          <w:p>
            <w:p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三、考生应严格按照规定携带文具（黑色墨水笔、2B铅笔、橡皮），开考后考生之间不得传递任何物品。</w:t>
            </w:r>
          </w:p>
          <w:p>
            <w:p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四、除规定可携带的文具以外，严禁将各种电子、通信、计算、存储或其他设备带至座位，已带入考场的应关闭电源放到考场放包处。凡发现将上述设备带至座位，一律按照相关规定处理。</w:t>
            </w:r>
          </w:p>
          <w:p>
            <w:p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五、试题本和答题卡发放后，考生必须首先检查试题本是否有印刷字迹不清、缺页短码、页码颠倒或者答题卡有脏污、折叠等问题，如发现问题，须举手示意，请监考员判别、处理。</w:t>
            </w:r>
          </w:p>
          <w:p>
            <w:p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六、考试开考信号发出前答题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或者不在规定的位置填写本人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考试信息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或做标记的，按违纪处理。</w:t>
            </w:r>
          </w:p>
          <w:p>
            <w:p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七、考场内必须保持安静，严禁交头接耳，不得窥视他人试题本、答题卡及草稿纸，或为他人窥视提供便利。考后采用技术手段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被甄别为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雷同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答卷的，考试成绩无效。</w:t>
            </w:r>
          </w:p>
          <w:p>
            <w:p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八、考试结束信号发出后，考生必须立即停止答卷，并将试题本、答题卡分别反面向上放在桌面上，待监考员收齐清点后，经监考员允许方可离开考场。</w:t>
            </w:r>
          </w:p>
          <w:p>
            <w:pPr>
              <w:autoSpaceDE w:val="0"/>
              <w:snapToGrid w:val="0"/>
              <w:spacing w:line="300" w:lineRule="exact"/>
              <w:ind w:firstLine="283"/>
              <w:rPr>
                <w:rFonts w:ascii="宋体" w:hAnsi="宋体" w:eastAsia="宋体" w:cs="宋体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</w:rPr>
              <w:t>九、考生不得将试题本、答题卡、草稿纸及相关考试信息带出考场。</w:t>
            </w:r>
          </w:p>
          <w:p>
            <w:pPr>
              <w:autoSpaceDE w:val="0"/>
              <w:snapToGrid w:val="0"/>
              <w:spacing w:line="280" w:lineRule="exact"/>
              <w:ind w:firstLine="284"/>
              <w:rPr>
                <w:rFonts w:ascii="宋体" w:hAnsi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十、考生应服从考试工作人员管理，接受监考员的监督和检查。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6FBD3"/>
    <w:multiLevelType w:val="singleLevel"/>
    <w:tmpl w:val="5E16FB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09"/>
    <w:rsid w:val="000F6E20"/>
    <w:rsid w:val="00142E36"/>
    <w:rsid w:val="00207769"/>
    <w:rsid w:val="00264C3B"/>
    <w:rsid w:val="002967CA"/>
    <w:rsid w:val="002B633F"/>
    <w:rsid w:val="003D025C"/>
    <w:rsid w:val="0052365B"/>
    <w:rsid w:val="006E3BD7"/>
    <w:rsid w:val="006F3DA6"/>
    <w:rsid w:val="009121D0"/>
    <w:rsid w:val="00A91B54"/>
    <w:rsid w:val="00AD2C6B"/>
    <w:rsid w:val="00BA54B0"/>
    <w:rsid w:val="00BA6DF6"/>
    <w:rsid w:val="00BD3DA8"/>
    <w:rsid w:val="00C02EE1"/>
    <w:rsid w:val="00DD2D26"/>
    <w:rsid w:val="00DD6709"/>
    <w:rsid w:val="3FFF8C35"/>
    <w:rsid w:val="5FF68511"/>
    <w:rsid w:val="6BC70836"/>
    <w:rsid w:val="73CCF684"/>
    <w:rsid w:val="7B9F4562"/>
    <w:rsid w:val="7EB978A7"/>
    <w:rsid w:val="825FB1C5"/>
    <w:rsid w:val="A7C2491C"/>
    <w:rsid w:val="DF5EB790"/>
    <w:rsid w:val="DF6EB495"/>
    <w:rsid w:val="E7F60C0E"/>
    <w:rsid w:val="EAFFB1FE"/>
    <w:rsid w:val="EF8FCA15"/>
    <w:rsid w:val="F3FEFD6B"/>
    <w:rsid w:val="FA9F36C3"/>
    <w:rsid w:val="FFABAAAD"/>
    <w:rsid w:val="FFDAE076"/>
    <w:rsid w:val="FFF5C56A"/>
    <w:rsid w:val="FFFDF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305</Words>
  <Characters>1743</Characters>
  <Lines>14</Lines>
  <Paragraphs>4</Paragraphs>
  <TotalTime>0</TotalTime>
  <ScaleCrop>false</ScaleCrop>
  <LinksUpToDate>false</LinksUpToDate>
  <CharactersWithSpaces>2044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2024-03-06T17:36:00Z</dcterms:created>
  <dc:creator>linpeng</dc:creator>
  <cp:lastModifiedBy>kxxc</cp:lastModifiedBy>
  <cp:lastPrinted>2024-03-06T14:15:00Z</cp:lastPrinted>
  <dcterms:modified xsi:type="dcterms:W3CDTF">2024-10-15T09:40:53Z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