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7CFF06">
      <w:pPr>
        <w:spacing w:line="240" w:lineRule="auto"/>
        <w:rPr>
          <w:rFonts w:ascii="仿宋" w:hAnsi="仿宋" w:eastAsia="仿宋" w:cs="仿宋"/>
          <w:sz w:val="30"/>
          <w:szCs w:val="30"/>
        </w:rPr>
        <w:sectPr>
          <w:headerReference r:id="rId5" w:type="default"/>
          <w:footerReference r:id="rId6" w:type="default"/>
          <w:pgSz w:w="12070" w:h="16960"/>
          <w:pgMar w:top="930" w:right="1026" w:bottom="930" w:left="1026" w:header="0" w:footer="0" w:gutter="0"/>
          <w:cols w:space="0" w:num="1"/>
          <w:rtlGutter w:val="0"/>
          <w:docGrid w:linePitch="0" w:charSpace="0"/>
        </w:sectPr>
      </w:pPr>
    </w:p>
    <w:tbl>
      <w:tblPr>
        <w:tblStyle w:val="4"/>
        <w:tblW w:w="1428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8"/>
        <w:gridCol w:w="1424"/>
        <w:gridCol w:w="656"/>
        <w:gridCol w:w="656"/>
        <w:gridCol w:w="1779"/>
        <w:gridCol w:w="2707"/>
        <w:gridCol w:w="2234"/>
        <w:gridCol w:w="1904"/>
        <w:gridCol w:w="2172"/>
      </w:tblGrid>
      <w:tr w14:paraId="410878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42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DA14D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附表3</w:t>
            </w:r>
          </w:p>
        </w:tc>
      </w:tr>
      <w:tr w14:paraId="1640F8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2936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/>
                <w:bCs/>
                <w:i w:val="0"/>
                <w:iCs w:val="0"/>
                <w:snapToGrid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i w:val="0"/>
                <w:iCs w:val="0"/>
                <w:snapToGrid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灵台县2024年拟聘用城镇公益岗位人员信息汇总表</w:t>
            </w:r>
          </w:p>
          <w:bookmarkEnd w:id="0"/>
          <w:p w14:paraId="570D8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/>
                <w:bCs/>
                <w:i w:val="0"/>
                <w:iCs w:val="0"/>
                <w:snapToGrid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</w:p>
          <w:p w14:paraId="55C7166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方正小标宋简体" w:hAnsi="方正小标宋简体" w:eastAsia="方正小标宋简体" w:cs="方正小标宋简体"/>
                <w:b/>
                <w:bCs/>
                <w:i w:val="0"/>
                <w:iCs w:val="0"/>
                <w:snapToGrid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招聘单位（盖章）：                                                            填报时间：  年  月  日</w:t>
            </w:r>
          </w:p>
        </w:tc>
      </w:tr>
      <w:tr w14:paraId="0C6E71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8BA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FD2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0F9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FBC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年龄</w:t>
            </w:r>
          </w:p>
        </w:tc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D7D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原工作单位</w:t>
            </w:r>
          </w:p>
        </w:tc>
        <w:tc>
          <w:tcPr>
            <w:tcW w:w="2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275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BC9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就业创业证号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C37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拟就业单位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E8D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联系方式</w:t>
            </w:r>
          </w:p>
        </w:tc>
      </w:tr>
      <w:tr w14:paraId="2FCA42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A8D8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3B0F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D644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A30F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21D1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151C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8BF0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D0C3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48BA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6729C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6F85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6CC1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CE92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383B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891D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8F03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A7A5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EF61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1162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280A4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B1B4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87E0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91B4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6144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4135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A330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38B2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00F5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4CEB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84AE8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ED3C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4539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4BDB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BFF2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8555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1154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C8A2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533E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4C8F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A3AA0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A5FD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19A6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741B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7EC1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5D64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3BEC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C570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E8E1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DDFD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A6388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81D0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0966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2D36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C067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23CD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1279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D00B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0B2D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8C17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4FEA8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CA22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AF10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3572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42CB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43B9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D4F1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BB8C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5B52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5217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 w14:paraId="5F771B77">
      <w:pPr>
        <w:spacing w:before="91" w:line="219" w:lineRule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分管领导签字：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       业务主办签字：                         联系方式：</w:t>
      </w:r>
    </w:p>
    <w:sectPr>
      <w:headerReference r:id="rId7" w:type="default"/>
      <w:footerReference r:id="rId8" w:type="default"/>
      <w:pgSz w:w="16850" w:h="11910" w:orient="landscape"/>
      <w:pgMar w:top="1446" w:right="1432" w:bottom="1463" w:left="1423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D1F3DA">
    <w:pPr>
      <w:tabs>
        <w:tab w:val="left" w:pos="8190"/>
        <w:tab w:val="right" w:pos="8306"/>
      </w:tabs>
      <w:rPr>
        <w:rFonts w:hint="eastAsia" w:eastAsia="宋体"/>
        <w:lang w:eastAsia="zh-CN"/>
      </w:rPr>
    </w:pPr>
    <w:r>
      <w:rPr>
        <w:rFonts w:hint="eastAsia" w:eastAsia="宋体"/>
        <w:lang w:eastAsia="zh-CN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AB864E">
    <w:pPr>
      <w:spacing w:before="1" w:line="174" w:lineRule="auto"/>
      <w:ind w:left="113"/>
      <w:rPr>
        <w:rFonts w:ascii="宋体" w:hAnsi="宋体" w:eastAsia="宋体" w:cs="宋体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6CC466">
    <w:pPr>
      <w:pStyle w:val="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DF2C4F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ODQ5NmE4NjZhM2I4YWMzZmZlNjQxMjk2MDM0YjI0MDcifQ=="/>
  </w:docVars>
  <w:rsids>
    <w:rsidRoot w:val="00000000"/>
    <w:rsid w:val="085A6F61"/>
    <w:rsid w:val="0865674A"/>
    <w:rsid w:val="087D5842"/>
    <w:rsid w:val="090221EB"/>
    <w:rsid w:val="10945E1E"/>
    <w:rsid w:val="11EA6812"/>
    <w:rsid w:val="15D1737D"/>
    <w:rsid w:val="18353783"/>
    <w:rsid w:val="18C14207"/>
    <w:rsid w:val="19185113"/>
    <w:rsid w:val="19F74DF1"/>
    <w:rsid w:val="1DDA2008"/>
    <w:rsid w:val="1E05035C"/>
    <w:rsid w:val="1E074A3F"/>
    <w:rsid w:val="1EBB0A1A"/>
    <w:rsid w:val="24CD5CA0"/>
    <w:rsid w:val="24FB55B8"/>
    <w:rsid w:val="28553EFD"/>
    <w:rsid w:val="28C92AC2"/>
    <w:rsid w:val="32D57EA5"/>
    <w:rsid w:val="36BB2D16"/>
    <w:rsid w:val="397321C6"/>
    <w:rsid w:val="3A6C50CC"/>
    <w:rsid w:val="3B6C4F64"/>
    <w:rsid w:val="41483385"/>
    <w:rsid w:val="442F1269"/>
    <w:rsid w:val="463A72D5"/>
    <w:rsid w:val="4B130051"/>
    <w:rsid w:val="55455253"/>
    <w:rsid w:val="558C6691"/>
    <w:rsid w:val="559573C5"/>
    <w:rsid w:val="55BB3F1F"/>
    <w:rsid w:val="56240AD5"/>
    <w:rsid w:val="5DC11F10"/>
    <w:rsid w:val="5F864151"/>
    <w:rsid w:val="626A5FAC"/>
    <w:rsid w:val="65D920A6"/>
    <w:rsid w:val="6EE40E94"/>
    <w:rsid w:val="702E0619"/>
    <w:rsid w:val="70F55209"/>
    <w:rsid w:val="726B627F"/>
    <w:rsid w:val="73812DBA"/>
    <w:rsid w:val="738F53D1"/>
    <w:rsid w:val="75397635"/>
    <w:rsid w:val="76FD0D45"/>
    <w:rsid w:val="7A550F2A"/>
    <w:rsid w:val="7CF36280"/>
    <w:rsid w:val="7F661F0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宋体" w:hAnsi="宋体" w:eastAsia="宋体" w:cs="宋体"/>
      <w:sz w:val="27"/>
      <w:szCs w:val="27"/>
      <w:lang w:val="en-US" w:eastAsia="en-US" w:bidi="ar-SA"/>
    </w:rPr>
  </w:style>
  <w:style w:type="character" w:customStyle="1" w:styleId="8">
    <w:name w:val="font71"/>
    <w:basedOn w:val="5"/>
    <w:uiPriority w:val="0"/>
    <w:rPr>
      <w:rFonts w:hint="eastAsia" w:ascii="宋体" w:hAnsi="宋体" w:eastAsia="宋体" w:cs="宋体"/>
      <w:b/>
      <w:bCs/>
      <w:color w:val="000000"/>
      <w:sz w:val="18"/>
      <w:szCs w:val="18"/>
      <w:u w:val="none"/>
    </w:rPr>
  </w:style>
  <w:style w:type="character" w:customStyle="1" w:styleId="9">
    <w:name w:val="font81"/>
    <w:basedOn w:val="5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2.xml"/><Relationship Id="rId7" Type="http://schemas.openxmlformats.org/officeDocument/2006/relationships/header" Target="head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1074</Words>
  <Characters>1100</Characters>
  <TotalTime>11</TotalTime>
  <ScaleCrop>false</ScaleCrop>
  <LinksUpToDate>false</LinksUpToDate>
  <CharactersWithSpaces>1349</CharactersWithSpaces>
  <Application>WPS Office_12.1.0.17827_F1E327BC-269C-435d-A152-05C5408002CA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2024-10-14T09:29:00Z</dcterms:created>
  <dc:creator>Kingsoft-PDF</dc:creator>
  <cp:lastModifiedBy>说或不说</cp:lastModifiedBy>
  <cp:lastPrinted>2024-10-14T08:11:00Z</cp:lastPrinted>
  <dcterms:modified xsi:type="dcterms:W3CDTF">2024-10-14T09:17:36Z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2024-10-14T09:29:35Z</vt:filetime>
  </property>
  <property fmtid="{D5CDD505-2E9C-101B-9397-08002B2CF9AE}" pid="4" name="UsrData">
    <vt:lpwstr>670c73fa8c0fc3001f9f2d78wl</vt:lpwstr>
  </property>
  <property fmtid="{D5CDD505-2E9C-101B-9397-08002B2CF9AE}" pid="5" name="KSOProductBuildVer">
    <vt:lpwstr>2052-12.1.0.17827</vt:lpwstr>
  </property>
  <property fmtid="{D5CDD505-2E9C-101B-9397-08002B2CF9AE}" pid="6" name="ICV">
    <vt:lpwstr>FDEBDEB59FAF404BB098FC214BD3B087_13</vt:lpwstr>
  </property>
</Properties>
</file>