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08D5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附件：</w:t>
      </w:r>
    </w:p>
    <w:p w14:paraId="25247B3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张家港市</w:t>
      </w:r>
      <w:r>
        <w:rPr>
          <w:rFonts w:hint="eastAsia" w:ascii="黑体" w:eastAsia="黑体"/>
          <w:sz w:val="30"/>
          <w:szCs w:val="30"/>
          <w:lang w:val="en-US" w:eastAsia="zh-CN"/>
        </w:rPr>
        <w:t>国有资本投资集团</w:t>
      </w:r>
      <w:r>
        <w:rPr>
          <w:rFonts w:hint="eastAsia" w:ascii="黑体" w:eastAsia="黑体"/>
          <w:sz w:val="30"/>
          <w:szCs w:val="30"/>
        </w:rPr>
        <w:t>有限公司</w:t>
      </w:r>
    </w:p>
    <w:p w14:paraId="57DC10B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公开招聘工作人员报名登记表</w:t>
      </w:r>
    </w:p>
    <w:p w14:paraId="0763EC8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仿宋_GB2312" w:cs="仿宋_GB2312"/>
          <w:b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>报考岗位：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lang w:val="en-US" w:eastAsia="zh-CN"/>
        </w:rPr>
        <w:t xml:space="preserve">投资岗             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 xml:space="preserve">                       岗位代码： </w:t>
      </w: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  <w:lang w:val="en-US" w:eastAsia="zh-CN"/>
        </w:rPr>
        <w:t>01</w:t>
      </w:r>
    </w:p>
    <w:tbl>
      <w:tblPr>
        <w:tblStyle w:val="2"/>
        <w:tblW w:w="977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332"/>
        <w:gridCol w:w="741"/>
        <w:gridCol w:w="570"/>
        <w:gridCol w:w="507"/>
        <w:gridCol w:w="392"/>
        <w:gridCol w:w="871"/>
        <w:gridCol w:w="373"/>
        <w:gridCol w:w="540"/>
        <w:gridCol w:w="891"/>
        <w:gridCol w:w="1537"/>
        <w:gridCol w:w="1952"/>
      </w:tblGrid>
      <w:tr w14:paraId="36CED6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28B81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DFE02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A7CC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BCC02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153D9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0E083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2A2F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照片</w:t>
            </w:r>
          </w:p>
        </w:tc>
      </w:tr>
      <w:tr w14:paraId="0841D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94DB8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0BE75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70455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4DBD9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D7DF9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出生地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49708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796BF">
            <w:pPr>
              <w:rPr>
                <w:rFonts w:ascii="Times New Roman" w:hAnsi="Times New Roman"/>
                <w:szCs w:val="21"/>
              </w:rPr>
            </w:pPr>
          </w:p>
        </w:tc>
      </w:tr>
      <w:tr w14:paraId="3841E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E9A490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参加工</w:t>
            </w:r>
          </w:p>
          <w:p w14:paraId="30AC6273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作时间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51F0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DEDF5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24"/>
                <w:szCs w:val="21"/>
              </w:rPr>
              <w:t>政治面貌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FBE68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0811C">
            <w:pPr>
              <w:rPr>
                <w:rFonts w:ascii="Times New Roman" w:hAnsi="Times New Roman"/>
                <w:szCs w:val="21"/>
              </w:rPr>
            </w:pPr>
          </w:p>
        </w:tc>
      </w:tr>
      <w:tr w14:paraId="5D4D5D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50991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B792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E96F7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E00C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F3940">
            <w:pPr>
              <w:rPr>
                <w:rFonts w:ascii="Times New Roman" w:hAnsi="Times New Roman"/>
                <w:szCs w:val="21"/>
              </w:rPr>
            </w:pPr>
          </w:p>
        </w:tc>
      </w:tr>
      <w:tr w14:paraId="6F63E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92214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居住地址</w:t>
            </w:r>
          </w:p>
        </w:tc>
        <w:tc>
          <w:tcPr>
            <w:tcW w:w="83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03802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07533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780A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学历</w:t>
            </w:r>
          </w:p>
          <w:p w14:paraId="29932352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0460F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全日制</w:t>
            </w:r>
          </w:p>
          <w:p w14:paraId="297B8E0A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5F5E8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50FA9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 w14:paraId="3BDC9A2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63E3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2338F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B9F1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14C12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在职</w:t>
            </w:r>
          </w:p>
          <w:p w14:paraId="4D3265CB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FCEB6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412CD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 w14:paraId="20AFC99E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6A5FC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554F83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0685E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专业技术职称</w:t>
            </w:r>
          </w:p>
        </w:tc>
        <w:tc>
          <w:tcPr>
            <w:tcW w:w="7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BB6D4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6216F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650D654C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简历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50079C7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XXXX(学校)   学  生（职务） 从高中填起</w:t>
            </w:r>
          </w:p>
          <w:p w14:paraId="452FCDA4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实习情况（应届毕业生填写）</w:t>
            </w:r>
          </w:p>
          <w:p w14:paraId="10C1DF2F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办事员（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  <w:lang w:val="en-US" w:eastAsia="zh-CN"/>
              </w:rPr>
              <w:t>岗位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）</w:t>
            </w:r>
          </w:p>
        </w:tc>
      </w:tr>
      <w:tr w14:paraId="0E48D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43A600D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荣誉获奖情况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A435FE3"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 w14:paraId="64034A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2783CD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家庭主要成员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7F242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称谓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C5EE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87929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</w:t>
            </w:r>
          </w:p>
          <w:p w14:paraId="093EE77B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年月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CC79B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政治</w:t>
            </w:r>
          </w:p>
          <w:p w14:paraId="10731B20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面貌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EA321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工作单位及职务</w:t>
            </w:r>
          </w:p>
        </w:tc>
      </w:tr>
      <w:tr w14:paraId="1ED3C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FCF9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33DDA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85F75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687B2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2D38C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987AD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1048A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2876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25E43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6F1D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5C1B9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5D1E7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0BA69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486CF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EBA8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A032E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26577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87C7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7B2B4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6669B"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4828E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97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D71C6"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 w14:paraId="4BA809AE"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本人承诺：上述内容均为真实、有效，本人对信息的真实性负责。</w:t>
            </w:r>
          </w:p>
          <w:p w14:paraId="7075CA43"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 w14:paraId="08AB926C">
            <w:pPr>
              <w:spacing w:line="300" w:lineRule="exact"/>
              <w:ind w:firstLine="435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报名人（签名）：</w:t>
            </w:r>
          </w:p>
          <w:p w14:paraId="6B29389A">
            <w:pPr>
              <w:spacing w:line="300" w:lineRule="exact"/>
              <w:rPr>
                <w:rFonts w:ascii="Times New Roman" w:hAnsi="Times New Roman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                                      年    月    日    </w:t>
            </w:r>
          </w:p>
        </w:tc>
      </w:tr>
    </w:tbl>
    <w:p w14:paraId="393967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Tg0NDUxN2JkZWIzZGYxNTQ2NzI1MjdhODM1OGMifQ=="/>
  </w:docVars>
  <w:rsids>
    <w:rsidRoot w:val="7B5C6435"/>
    <w:rsid w:val="049E7AF4"/>
    <w:rsid w:val="22363A41"/>
    <w:rsid w:val="2DE62EFF"/>
    <w:rsid w:val="33AD31C0"/>
    <w:rsid w:val="797813E2"/>
    <w:rsid w:val="7B5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299</Characters>
  <Lines>0</Lines>
  <Paragraphs>0</Paragraphs>
  <TotalTime>0</TotalTime>
  <ScaleCrop>false</ScaleCrop>
  <LinksUpToDate>false</LinksUpToDate>
  <CharactersWithSpaces>448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2023-04-11T06:43:00Z</dcterms:created>
  <dc:creator>lulu</dc:creator>
  <cp:lastModifiedBy>A总的肉肉</cp:lastModifiedBy>
  <dcterms:modified xsi:type="dcterms:W3CDTF">2024-07-29T08:22:45Z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47ECABDBC6B64BE9BF6062E1F6285850_11</vt:lpwstr>
  </property>
</Properties>
</file>