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63639"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</w:t>
      </w:r>
    </w:p>
    <w:p w14:paraId="54F0FD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湘潭市人民检察院2024年度公开遴选公务员</w:t>
      </w:r>
    </w:p>
    <w:p w14:paraId="6B9AA8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业务水平测试人员名单</w:t>
      </w:r>
    </w:p>
    <w:tbl>
      <w:tblPr>
        <w:tblStyle w:val="2"/>
        <w:tblW w:w="9279" w:type="dxa"/>
        <w:tblInd w:w="-297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01"/>
        <w:gridCol w:w="4642"/>
        <w:gridCol w:w="1976"/>
        <w:gridCol w:w="784"/>
      </w:tblGrid>
      <w:tr w14:paraId="6DBC1CD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招录职位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BB83B6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欧阳嫣妮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司法行政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111990906120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80554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匡文秀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司法行政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111990900706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92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董玉娇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司法行政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111995302910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D292A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郭密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司法行政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111992105815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EA4DD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李丹洁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司法行政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111992108511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77442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宋旭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212993402224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8EA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肖三响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212994505814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391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蔡杰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212994500714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8BD71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彭雷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212993401316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2B513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郭扬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212994507620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1671B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王春龙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212994602004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0C93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212993602821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AD6BA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李芊雨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212993405806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B252F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212994603605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68487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彭永迪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212994603703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32927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212993403905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BBE3F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肖婷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212994504806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7699032">
      <w:bookmarkStart w:id="0" w:name="_GoBack"/>
      <w:bookmarkEnd w:id="0"/>
    </w:p>
    <w:sectPr>
      <w:pgSz w:w="11906" w:h="16838"/>
      <w:pgMar w:top="1440" w:right="1800" w:bottom="9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ZDhiZDQxODIyNTU4MzkwYWExZWVkNjAyNDdlNWUifQ=="/>
  </w:docVars>
  <w:rsids>
    <w:rsidRoot w:val="497021F4"/>
    <w:rsid w:val="0E4711FC"/>
    <w:rsid w:val="443C409D"/>
    <w:rsid w:val="4970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2024-10-15T08:44:00Z</dcterms:created>
  <dc:creator>阳阳不是小清新</dc:creator>
  <cp:lastModifiedBy>阳阳不是小清新</cp:lastModifiedBy>
  <dcterms:modified xsi:type="dcterms:W3CDTF">2024-10-15T08:46:26Z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E4468E6BD3834CE78ABD94F91BD18E74_11</vt:lpwstr>
  </property>
</Properties>
</file>