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86E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4C92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</w:pPr>
      <w:r>
        <w:rPr>
          <w:rFonts w:hint="eastAsia" w:eastAsia="方正小标宋简体" w:cs="Times New Roman"/>
          <w:spacing w:val="11"/>
          <w:sz w:val="44"/>
          <w:szCs w:val="44"/>
          <w:lang w:eastAsia="zh-CN"/>
        </w:rPr>
        <w:t>承诺书</w:t>
      </w:r>
    </w:p>
    <w:p w14:paraId="5649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</w:rPr>
      </w:pPr>
    </w:p>
    <w:p w14:paraId="177C9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</w:t>
      </w:r>
      <w:r>
        <w:rPr>
          <w:rFonts w:hint="eastAsia" w:eastAsia="仿宋_GB2312" w:cs="Times New Roman"/>
          <w:sz w:val="32"/>
          <w:szCs w:val="32"/>
          <w:lang w:eastAsia="zh-CN"/>
        </w:rPr>
        <w:t>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报考单位：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，报考岗位</w:t>
      </w:r>
      <w:r>
        <w:rPr>
          <w:rFonts w:hint="eastAsia" w:eastAsia="仿宋_GB2312" w:cs="Times New Roman"/>
          <w:sz w:val="32"/>
          <w:szCs w:val="32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面试资格确认序号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手机号码：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本人参加了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eastAsia="仿宋_GB2312" w:cs="Times New Roman"/>
          <w:sz w:val="32"/>
          <w:szCs w:val="32"/>
          <w:lang w:eastAsia="zh-CN"/>
        </w:rPr>
        <w:t>洛宁县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研究生学历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招录/洛宁县“绿色通道”计划引进博士研究生学历人才招录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并进入了考察环节，本人郑重承诺：</w:t>
      </w:r>
    </w:p>
    <w:p w14:paraId="1BD47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</w:pPr>
      <w:r>
        <w:rPr>
          <w:rFonts w:hint="eastAsia" w:eastAsia="仿宋_GB2312" w:cs="Times New Roman"/>
          <w:b/>
          <w:bCs/>
          <w:sz w:val="32"/>
          <w:szCs w:val="32"/>
          <w:u w:val="none"/>
          <w:lang w:eastAsia="zh-CN"/>
        </w:rPr>
        <w:t>我同意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进入考察及后续环节</w:t>
      </w:r>
      <w:r>
        <w:rPr>
          <w:rFonts w:hint="eastAsia" w:eastAsia="仿宋_GB2312" w:cs="Times New Roman"/>
          <w:b/>
          <w:bCs/>
          <w:sz w:val="32"/>
          <w:szCs w:val="32"/>
          <w:u w:val="none"/>
          <w:lang w:val="en-US" w:eastAsia="zh-CN"/>
        </w:rPr>
        <w:t>，按照考察工作相关要求，积极配合考察组及时准确提供考察所需资料和信息，并为提供的资料和信息真实性、完整性负责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。</w:t>
      </w:r>
    </w:p>
    <w:p w14:paraId="36200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u w:val="none"/>
          <w:lang w:eastAsia="zh-CN"/>
        </w:rPr>
        <w:t>我承诺不因个人原因放弃考察及后续环节，若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在</w:t>
      </w:r>
      <w:r>
        <w:rPr>
          <w:rFonts w:hint="eastAsia" w:eastAsia="仿宋_GB2312" w:cs="Times New Roman"/>
          <w:b/>
          <w:bCs/>
          <w:sz w:val="32"/>
          <w:szCs w:val="32"/>
          <w:u w:val="none"/>
          <w:lang w:val="en-US" w:eastAsia="zh-CN"/>
        </w:rPr>
        <w:t>考察及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后续环节中放弃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，影响其他考生递补</w:t>
      </w:r>
      <w:r>
        <w:rPr>
          <w:rFonts w:hint="eastAsia" w:eastAsia="仿宋_GB2312" w:cs="Times New Roman"/>
          <w:b/>
          <w:bCs/>
          <w:sz w:val="32"/>
          <w:szCs w:val="32"/>
          <w:u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对洛宁县人才引进工作产生负面影响</w:t>
      </w:r>
      <w:r>
        <w:rPr>
          <w:rFonts w:hint="eastAsia" w:eastAsia="仿宋_GB2312" w:cs="Times New Roman"/>
          <w:b/>
          <w:bCs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诚信情况将被装入个人人事档案，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作为今后洛宁县各类公开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招聘考试考察录用的重要参考材料，如影响到本人在其他地区参加的公开招聘考试录用结果等，一切后果由本人承担。</w:t>
      </w:r>
    </w:p>
    <w:p w14:paraId="052EC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特此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承诺</w:t>
      </w:r>
    </w:p>
    <w:p w14:paraId="21768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D02B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0FBD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</w:t>
      </w:r>
    </w:p>
    <w:p w14:paraId="0AA5B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日    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 w14:paraId="5A0A8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Q2MzAwZGFkYjZiOWM0ODI2ZTgyZWYzNDg4MDYifQ=="/>
  </w:docVars>
  <w:rsids>
    <w:rsidRoot w:val="00000000"/>
    <w:rsid w:val="0D2227D0"/>
    <w:rsid w:val="0E9D75E1"/>
    <w:rsid w:val="0F5714FB"/>
    <w:rsid w:val="12896E2E"/>
    <w:rsid w:val="16AE07B1"/>
    <w:rsid w:val="1E7838D6"/>
    <w:rsid w:val="24516B08"/>
    <w:rsid w:val="2E7B1445"/>
    <w:rsid w:val="38B22A36"/>
    <w:rsid w:val="3AE576F5"/>
    <w:rsid w:val="3ECF7E9E"/>
    <w:rsid w:val="4174033D"/>
    <w:rsid w:val="53123E2F"/>
    <w:rsid w:val="5332456A"/>
    <w:rsid w:val="56836023"/>
    <w:rsid w:val="57BB4460"/>
    <w:rsid w:val="5B712626"/>
    <w:rsid w:val="5EDC4FA5"/>
    <w:rsid w:val="71D260B4"/>
    <w:rsid w:val="797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294</Characters>
  <Lines>0</Lines>
  <Paragraphs>0</Paragraphs>
  <TotalTime>0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2024-10-10T08:10:00Z</dcterms:created>
  <dc:creator>Administrator</dc:creator>
  <cp:lastModifiedBy>种花的北欧青年</cp:lastModifiedBy>
  <dcterms:modified xsi:type="dcterms:W3CDTF">2024-10-11T09:38:53Z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1157B4B22A954856AC0E093C0EFF9598_12</vt:lpwstr>
  </property>
</Properties>
</file>