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9A00B"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0DA6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7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7"/>
          <w:kern w:val="0"/>
          <w:sz w:val="44"/>
          <w:szCs w:val="44"/>
          <w:lang w:val="en-US" w:eastAsia="zh-CN" w:bidi="ar"/>
        </w:rPr>
        <w:t>车排子垦区（胡杨河市）</w:t>
      </w:r>
    </w:p>
    <w:p w14:paraId="1AFC4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7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7"/>
          <w:kern w:val="0"/>
          <w:sz w:val="44"/>
          <w:szCs w:val="44"/>
          <w:lang w:val="en-US" w:eastAsia="zh-CN" w:bidi="ar"/>
        </w:rPr>
        <w:t>人民检察院公开招录聘用制机动车驾驶员</w:t>
      </w:r>
    </w:p>
    <w:p w14:paraId="45AFC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p w14:paraId="47AC7C5D">
      <w:pPr>
        <w:spacing w:before="240" w:line="100" w:lineRule="exact"/>
        <w:ind w:right="-483" w:rightChars="-230"/>
        <w:rPr>
          <w:rFonts w:hint="eastAsia" w:ascii="仿宋_GB2312" w:hAnsi="仿宋_GB2312" w:eastAsia="仿宋_GB2312" w:cs="仿宋_GB2312"/>
          <w:sz w:val="20"/>
          <w:szCs w:val="44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64"/>
        <w:gridCol w:w="887"/>
        <w:gridCol w:w="1063"/>
        <w:gridCol w:w="887"/>
        <w:gridCol w:w="1683"/>
        <w:gridCol w:w="2055"/>
      </w:tblGrid>
      <w:tr w14:paraId="787F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672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4D9A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9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B8A64F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A5EB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8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7F92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7B9F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2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2F4287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D96F3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贴</w:t>
            </w:r>
          </w:p>
          <w:p w14:paraId="278C3F8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照</w:t>
            </w:r>
          </w:p>
          <w:p w14:paraId="0C539A5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片</w:t>
            </w:r>
          </w:p>
        </w:tc>
      </w:tr>
      <w:tr w14:paraId="5DB8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1B3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</w:t>
            </w:r>
          </w:p>
          <w:p w14:paraId="19F7C0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6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4314DF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F40A6E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 w14:paraId="555C32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7123B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6B27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 w14:paraId="4A549DF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9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5104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1BF93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A46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C6E9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6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270290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DC53C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  <w:p w14:paraId="3C9A321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证号</w:t>
            </w:r>
          </w:p>
        </w:tc>
        <w:tc>
          <w:tcPr>
            <w:tcW w:w="2006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AA9E4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7603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DAF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53446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驾驶证等级</w:t>
            </w:r>
          </w:p>
        </w:tc>
        <w:tc>
          <w:tcPr>
            <w:tcW w:w="6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1D3D1F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90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678AD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 w14:paraId="6837F98E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006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33B03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45CB2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714E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CB80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居住</w:t>
            </w:r>
          </w:p>
          <w:p w14:paraId="35E19C5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432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B5739C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0545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5C89905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</w:t>
            </w:r>
          </w:p>
          <w:p w14:paraId="60A77EC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432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B147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0974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5AD38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何时何地受过何种奖惩</w:t>
            </w:r>
          </w:p>
        </w:tc>
        <w:tc>
          <w:tcPr>
            <w:tcW w:w="432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DAD053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981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</w:trPr>
        <w:tc>
          <w:tcPr>
            <w:tcW w:w="672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9053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</w:t>
            </w:r>
          </w:p>
          <w:p w14:paraId="6833FEA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432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D3E21F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1B1896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4B6B1C0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 w14:paraId="67F3611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7A21C03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zViMDc2YTk0NGUwYmIyNTYxMDhhYjJkZWVlNDUifQ=="/>
  </w:docVars>
  <w:rsids>
    <w:rsidRoot w:val="00000000"/>
    <w:rsid w:val="57C100EB"/>
    <w:rsid w:val="61ED3CF2"/>
    <w:rsid w:val="774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2024-10-12T05:24:22Z</dcterms:created>
  <dc:creator>Administrator</dc:creator>
  <cp:lastModifiedBy>Administrator</cp:lastModifiedBy>
  <dcterms:modified xsi:type="dcterms:W3CDTF">2024-10-12T05:28:31Z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0D29C13AF13A4195867F60D5A78AAD37_12</vt:lpwstr>
  </property>
</Properties>
</file>