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94E01">
      <w:pPr>
        <w:pStyle w:val="7"/>
        <w:widowControl/>
        <w:spacing w:before="0" w:beforeAutospacing="0" w:after="0" w:afterAutospacing="0" w:line="600" w:lineRule="exact"/>
        <w:contextualSpacing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 xml:space="preserve">3 </w:t>
      </w:r>
    </w:p>
    <w:p w14:paraId="054B8E55">
      <w:pPr>
        <w:pStyle w:val="7"/>
        <w:widowControl/>
        <w:spacing w:before="0" w:beforeAutospacing="0" w:after="0" w:afterAutospacing="0" w:line="600" w:lineRule="exact"/>
        <w:contextualSpacing/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</w:p>
    <w:p w14:paraId="5DE6EE46">
      <w:pPr>
        <w:pStyle w:val="7"/>
        <w:widowControl/>
        <w:spacing w:before="0" w:beforeAutospacing="0" w:after="0" w:afterAutospacing="0" w:line="600" w:lineRule="exact"/>
        <w:contextualSpacing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  <w:lang w:eastAsia="zh-CN"/>
        </w:rPr>
        <w:t>审计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</w:rPr>
        <w:t>岗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  <w:lang w:eastAsia="zh-CN"/>
        </w:rPr>
        <w:t>面试成绩</w:t>
      </w:r>
    </w:p>
    <w:tbl>
      <w:tblPr>
        <w:tblStyle w:val="9"/>
        <w:tblpPr w:leftFromText="180" w:rightFromText="180" w:vertAnchor="text" w:tblpXSpec="center" w:tblpY="1"/>
        <w:tblOverlap w:val="never"/>
        <w:tblW w:w="9761" w:type="dxa"/>
        <w:tblInd w:w="5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998"/>
        <w:gridCol w:w="764"/>
        <w:gridCol w:w="2631"/>
        <w:gridCol w:w="1324"/>
        <w:gridCol w:w="1102"/>
        <w:gridCol w:w="1356"/>
        <w:gridCol w:w="846"/>
      </w:tblGrid>
      <w:tr w14:paraId="79050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94F15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93E6C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CEA3A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559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19C3D7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2"/>
                <w:lang w:eastAsia="zh-CN" w:bidi="ar"/>
              </w:rPr>
              <w:t>面试成绩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B1307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2"/>
                <w:szCs w:val="22"/>
                <w:lang w:eastAsia="zh-CN" w:bidi="ar"/>
              </w:rPr>
              <w:t>排名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063AD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2"/>
                <w:szCs w:val="22"/>
                <w:lang w:eastAsia="zh-CN" w:bidi="ar"/>
              </w:rPr>
              <w:t>是否作为拟聘用初步人选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DDA30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5E87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E6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BA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詹天豪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A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9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533524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0037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91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88.33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ACD283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76BF01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63B8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FD67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A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DA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媛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C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E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530302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DA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73.00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4DAD91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50502E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FFD6A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45DA0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0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C4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DA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3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532528********2720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D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57.67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3D8B1D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551871"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否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217C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 w14:paraId="6DE988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701" w:right="1587" w:bottom="1417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9F3F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A574A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A574A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6DCD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  <w:docVar w:name="DocumentID" w:val="{0300C1C2-52B7-4CA5-B7B7-325BDB552B54}"/>
    <w:docVar w:name="DocumentName" w:val="交通银行"/>
  </w:docVars>
  <w:rsids>
    <w:rsidRoot w:val="3F8D5C69"/>
    <w:rsid w:val="01641B52"/>
    <w:rsid w:val="0FA14BA4"/>
    <w:rsid w:val="0FBB6BE7"/>
    <w:rsid w:val="13DB61A0"/>
    <w:rsid w:val="198F252A"/>
    <w:rsid w:val="1C725D94"/>
    <w:rsid w:val="21A45CDD"/>
    <w:rsid w:val="220B2147"/>
    <w:rsid w:val="23F24538"/>
    <w:rsid w:val="26E00931"/>
    <w:rsid w:val="26E22BB6"/>
    <w:rsid w:val="305951F9"/>
    <w:rsid w:val="38FF0529"/>
    <w:rsid w:val="3F8D5C69"/>
    <w:rsid w:val="4A712FBF"/>
    <w:rsid w:val="55A86018"/>
    <w:rsid w:val="57F725F3"/>
    <w:rsid w:val="590C0F06"/>
    <w:rsid w:val="5B5FE85D"/>
    <w:rsid w:val="619811B2"/>
    <w:rsid w:val="63B0109D"/>
    <w:rsid w:val="6C222BA6"/>
    <w:rsid w:val="6D17E70A"/>
    <w:rsid w:val="6EEE09E1"/>
    <w:rsid w:val="70C0512E"/>
    <w:rsid w:val="FFD55156"/>
    <w:rsid w:val="FFD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snapToGrid/>
      <w:spacing w:after="120" w:line="240" w:lineRule="auto"/>
      <w:ind w:firstLine="420" w:firstLineChars="100"/>
      <w:jc w:val="both"/>
    </w:pPr>
    <w:rPr>
      <w:sz w:val="21"/>
    </w:rPr>
  </w:style>
  <w:style w:type="character" w:styleId="11">
    <w:name w:val="Hyperlink"/>
    <w:basedOn w:val="10"/>
    <w:qFormat/>
    <w:uiPriority w:val="0"/>
    <w:rPr>
      <w:color w:val="333333"/>
      <w:u w:val="single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 w:eastAsiaTheme="minorEastAsia"/>
      <w:color w:val="000000"/>
      <w:sz w:val="22"/>
      <w:szCs w:val="22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51</Words>
  <Characters>114</Characters>
  <Lines>0</Lines>
  <Paragraphs>0</Paragraphs>
  <TotalTime>1</TotalTime>
  <ScaleCrop>false</ScaleCrop>
  <LinksUpToDate>false</LinksUpToDate>
  <CharactersWithSpaces>119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2024-04-22T08:38:00Z</dcterms:created>
  <dc:creator>张祺</dc:creator>
  <cp:lastModifiedBy>张祺</cp:lastModifiedBy>
  <cp:lastPrinted>2022-01-25T20:38:00Z</cp:lastPrinted>
  <dcterms:modified xsi:type="dcterms:W3CDTF">2024-10-14T07:25:38Z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F201BE5175F24A3780D470A0C10E38D8</vt:lpwstr>
  </property>
</Properties>
</file>