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96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6"/>
      </w:tblGrid>
      <w:tr w14:paraId="5D16C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AACEB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Style w:val="5"/>
                <w:rFonts w:hint="default"/>
                <w:lang w:bidi="ar"/>
              </w:rPr>
              <w:t>享受</w:t>
            </w:r>
            <w:r>
              <w:rPr>
                <w:rStyle w:val="6"/>
                <w:rFonts w:eastAsia="方正小标宋简体"/>
                <w:lang w:bidi="ar"/>
              </w:rPr>
              <w:t>202</w:t>
            </w:r>
            <w:r>
              <w:rPr>
                <w:rStyle w:val="6"/>
                <w:rFonts w:hint="eastAsia" w:eastAsia="方正小标宋简体"/>
                <w:lang w:val="en-US" w:eastAsia="zh-CN" w:bidi="ar"/>
              </w:rPr>
              <w:t>5</w:t>
            </w:r>
            <w:r>
              <w:rPr>
                <w:rStyle w:val="5"/>
                <w:rFonts w:hint="default"/>
                <w:lang w:bidi="ar"/>
              </w:rPr>
              <w:t>年硕士研究生考试优惠政策西部计划全国项目志愿者信息表</w:t>
            </w:r>
          </w:p>
        </w:tc>
      </w:tr>
      <w:tr w14:paraId="69C0C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A6AD">
            <w:pPr>
              <w:widowControl/>
              <w:spacing w:line="520" w:lineRule="exact"/>
              <w:jc w:val="left"/>
              <w:textAlignment w:val="center"/>
              <w:rPr>
                <w:rStyle w:val="8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 w:bidi="ar"/>
              </w:rPr>
              <w:t>州市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项目办名称（盖章）：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</w:t>
            </w:r>
            <w:r>
              <w:rPr>
                <w:rStyle w:val="7"/>
                <w:rFonts w:hint="eastAsia" w:eastAsia="华文仿宋"/>
                <w:sz w:val="24"/>
                <w:szCs w:val="24"/>
                <w:lang w:eastAsia="zh-CN" w:bidi="ar"/>
              </w:rPr>
              <w:t>盘龙区项目办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</w:t>
            </w:r>
          </w:p>
          <w:p w14:paraId="0F0A7B4E">
            <w:pPr>
              <w:widowControl/>
              <w:spacing w:line="5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sz w:val="24"/>
                <w:szCs w:val="24"/>
                <w:lang w:bidi="ar"/>
              </w:rPr>
              <w:t>制表人：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</w:t>
            </w:r>
            <w:r>
              <w:rPr>
                <w:rStyle w:val="7"/>
                <w:rFonts w:hint="eastAsia" w:eastAsia="华文仿宋"/>
                <w:sz w:val="24"/>
                <w:szCs w:val="24"/>
                <w:lang w:val="en-US" w:eastAsia="zh-CN" w:bidi="ar"/>
              </w:rPr>
              <w:t>周文敏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8"/>
                <w:rFonts w:hint="default"/>
                <w:sz w:val="24"/>
                <w:szCs w:val="24"/>
                <w:lang w:bidi="ar"/>
              </w:rPr>
              <w:t>审核人：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7"/>
                <w:rFonts w:hint="eastAsia" w:eastAsia="华文仿宋"/>
                <w:sz w:val="24"/>
                <w:szCs w:val="24"/>
                <w:lang w:val="en-US" w:eastAsia="zh-CN" w:bidi="ar"/>
              </w:rPr>
              <w:t>字树根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8"/>
                <w:rFonts w:hint="default"/>
                <w:sz w:val="24"/>
                <w:szCs w:val="24"/>
                <w:lang w:bidi="ar"/>
              </w:rPr>
              <w:t>联系方式：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7"/>
                <w:rFonts w:hint="eastAsia" w:eastAsia="华文仿宋"/>
                <w:sz w:val="24"/>
                <w:szCs w:val="24"/>
                <w:lang w:val="en-US" w:eastAsia="zh-CN" w:bidi="ar"/>
              </w:rPr>
              <w:t xml:space="preserve">   63167517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8"/>
                <w:rFonts w:hint="default"/>
                <w:sz w:val="24"/>
                <w:szCs w:val="24"/>
                <w:lang w:bidi="ar"/>
              </w:rPr>
              <w:t>制表日期：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7"/>
                <w:rFonts w:hint="eastAsia" w:eastAsia="华文仿宋"/>
                <w:sz w:val="24"/>
                <w:szCs w:val="24"/>
                <w:lang w:val="en-US" w:eastAsia="zh-CN" w:bidi="ar"/>
              </w:rPr>
              <w:t>2024年10月15日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</w:t>
            </w:r>
          </w:p>
        </w:tc>
      </w:tr>
    </w:tbl>
    <w:tbl>
      <w:tblPr>
        <w:tblStyle w:val="3"/>
        <w:tblpPr w:leftFromText="180" w:rightFromText="180" w:vertAnchor="text" w:horzAnchor="page" w:tblpX="1251" w:tblpY="94"/>
        <w:tblOverlap w:val="never"/>
        <w:tblW w:w="132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2"/>
        <w:gridCol w:w="1104"/>
        <w:gridCol w:w="1068"/>
        <w:gridCol w:w="828"/>
        <w:gridCol w:w="962"/>
        <w:gridCol w:w="1336"/>
        <w:gridCol w:w="825"/>
        <w:gridCol w:w="988"/>
        <w:gridCol w:w="1103"/>
        <w:gridCol w:w="1648"/>
        <w:gridCol w:w="1824"/>
      </w:tblGrid>
      <w:tr w14:paraId="07C5F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B9D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C13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138C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项目代码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E8F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参加西部计划时间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FBD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期限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FAE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服务省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C0B3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436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43D1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4901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服务县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D066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服务岗位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CA2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</w:tr>
      <w:tr w14:paraId="5BF71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2A0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ABB8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  <w:t>张芮语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7FE6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2019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7166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C4AB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云南艺术学院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9C60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盘龙区社会志愿服务促进会(服务三农)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服务乡村建设</w:t>
            </w:r>
          </w:p>
        </w:tc>
      </w:tr>
      <w:tr w14:paraId="6AA5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  <w:t>张丽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FBA0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F967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2020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7230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B7F1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B098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云南中医药大学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44FF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盘龙区联盟街道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基层青年工作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B9ED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基层青年工作</w:t>
            </w:r>
          </w:p>
        </w:tc>
      </w:tr>
      <w:tr w14:paraId="2C87C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F5A7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  <w:t>和耀江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4BF1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6E85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1640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云南中医药大学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E1FF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盘龙区龙泉街道办事处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乡村社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会治理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6416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乡村社会治理</w:t>
            </w:r>
          </w:p>
        </w:tc>
      </w:tr>
      <w:tr w14:paraId="31C18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F9E6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  <w:t>普怡千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43D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8FCD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昆明理工大学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3881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273C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A152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盘龙区双龙街道办事处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服务乡村建设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服务乡村建设</w:t>
            </w:r>
          </w:p>
        </w:tc>
      </w:tr>
      <w:tr w14:paraId="06437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989A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  <w:t>陆强艳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D5B5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DE25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7C3E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云南中医药大学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8951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E274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F402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盘龙区青云街道办事处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服务乡村建设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服务乡村建设</w:t>
            </w:r>
          </w:p>
        </w:tc>
      </w:tr>
      <w:tr w14:paraId="21C8C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EA2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  <w:t>白艳丽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38D0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9B9E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21D9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6480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35D4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云南大学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8ACC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AB3B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7BF9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0ABC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盘龙区松华街道办事处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乡村社会治理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5A28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乡村社会治理</w:t>
            </w:r>
          </w:p>
        </w:tc>
      </w:tr>
      <w:tr w14:paraId="7C57B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D36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5BD2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  <w:t>杨文耀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5577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8834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5113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3E06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C3A7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昆明学院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ECFF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92D9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A0DA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8088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盘龙区阿子营街道办事处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服务乡村建设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E223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服务乡村建设</w:t>
            </w:r>
          </w:p>
        </w:tc>
      </w:tr>
      <w:tr w14:paraId="6C4E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0A7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2771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0"/>
                <w:szCs w:val="20"/>
                <w:lang w:val="en-US" w:eastAsia="zh-CN" w:bidi="ar"/>
              </w:rPr>
              <w:t>袁海珊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21FD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B6C7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283A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3683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FABF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西南林业大学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D5F5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CD7F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EDE1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B5C8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盘龙区金辰街道办事处，县级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C1E5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服务乡村建设</w:t>
            </w:r>
          </w:p>
        </w:tc>
      </w:tr>
      <w:tr w14:paraId="13E27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63B3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E8A7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江俞秀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2A5C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52E3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2022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FA04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C6F1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7CF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大学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滇池学院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A3B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F0B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云南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5EA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25D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盘龙区鼓楼街道办事处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ABB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服务乡村建设</w:t>
            </w:r>
          </w:p>
        </w:tc>
      </w:tr>
    </w:tbl>
    <w:p w14:paraId="187DBDBA">
      <w:pPr>
        <w:widowControl/>
        <w:jc w:val="center"/>
        <w:textAlignment w:val="center"/>
        <w:rPr>
          <w:rFonts w:hint="eastAsia" w:ascii="华文仿宋" w:hAnsi="华文仿宋" w:eastAsia="华文仿宋" w:cs="华文仿宋"/>
          <w:color w:val="000000"/>
          <w:kern w:val="0"/>
          <w:sz w:val="20"/>
          <w:szCs w:val="20"/>
          <w:lang w:bidi="ar"/>
        </w:rPr>
      </w:pPr>
    </w:p>
    <w:p w14:paraId="033F4C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1" w:fontKey="{60D8D534-C4F3-4489-96E0-07A827EC6B0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45E1C95-27F3-4310-A2FD-772C2BEDD12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Y2FhMzg2NjJiNDdkNzEzNWJkNDQ1YTAxNzJlNTIifQ=="/>
  </w:docVars>
  <w:rsids>
    <w:rsidRoot w:val="50390C6F"/>
    <w:rsid w:val="14A01B33"/>
    <w:rsid w:val="315178B8"/>
    <w:rsid w:val="339839AC"/>
    <w:rsid w:val="3F5B5D4D"/>
    <w:rsid w:val="4C6955A2"/>
    <w:rsid w:val="50390C6F"/>
    <w:rsid w:val="5A755946"/>
    <w:rsid w:val="620463CC"/>
    <w:rsid w:val="67310421"/>
    <w:rsid w:val="79DB6E8D"/>
    <w:rsid w:val="7B7D39E3"/>
    <w:rsid w:val="7F3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7">
    <w:name w:val="font101"/>
    <w:basedOn w:val="4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single"/>
    </w:rPr>
  </w:style>
  <w:style w:type="character" w:customStyle="1" w:styleId="8">
    <w:name w:val="font81"/>
    <w:basedOn w:val="4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1">
    <w:name w:val="font21"/>
    <w:basedOn w:val="4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2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51"/>
    <w:basedOn w:val="4"/>
    <w:qFormat/>
    <w:uiPriority w:val="0"/>
    <w:rPr>
      <w:rFonts w:ascii="华文仿宋" w:hAnsi="华文仿宋" w:eastAsia="华文仿宋" w:cs="华文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950</Characters>
  <Lines>0</Lines>
  <Paragraphs>0</Paragraphs>
  <TotalTime>3</TotalTime>
  <ScaleCrop>false</ScaleCrop>
  <LinksUpToDate>false</LinksUpToDate>
  <CharactersWithSpaces>999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2024-10-15T01:35:00Z</dcterms:created>
  <dc:creator>보보보 </dc:creator>
  <cp:lastModifiedBy>酷</cp:lastModifiedBy>
  <dcterms:modified xsi:type="dcterms:W3CDTF">2024-10-16T03:25:38Z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E5F81D0D21E34EE993CFD8EF21214CB0_13</vt:lpwstr>
  </property>
</Properties>
</file>