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86E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5B2A16AD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</w:p>
    <w:p w14:paraId="4C92277D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 w14:paraId="56499E9A">
      <w:pPr>
        <w:jc w:val="center"/>
        <w:rPr>
          <w:rFonts w:hint="default" w:ascii="Times New Roman" w:hAnsi="Times New Roman" w:eastAsia="宋体" w:cs="Times New Roman"/>
        </w:rPr>
      </w:pPr>
    </w:p>
    <w:p w14:paraId="36200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报考单位：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，报考岗位</w:t>
      </w:r>
      <w:r>
        <w:rPr>
          <w:rFonts w:hint="eastAsia" w:eastAsia="仿宋_GB2312" w:cs="Times New Roman"/>
          <w:sz w:val="32"/>
          <w:szCs w:val="32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面试资格确认号码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本人参加了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sz w:val="32"/>
          <w:szCs w:val="32"/>
          <w:lang w:eastAsia="zh-CN"/>
        </w:rPr>
        <w:t>洛宁县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研究生学历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招录/洛宁县“绿色通道”计划引进博士研究生学历人才招录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，不能参加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考察环节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考察资格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52EC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</w:t>
      </w:r>
    </w:p>
    <w:p w14:paraId="21768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D02B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0FBD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</w:t>
      </w:r>
    </w:p>
    <w:p w14:paraId="0AA5B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日    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78734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D5F26EE">
      <w:pPr>
        <w:pStyle w:val="6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1B29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textAlignment w:val="auto"/>
      </w:pPr>
    </w:p>
    <w:p w14:paraId="427C04F3">
      <w:bookmarkStart w:id="0" w:name="_GoBack"/>
      <w:bookmarkEnd w:id="0"/>
    </w:p>
    <w:sectPr>
      <w:pgSz w:w="11906" w:h="16838"/>
      <w:pgMar w:top="187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Q2MzAwZGFkYjZiOWM0ODI2ZTgyZWYzNDg4MDYifQ=="/>
  </w:docVars>
  <w:rsids>
    <w:rsidRoot w:val="1F394BB4"/>
    <w:rsid w:val="0212485C"/>
    <w:rsid w:val="15E71513"/>
    <w:rsid w:val="1F394BB4"/>
    <w:rsid w:val="36795CB0"/>
    <w:rsid w:val="54570DC1"/>
    <w:rsid w:val="6AF40B09"/>
    <w:rsid w:val="7B2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2024-09-03T03:40:00Z</dcterms:created>
  <dc:creator>lenovo</dc:creator>
  <cp:lastModifiedBy>种花的北欧青年</cp:lastModifiedBy>
  <dcterms:modified xsi:type="dcterms:W3CDTF">2024-10-11T06:30:33Z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84CD3DE30A614416949A1CDEF1B21CE8_11</vt:lpwstr>
  </property>
</Properties>
</file>