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FB74C"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 w14:paraId="508B3F28">
      <w:pPr>
        <w:keepLines w:val="0"/>
        <w:snapToGrid/>
        <w:spacing w:before="0" w:beforeAutospacing="0" w:after="0" w:afterAutospacing="0" w:line="240" w:lineRule="auto"/>
        <w:ind w:right="0"/>
        <w:jc w:val="center"/>
        <w:textAlignment w:val="baseline"/>
        <w:rPr>
          <w:rFonts w:hint="eastAsia" w:eastAsia="方正小标宋简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 w14:paraId="44E22C84">
      <w:pPr>
        <w:keepLines w:val="0"/>
        <w:snapToGrid/>
        <w:spacing w:before="0" w:beforeAutospacing="0" w:after="0" w:afterAutospacing="0" w:line="240" w:lineRule="auto"/>
        <w:ind w:right="0"/>
        <w:jc w:val="center"/>
        <w:textAlignment w:val="baseline"/>
        <w:rPr>
          <w:rFonts w:eastAsia="方正小标宋简体"/>
          <w:b w:val="0"/>
          <w:i w:val="0"/>
          <w:caps w:val="0"/>
          <w:spacing w:val="0"/>
          <w:w w:val="100"/>
          <w:sz w:val="36"/>
          <w:szCs w:val="36"/>
        </w:rPr>
      </w:pPr>
      <w:bookmarkStart w:id="0" w:name="_GoBack"/>
      <w:r>
        <w:rPr>
          <w:rFonts w:hint="eastAsia" w:eastAsia="方正小标宋简体"/>
          <w:b w:val="0"/>
          <w:i w:val="0"/>
          <w:caps w:val="0"/>
          <w:spacing w:val="0"/>
          <w:w w:val="100"/>
          <w:sz w:val="36"/>
          <w:szCs w:val="36"/>
          <w:lang w:eastAsia="zh-CN"/>
        </w:rPr>
        <w:t>筠连县</w:t>
      </w:r>
      <w:r>
        <w:rPr>
          <w:rFonts w:hint="eastAsia" w:eastAsia="方正小标宋简体"/>
          <w:b w:val="0"/>
          <w:bCs/>
          <w:i w:val="0"/>
          <w:caps w:val="0"/>
          <w:spacing w:val="0"/>
          <w:w w:val="100"/>
          <w:kern w:val="0"/>
          <w:sz w:val="36"/>
          <w:szCs w:val="36"/>
          <w:lang w:eastAsia="zh-CN"/>
        </w:rPr>
        <w:t>专职全科网格员</w:t>
      </w:r>
      <w:r>
        <w:rPr>
          <w:rFonts w:hint="eastAsia" w:eastAsia="方正小标宋简体"/>
          <w:b w:val="0"/>
          <w:i w:val="0"/>
          <w:caps w:val="0"/>
          <w:spacing w:val="0"/>
          <w:w w:val="100"/>
          <w:sz w:val="36"/>
          <w:szCs w:val="36"/>
          <w:lang w:eastAsia="zh-CN"/>
        </w:rPr>
        <w:t>报名</w:t>
      </w:r>
      <w:r>
        <w:rPr>
          <w:rFonts w:eastAsia="方正小标宋简体"/>
          <w:b w:val="0"/>
          <w:i w:val="0"/>
          <w:caps w:val="0"/>
          <w:spacing w:val="0"/>
          <w:w w:val="100"/>
          <w:sz w:val="36"/>
          <w:szCs w:val="36"/>
        </w:rPr>
        <w:t>表</w:t>
      </w:r>
      <w:bookmarkEnd w:id="0"/>
    </w:p>
    <w:tbl>
      <w:tblPr>
        <w:tblStyle w:val="5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334"/>
        <w:gridCol w:w="38"/>
        <w:gridCol w:w="1185"/>
        <w:gridCol w:w="28"/>
        <w:gridCol w:w="872"/>
        <w:gridCol w:w="24"/>
        <w:gridCol w:w="1386"/>
        <w:gridCol w:w="335"/>
        <w:gridCol w:w="1265"/>
        <w:gridCol w:w="1525"/>
      </w:tblGrid>
      <w:tr w14:paraId="6C66C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1EEC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  名</w:t>
            </w:r>
          </w:p>
        </w:tc>
        <w:tc>
          <w:tcPr>
            <w:tcW w:w="13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82EF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2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3F127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性  别</w:t>
            </w:r>
          </w:p>
        </w:tc>
        <w:tc>
          <w:tcPr>
            <w:tcW w:w="8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B83A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02AD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出生年月</w:t>
            </w:r>
          </w:p>
          <w:p w14:paraId="586F1DD4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 周岁）</w:t>
            </w:r>
          </w:p>
        </w:tc>
        <w:tc>
          <w:tcPr>
            <w:tcW w:w="12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B572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BF1BD3">
            <w:pPr>
              <w:keepLines w:val="0"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贴寸照处</w:t>
            </w:r>
          </w:p>
        </w:tc>
      </w:tr>
      <w:tr w14:paraId="36BF0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D626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民  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C376F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C8328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籍  贯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915C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5BF9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出生地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9F1D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AB9C4D">
            <w:pPr>
              <w:keepLines w:val="0"/>
              <w:widowControl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 w14:paraId="171A2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D192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报名单位</w:t>
            </w:r>
          </w:p>
        </w:tc>
        <w:tc>
          <w:tcPr>
            <w:tcW w:w="6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7F27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CDD7B5">
            <w:pPr>
              <w:keepLines w:val="0"/>
              <w:widowControl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 w14:paraId="05C22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00B5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婚  否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182D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A402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身体</w:t>
            </w:r>
          </w:p>
          <w:p w14:paraId="2D907A0C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状况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9C48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8C2F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政治面貌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69864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67239B">
            <w:pPr>
              <w:keepLines w:val="0"/>
              <w:widowControl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 w14:paraId="63926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50D5C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历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FAA1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0E12F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学位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E39C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3ABC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毕业时间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13BEF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57A8CF">
            <w:pPr>
              <w:keepLines w:val="0"/>
              <w:widowControl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 w14:paraId="07D27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C869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毕业院校</w:t>
            </w:r>
          </w:p>
          <w:p w14:paraId="4655ADFF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系及专业</w:t>
            </w:r>
          </w:p>
        </w:tc>
        <w:tc>
          <w:tcPr>
            <w:tcW w:w="3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8E570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C7C2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毕业证书编号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C55BCE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5ED04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285E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有何爱好</w:t>
            </w:r>
          </w:p>
          <w:p w14:paraId="6850EB89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或特长</w:t>
            </w:r>
          </w:p>
        </w:tc>
        <w:tc>
          <w:tcPr>
            <w:tcW w:w="3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91693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38EE7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参加工作时间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21BDC2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07804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DF7B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家庭地址</w:t>
            </w:r>
          </w:p>
        </w:tc>
        <w:tc>
          <w:tcPr>
            <w:tcW w:w="3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9F4F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2DA9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户口所在地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96519C">
            <w:pPr>
              <w:keepLines w:val="0"/>
              <w:widowControl/>
              <w:snapToGrid/>
              <w:spacing w:before="0" w:beforeAutospacing="0" w:after="0" w:afterAutospacing="0" w:line="240" w:lineRule="auto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0AA08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1C0C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身份证号</w:t>
            </w:r>
          </w:p>
        </w:tc>
        <w:tc>
          <w:tcPr>
            <w:tcW w:w="3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0896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ABDB0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94A720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71E8F004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 w14:paraId="2778F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16F76">
            <w:pPr>
              <w:keepLines w:val="0"/>
              <w:snapToGrid/>
              <w:spacing w:before="0" w:beforeAutospacing="0" w:after="0" w:afterAutospacing="0" w:line="360" w:lineRule="exact"/>
              <w:ind w:right="0" w:firstLine="420" w:firstLineChars="15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个</w:t>
            </w:r>
          </w:p>
          <w:p w14:paraId="5DC4BADD">
            <w:pPr>
              <w:keepLines w:val="0"/>
              <w:snapToGrid/>
              <w:spacing w:before="0" w:beforeAutospacing="0" w:after="0" w:afterAutospacing="0" w:line="360" w:lineRule="exact"/>
              <w:ind w:right="0" w:firstLine="420" w:firstLineChars="15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人</w:t>
            </w:r>
          </w:p>
          <w:p w14:paraId="4EBB897A">
            <w:pPr>
              <w:keepLines w:val="0"/>
              <w:snapToGrid/>
              <w:spacing w:before="0" w:beforeAutospacing="0" w:after="0" w:afterAutospacing="0" w:line="360" w:lineRule="exact"/>
              <w:ind w:right="0" w:firstLine="420" w:firstLineChars="15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简</w:t>
            </w:r>
          </w:p>
          <w:p w14:paraId="13EB3A71">
            <w:pPr>
              <w:keepLines w:val="0"/>
              <w:snapToGrid/>
              <w:spacing w:before="0" w:beforeAutospacing="0" w:after="0" w:afterAutospacing="0" w:line="360" w:lineRule="exact"/>
              <w:ind w:right="0" w:firstLine="420" w:firstLineChars="15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历</w:t>
            </w:r>
          </w:p>
          <w:p w14:paraId="3783B487">
            <w:pPr>
              <w:keepLines w:val="0"/>
              <w:snapToGrid/>
              <w:spacing w:before="0" w:beforeAutospacing="0" w:after="0" w:afterAutospacing="0" w:line="260" w:lineRule="exact"/>
              <w:ind w:right="0" w:firstLine="28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9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D2E3F9">
            <w:pPr>
              <w:keepLines w:val="0"/>
              <w:snapToGrid/>
              <w:spacing w:before="0" w:beforeAutospacing="0" w:after="0" w:afterAutospacing="0" w:line="240" w:lineRule="auto"/>
              <w:ind w:right="0"/>
              <w:jc w:val="both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</w:p>
          <w:p w14:paraId="7C80E9D8">
            <w:pPr>
              <w:pStyle w:val="2"/>
              <w:rPr>
                <w:rFonts w:hint="eastAsia"/>
                <w:lang w:val="en-US" w:eastAsia="zh-CN"/>
              </w:rPr>
            </w:pPr>
          </w:p>
          <w:p w14:paraId="4CC8006A">
            <w:pPr>
              <w:pStyle w:val="2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577AA2CC">
            <w:pPr>
              <w:pStyle w:val="2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3181D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64B8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奖惩</w:t>
            </w:r>
          </w:p>
          <w:p w14:paraId="223E28E8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情况</w:t>
            </w:r>
          </w:p>
        </w:tc>
        <w:tc>
          <w:tcPr>
            <w:tcW w:w="79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2D5989">
            <w:pPr>
              <w:keepLines w:val="0"/>
              <w:snapToGrid/>
              <w:spacing w:before="0" w:beforeAutospacing="0" w:after="0" w:afterAutospacing="0" w:line="340" w:lineRule="exact"/>
              <w:ind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41593E1E">
            <w:pPr>
              <w:keepLines w:val="0"/>
              <w:snapToGrid/>
              <w:spacing w:before="0" w:beforeAutospacing="0" w:after="0" w:afterAutospacing="0" w:line="3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 w14:paraId="1AA83605">
            <w:pPr>
              <w:keepLines w:val="0"/>
              <w:snapToGrid/>
              <w:spacing w:before="0" w:beforeAutospacing="0" w:after="0" w:afterAutospacing="0" w:line="34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 w14:paraId="49841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464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34E8441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自我</w:t>
            </w:r>
          </w:p>
          <w:p w14:paraId="7A3F8518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鉴定</w:t>
            </w:r>
          </w:p>
        </w:tc>
        <w:tc>
          <w:tcPr>
            <w:tcW w:w="7992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BADA5C">
            <w:pPr>
              <w:keepLines w:val="0"/>
              <w:snapToGrid/>
              <w:spacing w:before="0" w:beforeAutospacing="0" w:after="0" w:afterAutospacing="0" w:line="340" w:lineRule="exact"/>
              <w:ind w:right="0" w:right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73EF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4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F9FD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家庭</w:t>
            </w:r>
          </w:p>
          <w:p w14:paraId="2E652AAD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主要</w:t>
            </w:r>
          </w:p>
          <w:p w14:paraId="2B585E27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成员</w:t>
            </w:r>
          </w:p>
          <w:p w14:paraId="39525D68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及</w:t>
            </w:r>
          </w:p>
          <w:p w14:paraId="42A4D88F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主要</w:t>
            </w:r>
          </w:p>
          <w:p w14:paraId="1E748EC9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社会</w:t>
            </w:r>
          </w:p>
          <w:p w14:paraId="39DFC5B3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关系</w:t>
            </w:r>
          </w:p>
        </w:tc>
        <w:tc>
          <w:tcPr>
            <w:tcW w:w="13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AC2C7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称谓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9A39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D83AC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年龄</w:t>
            </w:r>
          </w:p>
        </w:tc>
        <w:tc>
          <w:tcPr>
            <w:tcW w:w="14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4497C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政治面貌</w:t>
            </w:r>
          </w:p>
        </w:tc>
        <w:tc>
          <w:tcPr>
            <w:tcW w:w="312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7298B0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工作单位及职务</w:t>
            </w:r>
          </w:p>
        </w:tc>
      </w:tr>
      <w:tr w14:paraId="32289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46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B472">
            <w:pPr>
              <w:keepLines w:val="0"/>
              <w:widowControl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416F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C87E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295A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4E8B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9596FA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 w14:paraId="34721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46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A909">
            <w:pPr>
              <w:keepLines w:val="0"/>
              <w:widowControl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AFA7E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3D5AA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092AE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172B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02A3BF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4EE62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46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6C2B">
            <w:pPr>
              <w:keepLines w:val="0"/>
              <w:widowControl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ED46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07D0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16FD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48F9E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417DE5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 w14:paraId="18B97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46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C3DA">
            <w:pPr>
              <w:keepLines w:val="0"/>
              <w:widowControl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A10D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F599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8AE5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B7D9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5C512B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 w14:paraId="20AA5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46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6927E">
            <w:pPr>
              <w:keepLines w:val="0"/>
              <w:widowControl/>
              <w:snapToGrid/>
              <w:spacing w:before="0" w:beforeAutospacing="0" w:after="0" w:afterAutospacing="0"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92F3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47A0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F3C6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BE27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C11A87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 w14:paraId="079F8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889EB">
            <w:pPr>
              <w:keepLines w:val="0"/>
              <w:snapToGrid/>
              <w:spacing w:before="0" w:beforeAutospacing="0" w:after="0" w:afterAutospacing="0" w:line="3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本人承诺</w:t>
            </w:r>
          </w:p>
        </w:tc>
        <w:tc>
          <w:tcPr>
            <w:tcW w:w="79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BF7A20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 w14:paraId="620E53C2">
            <w:pPr>
              <w:keepLines w:val="0"/>
              <w:snapToGrid/>
              <w:spacing w:before="0" w:beforeAutospacing="0" w:after="0" w:afterAutospacing="0" w:line="240" w:lineRule="atLeast"/>
              <w:ind w:right="0" w:firstLine="482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本人郑重承诺,此表所填内容全部真实,如有隐瞒或提供虚假情况,愿意承担所有责任。</w:t>
            </w:r>
          </w:p>
          <w:p w14:paraId="7421BDFC">
            <w:pPr>
              <w:keepLines w:val="0"/>
              <w:snapToGrid/>
              <w:spacing w:before="0" w:beforeAutospacing="0" w:after="0" w:afterAutospacing="0" w:line="240" w:lineRule="atLeast"/>
              <w:ind w:right="0" w:firstLine="48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</w:p>
          <w:p w14:paraId="7194DA4D">
            <w:pPr>
              <w:keepLines w:val="0"/>
              <w:snapToGrid/>
              <w:spacing w:before="0" w:beforeAutospacing="0" w:after="0" w:afterAutospacing="0" w:line="28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本人签名：</w:t>
            </w:r>
          </w:p>
        </w:tc>
      </w:tr>
      <w:tr w14:paraId="38859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546027A">
            <w:pPr>
              <w:keepLines w:val="0"/>
              <w:snapToGrid/>
              <w:spacing w:before="0" w:beforeAutospacing="0" w:after="0" w:afterAutospacing="0" w:line="32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备注</w:t>
            </w:r>
          </w:p>
        </w:tc>
        <w:tc>
          <w:tcPr>
            <w:tcW w:w="79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534184">
            <w:pPr>
              <w:keepLines w:val="0"/>
              <w:snapToGrid/>
              <w:spacing w:before="0" w:beforeAutospacing="0" w:after="0" w:afterAutospacing="0" w:line="24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  <w:p w14:paraId="016D32C2">
            <w:pPr>
              <w:keepLines w:val="0"/>
              <w:snapToGrid/>
              <w:spacing w:before="0" w:beforeAutospacing="0" w:after="0" w:afterAutospacing="0" w:line="24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</w:tbl>
    <w:p w14:paraId="7FD3E4C0">
      <w:pPr>
        <w:keepLines w:val="0"/>
        <w:snapToGrid/>
        <w:spacing w:before="0" w:beforeAutospacing="0" w:after="0" w:afterAutospacing="0" w:line="500" w:lineRule="exact"/>
        <w:ind w:right="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eastAsia="仿宋_GB2312"/>
          <w:b w:val="0"/>
          <w:i w:val="0"/>
          <w:caps w:val="0"/>
          <w:spacing w:val="0"/>
          <w:w w:val="100"/>
          <w:sz w:val="28"/>
          <w:szCs w:val="28"/>
        </w:rPr>
        <w:t>此表需双面打印（涉及本人部分须亲笔填写）</w:t>
      </w:r>
    </w:p>
    <w:p w14:paraId="48D525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08CBD9CA">
      <w:pPr>
        <w:pStyle w:val="2"/>
        <w:rPr>
          <w:rFonts w:hint="default"/>
          <w:b w:val="0"/>
          <w:bCs w:val="0"/>
          <w:lang w:val="en-US" w:eastAsia="zh-CN"/>
        </w:rPr>
      </w:pPr>
    </w:p>
    <w:p w14:paraId="6B196841"/>
    <w:p w14:paraId="16462E8F">
      <w:pPr>
        <w:rPr>
          <w:rFonts w:hint="eastAsia"/>
        </w:rPr>
      </w:pPr>
    </w:p>
    <w:p w14:paraId="0FACF39C">
      <w:pPr>
        <w:ind w:firstLine="420" w:firstLineChars="200"/>
      </w:pPr>
    </w:p>
    <w:sectPr>
      <w:pgSz w:w="11850" w:h="16783"/>
      <w:pgMar w:top="1361" w:right="1417" w:bottom="136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YzU4ODc5MDQ3YWJiYzM5MTNkNzQzZWQ5NDg1MDUifQ=="/>
  </w:docVars>
  <w:rsids>
    <w:rsidRoot w:val="08587CCB"/>
    <w:rsid w:val="08587CCB"/>
    <w:rsid w:val="0A382368"/>
    <w:rsid w:val="0A7216AC"/>
    <w:rsid w:val="12D746E8"/>
    <w:rsid w:val="19E836BD"/>
    <w:rsid w:val="268905BF"/>
    <w:rsid w:val="46DE5502"/>
    <w:rsid w:val="52732055"/>
    <w:rsid w:val="710F5BC1"/>
    <w:rsid w:val="789F76CD"/>
    <w:rsid w:val="7B48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1601</Words>
  <Characters>1682</Characters>
  <Lines>0</Lines>
  <Paragraphs>0</Paragraphs>
  <TotalTime>23</TotalTime>
  <ScaleCrop>false</ScaleCrop>
  <LinksUpToDate>false</LinksUpToDate>
  <CharactersWithSpaces>1695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2023-09-11T00:44:00Z</dcterms:created>
  <dc:creator>Administrator</dc:creator>
  <cp:lastModifiedBy>追风筝的人</cp:lastModifiedBy>
  <dcterms:modified xsi:type="dcterms:W3CDTF">2024-10-09T08:07:26Z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000D049B2E69446D9526DEACC1B0E7C9_13</vt:lpwstr>
  </property>
</Properties>
</file>