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277B" w14:textId="77777777" w:rsidR="00887DB8" w:rsidRDefault="00887DB8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14:paraId="24117C5E" w14:textId="77777777" w:rsidR="00887DB8" w:rsidRDefault="00887DB8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hyperlink r:id="rId7" w:history="1">
        <w:r>
          <w:rPr>
            <w:rFonts w:ascii="方正小标宋简体" w:eastAsia="方正小标宋简体" w:hAnsi="方正小标宋简体" w:cs="方正小标宋简体" w:hint="eastAsia"/>
            <w:sz w:val="44"/>
            <w:szCs w:val="52"/>
          </w:rPr>
          <w:t>放弃资格复审声明</w:t>
        </w:r>
      </w:hyperlink>
    </w:p>
    <w:p w14:paraId="4DDCDE17" w14:textId="77777777" w:rsidR="00887DB8" w:rsidRDefault="00887DB8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14:paraId="2D40FE2F" w14:textId="3DFB256A" w:rsidR="00887DB8" w:rsidRDefault="00000000">
      <w:pPr>
        <w:widowControl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北京经济技术开发区第</w:t>
      </w:r>
      <w:r w:rsidR="00B16EDA">
        <w:rPr>
          <w:rFonts w:eastAsia="仿宋_GB2312" w:hint="eastAsia"/>
          <w:kern w:val="0"/>
          <w:sz w:val="32"/>
          <w:szCs w:val="32"/>
        </w:rPr>
        <w:t>二</w:t>
      </w:r>
      <w:r>
        <w:rPr>
          <w:rFonts w:eastAsia="仿宋_GB2312" w:hint="eastAsia"/>
          <w:kern w:val="0"/>
          <w:sz w:val="32"/>
          <w:szCs w:val="32"/>
        </w:rPr>
        <w:t>小学</w:t>
      </w:r>
      <w:r>
        <w:rPr>
          <w:rFonts w:eastAsia="仿宋_GB2312"/>
          <w:kern w:val="0"/>
          <w:sz w:val="32"/>
          <w:szCs w:val="32"/>
        </w:rPr>
        <w:t>：</w:t>
      </w:r>
    </w:p>
    <w:p w14:paraId="31642525" w14:textId="659E46F4" w:rsidR="00887DB8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873E7" wp14:editId="21C34FFE">
                <wp:simplePos x="0" y="0"/>
                <wp:positionH relativeFrom="column">
                  <wp:posOffset>362585</wp:posOffset>
                </wp:positionH>
                <wp:positionV relativeFrom="paragraph">
                  <wp:posOffset>655955</wp:posOffset>
                </wp:positionV>
                <wp:extent cx="2571115" cy="10160"/>
                <wp:effectExtent l="0" t="6350" r="698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5585" y="3388995"/>
                          <a:ext cx="257111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46C7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51.65pt" to="231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aZsgEAAKIDAAAOAAAAZHJzL2Uyb0RvYy54bWysU01P3DAUvFfiP1i+d5MsCizRZjmAyqVq&#10;EYXejfO8seov2WaT/fd9dnYDohVCiIvlF8+MZ55f1pejVmQHPkhrWlotSkrAcNtJs23pw/23rytK&#10;QmSmY8oaaOkeAr3cnHxZD66Bpe2t6sATFDGhGVxL+xhdUxSB96BZWFgHBg+F9ZpFLP226DwbUF2r&#10;YlmWZ8Vgfee85RACfr2eDukm6wsBPP4UIkAkqqXoLebV5/UxrcVmzZqtZ66X/GCDfcCFZtLgpbPU&#10;NYuMPHn5j5SW3NtgRVxwqwsrhOSQM2CaqnyV5lfPHOQs2Jzg5jaFz5PlP3ZX5tZjGwYXmuBufUox&#10;Cq+JUNL9xjfNudApGbGoy7pe1ZTsW3p6ulpdXNRTC2GMhCNgWZ9XVYUAjoiqrM5yi4tJMkk7H+IN&#10;WE3SpqVKmpSQNWz3PUS0gdAjBItnU3kX9woSWJk7EER2yVFm53mBK+XJjuFLd3+qZAu1MjJRhFRq&#10;JpVvkw7YRIM8Q+8lzuh8ozVxJmpprP/frXE8WhUT/ph6yppiP9pun58otwMHISc7DG2atJd1pj//&#10;Wpu/AAAA//8DAFBLAwQUAAYACAAAACEAxRtVctwAAAAKAQAADwAAAGRycy9kb3ducmV2LnhtbEyP&#10;z04CMRDG7ya+QzMm3qQLi4DrdomSGC9cAB+gbIftxu100xaob+9w0uN888v3p15nN4gLhth7UjCd&#10;FCCQWm966hR8HT6eViBi0mT04AkV/GCEdXN/V+vK+Cvt8LJPnWATipVWYFMaKylja9HpOPEjEv9O&#10;Pjid+AydNEFf2dwNclYUC+l0T5xg9Ygbi+33/uwUuM3ncut3q5y3MZj4fiqTdaTU40N+ewWRMKc/&#10;GG71uTo03Onoz2SiGBQ8L6dMsl6UJQgG5osZjzvelPkLyKaW/yc0vwAAAP//AwBQSwECLQAUAAYA&#10;CAAAACEAtoM4kv4AAADhAQAAEwAAAAAAAAAAAAAAAAAAAAAAW0NvbnRlbnRfVHlwZXNdLnhtbFBL&#10;AQItABQABgAIAAAAIQA4/SH/1gAAAJQBAAALAAAAAAAAAAAAAAAAAC8BAABfcmVscy8ucmVsc1BL&#10;AQItABQABgAIAAAAIQCqEwaZsgEAAKIDAAAOAAAAAAAAAAAAAAAAAC4CAABkcnMvZTJvRG9jLnht&#10;bFBLAQItABQABgAIAAAAIQDFG1Vy3AAAAAo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08C67" wp14:editId="2D77300C">
                <wp:simplePos x="0" y="0"/>
                <wp:positionH relativeFrom="column">
                  <wp:posOffset>1195070</wp:posOffset>
                </wp:positionH>
                <wp:positionV relativeFrom="paragraph">
                  <wp:posOffset>302260</wp:posOffset>
                </wp:positionV>
                <wp:extent cx="2186305" cy="0"/>
                <wp:effectExtent l="0" t="6350" r="1079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8070" y="3045460"/>
                          <a:ext cx="218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858E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pt,23.8pt" to="266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gRqAEAAJQDAAAOAAAAZHJzL2Uyb0RvYy54bWysU9uO0zAQfUfiHyy/0yTtbqmipvuwK3hB&#10;sOLyAV5n3Fj4prFp0r9n7LYpAoTQal8cOz7nzJyZ8fZusoYdAKP2ruPNouYMnPS9dvuOf/v67s2G&#10;s5iE64XxDjp+hMjvdq9fbcfQwtIP3vSAjERcbMfQ8SGl0FZVlANYERc+gKNL5dGKREfcVz2KkdSt&#10;qZZ1va5Gj31ALyFG+vtwuuS7oq8UyPRJqQiJmY5TbqmsWNanvFa7rWj3KMKg5TkN8YwsrNCOgs5S&#10;DyIJ9gP1H1JWS/TRq7SQ3lZeKS2heCA3Tf2bmy+DCFC8UHFimMsUX05Wfjzcu0ekMowhtjE8YnYx&#10;KbT5S/mxqePL1WpTv6XyHTu+qm9ub9bnwsGUmMyAZrNe1becSUKUu+oqEjCm9+Aty5uOG+2yJ9GK&#10;w4eYKDBBLxA6XNMou3Q0kMHGfQbFdE/BmsIuEwL3BtlBUG/7703uJWkVZKYobcxMqv9NOmMzDcrU&#10;/C9xRpeI3qWZaLXz+Leoabqkqk74i+uT12z7yffH0pRSDmp9cXYe0zxbv54L/fqYdj8BAAD//wMA&#10;UEsDBBQABgAIAAAAIQByShv12wAAAAkBAAAPAAAAZHJzL2Rvd25yZXYueG1sTI/BTsMwDIbvSHuH&#10;yJO4IJbSsbUqTacKaQ/AtgNHrzFttcQpTdaVtyeIAxx/+9Pvz+VutkZMNPresYKnVQKCuHG651bB&#10;6bh/zEH4gKzROCYFX+RhVy3uSiy0u/EbTYfQiljCvkAFXQhDIaVvOrLoV24gjrsPN1oMMY6t1CPe&#10;Yrk1Mk2SrbTYc7zQ4UCvHTWXw9UqOL5npLsHU0/4WWtu15d+nyVK3S/n+gVEoDn8wfCjH9Whik5n&#10;d2XthYk5z9OIKnjOtiAisFmnGxDn34GsSvn/g+obAAD//wMAUEsBAi0AFAAGAAgAAAAhALaDOJL+&#10;AAAA4QEAABMAAAAAAAAAAAAAAAAAAAAAAFtDb250ZW50X1R5cGVzXS54bWxQSwECLQAUAAYACAAA&#10;ACEAOP0h/9YAAACUAQAACwAAAAAAAAAAAAAAAAAvAQAAX3JlbHMvLnJlbHNQSwECLQAUAAYACAAA&#10;ACEAUiGYEagBAACUAwAADgAAAAAAAAAAAAAAAAAuAgAAZHJzL2Uyb0RvYy54bWxQSwECLQAUAAYA&#10;CAAAACEAckob9dsAAAAJAQAADwAAAAAAAAAAAAAAAAACBAAAZHJzL2Rvd25yZXYueG1sUEsFBgAA&#10;AAAEAAQA8wAAAAoFAAAAAA==&#10;" strokecolor="black [3200]" strokeweight="1pt">
                <v:stroke joinstyle="miter"/>
              </v:line>
            </w:pict>
          </mc:Fallback>
        </mc:AlternateContent>
      </w: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</w:t>
      </w:r>
      <w:r>
        <w:rPr>
          <w:rFonts w:eastAsia="仿宋_GB2312" w:hint="eastAsia"/>
          <w:kern w:val="0"/>
          <w:sz w:val="32"/>
          <w:szCs w:val="32"/>
        </w:rPr>
        <w:t>码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，参加</w:t>
      </w:r>
      <w:r>
        <w:rPr>
          <w:rFonts w:eastAsia="仿宋_GB2312" w:hint="eastAsia"/>
          <w:kern w:val="0"/>
          <w:sz w:val="32"/>
          <w:szCs w:val="32"/>
        </w:rPr>
        <w:t>北京经济技术开发区</w:t>
      </w:r>
      <w:r>
        <w:rPr>
          <w:rFonts w:eastAsia="仿宋_GB2312" w:hint="eastAsia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年聘任制教师招聘（北京经济技术开发区第</w:t>
      </w:r>
      <w:r w:rsidR="00B16EDA">
        <w:rPr>
          <w:rFonts w:eastAsia="仿宋_GB2312" w:hint="eastAsia"/>
          <w:kern w:val="0"/>
          <w:sz w:val="32"/>
          <w:szCs w:val="32"/>
        </w:rPr>
        <w:t>二</w:t>
      </w:r>
      <w:r>
        <w:rPr>
          <w:rFonts w:eastAsia="仿宋_GB2312" w:hint="eastAsia"/>
          <w:kern w:val="0"/>
          <w:sz w:val="32"/>
          <w:szCs w:val="32"/>
        </w:rPr>
        <w:t>小学）</w:t>
      </w:r>
      <w:r>
        <w:rPr>
          <w:rFonts w:eastAsia="仿宋_GB2312"/>
          <w:kern w:val="0"/>
          <w:sz w:val="32"/>
          <w:szCs w:val="32"/>
        </w:rPr>
        <w:t>，已进入</w:t>
      </w:r>
      <w:r>
        <w:rPr>
          <w:rFonts w:eastAsia="仿宋_GB2312" w:hint="eastAsia"/>
          <w:kern w:val="0"/>
          <w:sz w:val="32"/>
          <w:szCs w:val="32"/>
        </w:rPr>
        <w:t>资格复审</w:t>
      </w:r>
      <w:r>
        <w:rPr>
          <w:rFonts w:eastAsia="仿宋_GB2312"/>
          <w:kern w:val="0"/>
          <w:sz w:val="32"/>
          <w:szCs w:val="32"/>
        </w:rPr>
        <w:t>名单。现因个人原因，自愿放弃参加</w:t>
      </w:r>
      <w:r>
        <w:rPr>
          <w:rFonts w:eastAsia="仿宋_GB2312" w:hint="eastAsia"/>
          <w:kern w:val="0"/>
          <w:sz w:val="32"/>
          <w:szCs w:val="32"/>
        </w:rPr>
        <w:t>资格复审</w:t>
      </w:r>
      <w:r>
        <w:rPr>
          <w:rFonts w:eastAsia="仿宋_GB2312"/>
          <w:kern w:val="0"/>
          <w:sz w:val="32"/>
          <w:szCs w:val="32"/>
        </w:rPr>
        <w:t>，特此声明。</w:t>
      </w:r>
    </w:p>
    <w:p w14:paraId="69F1CEA3" w14:textId="77777777" w:rsidR="00887DB8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 w14:paraId="7C912704" w14:textId="77777777" w:rsidR="00887DB8" w:rsidRDefault="00887DB8">
      <w:pPr>
        <w:widowControl/>
        <w:ind w:right="280"/>
        <w:rPr>
          <w:rFonts w:eastAsia="仿宋_GB2312"/>
          <w:kern w:val="0"/>
          <w:sz w:val="32"/>
          <w:szCs w:val="28"/>
        </w:rPr>
      </w:pPr>
    </w:p>
    <w:p w14:paraId="6792C28E" w14:textId="77777777" w:rsidR="00887DB8" w:rsidRDefault="00000000">
      <w:pPr>
        <w:widowControl/>
        <w:ind w:right="280" w:firstLineChars="900" w:firstLine="288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32"/>
          <w:szCs w:val="28"/>
        </w:rPr>
        <w:t>签名（考生本人手写）：</w:t>
      </w:r>
      <w:r>
        <w:rPr>
          <w:rFonts w:eastAsia="仿宋_GB2312"/>
          <w:kern w:val="0"/>
          <w:sz w:val="32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    </w:t>
      </w:r>
    </w:p>
    <w:p w14:paraId="043EB667" w14:textId="77777777" w:rsidR="00887DB8" w:rsidRDefault="00000000">
      <w:pPr>
        <w:widowControl/>
        <w:ind w:right="280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 xml:space="preserve">                       </w:t>
      </w:r>
      <w:r>
        <w:rPr>
          <w:rFonts w:eastAsia="仿宋_GB2312"/>
          <w:kern w:val="0"/>
          <w:sz w:val="32"/>
          <w:szCs w:val="28"/>
        </w:rPr>
        <w:t>日期</w:t>
      </w:r>
      <w:r>
        <w:rPr>
          <w:rFonts w:eastAsia="仿宋_GB2312" w:hint="eastAsia"/>
          <w:kern w:val="0"/>
          <w:sz w:val="32"/>
          <w:szCs w:val="28"/>
        </w:rPr>
        <w:t xml:space="preserve"> </w:t>
      </w:r>
      <w:r>
        <w:rPr>
          <w:rFonts w:eastAsia="仿宋_GB2312"/>
          <w:kern w:val="0"/>
          <w:sz w:val="32"/>
          <w:szCs w:val="28"/>
        </w:rPr>
        <w:t>：</w:t>
      </w:r>
    </w:p>
    <w:p w14:paraId="74E847B6" w14:textId="77777777" w:rsidR="00887DB8" w:rsidRDefault="00887DB8">
      <w:pPr>
        <w:widowControl/>
        <w:ind w:right="280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14:paraId="0E13F719" w14:textId="77777777" w:rsidR="00887DB8" w:rsidRDefault="00887DB8">
      <w:pPr>
        <w:widowControl/>
        <w:spacing w:line="480" w:lineRule="auto"/>
        <w:ind w:firstLineChars="160" w:firstLine="448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14:paraId="2EFB35CD" w14:textId="77777777" w:rsidR="00887DB8" w:rsidRDefault="00887DB8">
      <w:pPr>
        <w:widowControl/>
        <w:spacing w:line="480" w:lineRule="auto"/>
        <w:ind w:firstLineChars="160" w:firstLine="448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14:paraId="764BCA64" w14:textId="77777777" w:rsidR="00887DB8" w:rsidRDefault="00000000">
      <w:pPr>
        <w:jc w:val="center"/>
        <w:rPr>
          <w:rFonts w:ascii="黑体" w:eastAsia="黑体" w:hAnsi="黑体" w:hint="eastAsia"/>
          <w:bCs/>
          <w:spacing w:val="8"/>
          <w:sz w:val="84"/>
          <w:szCs w:val="84"/>
        </w:rPr>
      </w:pPr>
      <w:r>
        <w:rPr>
          <w:rFonts w:ascii="黑体" w:eastAsia="黑体" w:hAnsi="黑体" w:hint="eastAsia"/>
          <w:bCs/>
          <w:spacing w:val="8"/>
          <w:sz w:val="84"/>
          <w:szCs w:val="84"/>
        </w:rPr>
        <w:t>身份证复印粘贴处</w:t>
      </w:r>
    </w:p>
    <w:p w14:paraId="54A06520" w14:textId="77777777" w:rsidR="00887DB8" w:rsidRDefault="00887DB8">
      <w:pPr>
        <w:widowControl/>
        <w:ind w:firstLineChars="160" w:firstLine="448"/>
        <w:rPr>
          <w:rFonts w:ascii="仿宋_GB2312" w:eastAsia="仿宋_GB2312" w:hAnsi="仿宋_GB2312" w:cs="仿宋_GB2312" w:hint="eastAsia"/>
          <w:color w:val="3F3F3F"/>
          <w:kern w:val="0"/>
          <w:sz w:val="28"/>
          <w:szCs w:val="28"/>
        </w:rPr>
      </w:pPr>
    </w:p>
    <w:p w14:paraId="28544DC6" w14:textId="77777777" w:rsidR="00887DB8" w:rsidRDefault="00887DB8"/>
    <w:sectPr w:rsidR="0088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E1AB" w14:textId="77777777" w:rsidR="00AF7868" w:rsidRDefault="00AF7868" w:rsidP="00B16EDA">
      <w:r>
        <w:separator/>
      </w:r>
    </w:p>
  </w:endnote>
  <w:endnote w:type="continuationSeparator" w:id="0">
    <w:p w14:paraId="1C836714" w14:textId="77777777" w:rsidR="00AF7868" w:rsidRDefault="00AF7868" w:rsidP="00B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5CA8" w14:textId="77777777" w:rsidR="00AF7868" w:rsidRDefault="00AF7868" w:rsidP="00B16EDA">
      <w:r>
        <w:separator/>
      </w:r>
    </w:p>
  </w:footnote>
  <w:footnote w:type="continuationSeparator" w:id="0">
    <w:p w14:paraId="3116D168" w14:textId="77777777" w:rsidR="00AF7868" w:rsidRDefault="00AF7868" w:rsidP="00B1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lYmQxZTU3YzFkZmZiODczZWJjNzQ4ZWZlNGRjMWMifQ=="/>
  </w:docVars>
  <w:rsids>
    <w:rsidRoot w:val="524C7BA5"/>
    <w:rsid w:val="0047756A"/>
    <w:rsid w:val="005B5034"/>
    <w:rsid w:val="00887DB8"/>
    <w:rsid w:val="00AF7868"/>
    <w:rsid w:val="00B16EDA"/>
    <w:rsid w:val="00B628FF"/>
    <w:rsid w:val="00C44B18"/>
    <w:rsid w:val="00EF3478"/>
    <w:rsid w:val="28934F49"/>
    <w:rsid w:val="36DD0212"/>
    <w:rsid w:val="524C7BA5"/>
    <w:rsid w:val="712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3D872"/>
  <w15:docId w15:val="{BCE8AA73-8CE8-4EE6-B6D3-F9FB19E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E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6EDA"/>
    <w:rPr>
      <w:kern w:val="2"/>
      <w:sz w:val="18"/>
      <w:szCs w:val="18"/>
    </w:rPr>
  </w:style>
  <w:style w:type="paragraph" w:styleId="a5">
    <w:name w:val="footer"/>
    <w:basedOn w:val="a"/>
    <w:link w:val="a6"/>
    <w:rsid w:val="00B16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6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争 张</cp:lastModifiedBy>
  <cp:revision>3</cp:revision>
  <dcterms:created xsi:type="dcterms:W3CDTF">2024-08-13T01:15:00Z</dcterms:created>
  <dcterms:modified xsi:type="dcterms:W3CDTF">2024-10-15T06:14:00Z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EBCD279C57104427B9238B05025D5652_11</vt:lpwstr>
  </property>
</Properties>
</file>