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格尔木市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年公开选聘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w w:val="95"/>
          <w:sz w:val="44"/>
          <w:szCs w:val="44"/>
          <w:lang w:val="en-US" w:eastAsia="zh-CN"/>
        </w:rPr>
        <w:t>大学生到村“任职”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自愿参加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格尔木市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选聘大学生到村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考试。在此，我郑重承诺：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诚信考试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：我将严格遵守考试纪律，以真实水平参与考试，维护考试的公平与公正。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信息真实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：我保证所提交的报名资料及审核材料均真实无误，无伪造、无夸大、无隐瞒，对信息的真实性负责。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服务乡村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：若被选聘到村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，我将积极投身乡村建设，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自愿服从调剂，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服务农村，遵规守纪，与村民同甘共苦，为乡村振兴贡献自己的力量。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接受监督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：我承诺接受组织、社会及群众的监督，无违纪违法相关记录，如有违反上述承诺的行为，愿意承担相应的责任和后果。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我深知诚信的重要性，将以此承诺书为准则，严于律己。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160" w:firstLineChars="1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承诺人（签字）：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2098" w:right="1474" w:bottom="1984" w:left="1587" w:header="907" w:footer="1361" w:gutter="0"/>
      <w:pgNumType w:fmt="decimal"/>
      <w:cols w:space="0" w:num="1"/>
      <w:titlePg/>
      <w:rtlGutter w:val="0"/>
      <w:docGrid w:type="linesAndChars" w:linePitch="56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7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2024-10-16T07:21:25Z</dcterms:created>
  <dc:creator>Lnight</dc:creator>
  <cp:lastModifiedBy>Lnight</cp:lastModifiedBy>
  <dcterms:modified xsi:type="dcterms:W3CDTF">2024-10-16T07:21:31Z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27C0BA58D27D482D950148654C9696C3</vt:lpwstr>
  </property>
</Properties>
</file>