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6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2E20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政府专职消防员招录报名登记表</w:t>
      </w:r>
    </w:p>
    <w:tbl>
      <w:tblPr>
        <w:tblStyle w:val="3"/>
        <w:tblpPr w:leftFromText="180" w:rightFromText="180" w:vertAnchor="text" w:horzAnchor="page" w:tblpXSpec="center" w:tblpY="94"/>
        <w:tblW w:w="966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97"/>
        <w:gridCol w:w="287"/>
        <w:gridCol w:w="801"/>
        <w:gridCol w:w="48"/>
        <w:gridCol w:w="693"/>
        <w:gridCol w:w="818"/>
        <w:gridCol w:w="108"/>
        <w:gridCol w:w="1026"/>
        <w:gridCol w:w="768"/>
        <w:gridCol w:w="627"/>
        <w:gridCol w:w="2097"/>
        <w:gridCol w:w="270"/>
      </w:tblGrid>
      <w:tr w14:paraId="686625D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783612E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姓  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FBF33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宋体五号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23453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性   别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91062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B04CFB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民   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541E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1A883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F096D4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318904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8BEADF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籍   贯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C82F7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宁夏西吉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14695B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D497D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1999.09.26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C0DCC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A2005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未婚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46C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FC5BAB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6DCEF8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1A4CC61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身份证</w:t>
            </w:r>
          </w:p>
          <w:p w14:paraId="34A22B9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801B31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5FC47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1FE1A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团员、党员、群众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170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B1A4E2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2487CC6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08E4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    历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3A3ECB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691D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5CEB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64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568335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2ADD4A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85BB81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3C41BF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549E64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驾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驶证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265F1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F8CC499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报名类别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ED510D1">
            <w:pPr>
              <w:widowControl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政府专职队员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F8E2EC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3543E0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5ABDB5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身体条件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CC03664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0CCC79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16FA029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体重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FC0E24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B6A059C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头围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6D0495E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8EA914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1410FE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419EC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0C5FBA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脚长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BA7E1F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941CAFA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胸围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B4B45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E4F4C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有无传</w:t>
            </w:r>
          </w:p>
          <w:p w14:paraId="5AE504E9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染性疾病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F7BE18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46709F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48CF5C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6FA07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7248F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有无下列身体疾病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AD03B8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245B8C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B982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2B5014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心脏病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E3AD85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EF067C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癫痫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42399E7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0295B3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哮喘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61F552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5BBECC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7E7DC6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A643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5BEAC5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高血压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05BBC3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4571DF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甲亢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28A514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B2512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家族遗</w:t>
            </w:r>
          </w:p>
          <w:p w14:paraId="379EDC6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传病史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05139A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0DD980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165D4A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5FD7EE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有无服</w:t>
            </w:r>
          </w:p>
          <w:p w14:paraId="300AC85D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兵役经历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D1D07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入伍时间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D7B1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2016.09</w:t>
            </w: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031A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原服役单位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6F39C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08C18D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46E5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97BF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退役时间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B7646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2018.09</w:t>
            </w:r>
          </w:p>
        </w:tc>
        <w:tc>
          <w:tcPr>
            <w:tcW w:w="3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F05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833AAB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5A8B1B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1D78C03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现户籍</w:t>
            </w:r>
          </w:p>
          <w:p w14:paraId="6018FF5C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36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48CC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原州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</w:rPr>
              <w:t>区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593F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联系电话及微信号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41F6A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2CC6AB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6B90B5C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3A7C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FB1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9BB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4684C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5E06B0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63B3AE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1A206C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户口所在地派出所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68D6B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宁夏固原市原州区北塬派出所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8FE0B6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483023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D03B2D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2473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宁夏固原市原州区XXX小区x号楼x单元xxx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4D88C1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7B2C5D3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9D933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现工作单位</w:t>
            </w:r>
          </w:p>
        </w:tc>
        <w:tc>
          <w:tcPr>
            <w:tcW w:w="6986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BCE9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8DB697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 w14:paraId="364D77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BED973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学习和工作经历（自初中开始填写）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35758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  <w:p w14:paraId="46FFC1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2012.09-2015.06  银川一中（宋体字字号可缩小）</w:t>
            </w:r>
          </w:p>
          <w:p w14:paraId="14C820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2015.09-2020.09  中国人民解放军</w:t>
            </w:r>
          </w:p>
          <w:p w14:paraId="44898A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2016.06-2019-01  电子科技大学</w:t>
            </w:r>
          </w:p>
          <w:p w14:paraId="088480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 xml:space="preserve">2020.09至今     </w:t>
            </w:r>
          </w:p>
          <w:p w14:paraId="593C8C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3EAEBC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</w:tbl>
    <w:p w14:paraId="2A54EDAA"/>
    <w:tbl>
      <w:tblPr>
        <w:tblStyle w:val="3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36"/>
        <w:gridCol w:w="1554"/>
        <w:gridCol w:w="2298"/>
        <w:gridCol w:w="2538"/>
      </w:tblGrid>
      <w:tr w14:paraId="40373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4561EBF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家庭成员及</w:t>
            </w:r>
          </w:p>
          <w:p w14:paraId="27C8BF5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主要社会关系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1E1D96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08B7CE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与本人关系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D76E0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AB8E7E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户籍所在地</w:t>
            </w:r>
          </w:p>
        </w:tc>
      </w:tr>
      <w:tr w14:paraId="65AAE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B3D4B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B7D4A1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BC2077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父子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303D2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ABB274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 w14:paraId="14695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0080C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3A6E29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F39FD9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母子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798AB1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3260A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 w14:paraId="75CB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C4FAA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7EF9B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290F60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兄妹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384E03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学生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40C06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 w14:paraId="6C094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369AE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78BEF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985A2F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92BFD7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960807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2071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9C8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279E16"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8720943"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0BCED3B"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E0E2B5"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</w:tr>
      <w:tr w14:paraId="7B85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D0654C5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奖励情况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DF1FC5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2020.09获得优秀士官</w:t>
            </w:r>
          </w:p>
        </w:tc>
      </w:tr>
      <w:tr w14:paraId="1BF1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BB890E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违纪情况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D737D1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 w14:paraId="56DB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DDD06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80A86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彭阳县消防救援大队</w:t>
            </w:r>
          </w:p>
        </w:tc>
      </w:tr>
      <w:tr w14:paraId="4C33D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C30E5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本人承诺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833049F">
            <w:pPr>
              <w:widowControl/>
              <w:spacing w:line="360" w:lineRule="auto"/>
              <w:ind w:firstLine="422" w:firstLineChars="200"/>
              <w:jc w:val="both"/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本报名表所填写的信息准确无误，所提交的证件、资料和照片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真实有效，若有虚假，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自愿放弃本次招录，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所产生的一切后果由本人承担。</w:t>
            </w:r>
          </w:p>
          <w:p w14:paraId="57ED0CAA">
            <w:pPr>
              <w:widowControl/>
              <w:spacing w:line="300" w:lineRule="exact"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 w14:paraId="56EAC668">
            <w:pPr>
              <w:widowControl/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</w:t>
            </w:r>
          </w:p>
          <w:p w14:paraId="108A5638">
            <w:pPr>
              <w:pStyle w:val="6"/>
              <w:ind w:firstLine="4200" w:firstLineChars="200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本人确认签名： </w:t>
            </w:r>
          </w:p>
        </w:tc>
      </w:tr>
      <w:tr w14:paraId="6B611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E54B318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资格审查</w:t>
            </w:r>
          </w:p>
          <w:p w14:paraId="3C900236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1D1F710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□ 初审符合应聘条件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 □ 初审不符合应聘条件</w:t>
            </w:r>
          </w:p>
          <w:p w14:paraId="53D3A782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</w:t>
            </w:r>
          </w:p>
          <w:p w14:paraId="1501A393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 w14:paraId="788847EC">
            <w:pPr>
              <w:widowControl/>
              <w:spacing w:line="300" w:lineRule="exact"/>
              <w:ind w:firstLine="840" w:firstLineChars="400"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审查日期：  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审查人签名：</w:t>
            </w:r>
          </w:p>
          <w:p w14:paraId="5B886789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 w14:paraId="6DEC735A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 w14:paraId="79282468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 w14:paraId="35351553"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(非本人填写)</w:t>
            </w:r>
          </w:p>
        </w:tc>
      </w:tr>
    </w:tbl>
    <w:p w14:paraId="779187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WFhYTI1M2VmYjk2YjdhYjUzNmY4OGYxMDQ5YzcifQ=="/>
  </w:docVars>
  <w:rsids>
    <w:rsidRoot w:val="686A4880"/>
    <w:rsid w:val="092C1016"/>
    <w:rsid w:val="09465367"/>
    <w:rsid w:val="1E914648"/>
    <w:rsid w:val="3AFE15B3"/>
    <w:rsid w:val="47305B9A"/>
    <w:rsid w:val="4B6F0462"/>
    <w:rsid w:val="4EFB1545"/>
    <w:rsid w:val="53320578"/>
    <w:rsid w:val="53630344"/>
    <w:rsid w:val="54F410A2"/>
    <w:rsid w:val="61A375C6"/>
    <w:rsid w:val="63426A32"/>
    <w:rsid w:val="686A4880"/>
    <w:rsid w:val="FEC7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565</Characters>
  <Lines>0</Lines>
  <Paragraphs>0</Paragraphs>
  <TotalTime>9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超凶的阿璐</dc:creator>
  <cp:lastModifiedBy>雨季@凡尘</cp:lastModifiedBy>
  <cp:lastPrinted>2024-03-19T06:42:00Z</cp:lastPrinted>
  <dcterms:modified xsi:type="dcterms:W3CDTF">2024-10-16T03:15:18Z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6A6A4673C02842DA9DFAF8B3A2DF71C9</vt:lpwstr>
  </property>
</Properties>
</file>