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67D8" w14:textId="77777777" w:rsidR="006F4C5D" w:rsidRDefault="00291F2B">
      <w:pPr>
        <w:widowControl/>
        <w:spacing w:line="560" w:lineRule="exact"/>
        <w:jc w:val="left"/>
        <w:rPr>
          <w:rFonts w:ascii="仿宋_GB2312" w:eastAsia="仿宋_GB2312" w:hAnsi="仿宋"/>
          <w:b/>
          <w:sz w:val="32"/>
          <w:szCs w:val="32"/>
          <w:lang w:eastAsia="ja-JP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</w:t>
      </w:r>
    </w:p>
    <w:p w14:paraId="55B39A9D" w14:textId="77777777" w:rsidR="006F4C5D" w:rsidRDefault="00291F2B">
      <w:pPr>
        <w:spacing w:line="46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无锡商业职业技术学院</w:t>
      </w:r>
    </w:p>
    <w:p w14:paraId="663F6E5F" w14:textId="77777777" w:rsidR="006F4C5D" w:rsidRDefault="00291F2B">
      <w:pPr>
        <w:spacing w:afterLines="50" w:after="156"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编外受聘人员办理引进手续申请表</w:t>
      </w:r>
    </w:p>
    <w:tbl>
      <w:tblPr>
        <w:tblStyle w:val="ab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284"/>
        <w:gridCol w:w="850"/>
        <w:gridCol w:w="851"/>
        <w:gridCol w:w="424"/>
        <w:gridCol w:w="1134"/>
        <w:gridCol w:w="143"/>
        <w:gridCol w:w="1274"/>
        <w:gridCol w:w="427"/>
        <w:gridCol w:w="1701"/>
      </w:tblGrid>
      <w:tr w:rsidR="006F4C5D" w14:paraId="6FE381F7" w14:textId="77777777">
        <w:trPr>
          <w:trHeight w:hRule="exact" w:val="624"/>
        </w:trPr>
        <w:tc>
          <w:tcPr>
            <w:tcW w:w="1447" w:type="dxa"/>
            <w:vAlign w:val="center"/>
          </w:tcPr>
          <w:p w14:paraId="2A7A1D96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88" w:type="dxa"/>
            <w:vAlign w:val="center"/>
          </w:tcPr>
          <w:p w14:paraId="29CDCCA0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2FD464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60F3D7FE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B2190C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</w:t>
            </w:r>
          </w:p>
          <w:p w14:paraId="1C7798CF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14:paraId="332E0090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14:paraId="06D8531B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近期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寸</w:t>
            </w:r>
          </w:p>
          <w:p w14:paraId="33F8EE87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正面免冠照片</w:t>
            </w:r>
          </w:p>
        </w:tc>
      </w:tr>
      <w:tr w:rsidR="006F4C5D" w14:paraId="0E957B31" w14:textId="77777777">
        <w:trPr>
          <w:trHeight w:hRule="exact" w:val="624"/>
        </w:trPr>
        <w:tc>
          <w:tcPr>
            <w:tcW w:w="1447" w:type="dxa"/>
            <w:vAlign w:val="center"/>
          </w:tcPr>
          <w:p w14:paraId="05FDC12B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</w:t>
            </w:r>
          </w:p>
          <w:p w14:paraId="72E83967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388" w:type="dxa"/>
            <w:vAlign w:val="center"/>
          </w:tcPr>
          <w:p w14:paraId="51EF19C1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BBEC56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3066764F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D59115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417" w:type="dxa"/>
            <w:gridSpan w:val="2"/>
            <w:vAlign w:val="center"/>
          </w:tcPr>
          <w:p w14:paraId="4D2BD168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14:paraId="250D6983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4C5D" w14:paraId="0B7C406E" w14:textId="77777777">
        <w:trPr>
          <w:trHeight w:hRule="exact" w:val="624"/>
        </w:trPr>
        <w:tc>
          <w:tcPr>
            <w:tcW w:w="1447" w:type="dxa"/>
            <w:vAlign w:val="center"/>
          </w:tcPr>
          <w:p w14:paraId="17A3CDE9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388" w:type="dxa"/>
            <w:vAlign w:val="center"/>
          </w:tcPr>
          <w:p w14:paraId="021F2596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FF198F8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72866C1C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EE756B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 w14:paraId="3C1B5E77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14:paraId="0103D7D9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4C5D" w14:paraId="0AAEF539" w14:textId="77777777">
        <w:trPr>
          <w:trHeight w:hRule="exact" w:val="624"/>
        </w:trPr>
        <w:tc>
          <w:tcPr>
            <w:tcW w:w="1447" w:type="dxa"/>
            <w:vAlign w:val="center"/>
          </w:tcPr>
          <w:p w14:paraId="38C06FF7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现职务及</w:t>
            </w:r>
          </w:p>
          <w:p w14:paraId="499417F5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任职时间</w:t>
            </w:r>
          </w:p>
        </w:tc>
        <w:tc>
          <w:tcPr>
            <w:tcW w:w="2522" w:type="dxa"/>
            <w:gridSpan w:val="3"/>
            <w:tcBorders>
              <w:right w:val="single" w:sz="4" w:space="0" w:color="auto"/>
            </w:tcBorders>
            <w:vAlign w:val="center"/>
          </w:tcPr>
          <w:p w14:paraId="5167DD3B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189F085D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现职称及</w:t>
            </w:r>
          </w:p>
          <w:p w14:paraId="281088CA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任职时间</w:t>
            </w:r>
          </w:p>
        </w:tc>
        <w:tc>
          <w:tcPr>
            <w:tcW w:w="2551" w:type="dxa"/>
            <w:gridSpan w:val="3"/>
            <w:vAlign w:val="center"/>
          </w:tcPr>
          <w:p w14:paraId="1D5C7F48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14:paraId="008BB517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4C5D" w14:paraId="49B27527" w14:textId="77777777">
        <w:trPr>
          <w:trHeight w:hRule="exact" w:val="624"/>
        </w:trPr>
        <w:tc>
          <w:tcPr>
            <w:tcW w:w="1447" w:type="dxa"/>
            <w:vAlign w:val="center"/>
          </w:tcPr>
          <w:p w14:paraId="75023238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参加工作</w:t>
            </w:r>
          </w:p>
          <w:p w14:paraId="704D819E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522" w:type="dxa"/>
            <w:gridSpan w:val="3"/>
            <w:tcBorders>
              <w:right w:val="single" w:sz="4" w:space="0" w:color="auto"/>
            </w:tcBorders>
            <w:vAlign w:val="center"/>
          </w:tcPr>
          <w:p w14:paraId="687288F3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0CFCCA8A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来校工作</w:t>
            </w:r>
          </w:p>
          <w:p w14:paraId="58F2D810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3"/>
            <w:vAlign w:val="center"/>
          </w:tcPr>
          <w:p w14:paraId="7757C609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14:paraId="7D553A81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4C5D" w14:paraId="767CC426" w14:textId="77777777">
        <w:trPr>
          <w:trHeight w:hRule="exact" w:val="898"/>
        </w:trPr>
        <w:tc>
          <w:tcPr>
            <w:tcW w:w="1447" w:type="dxa"/>
            <w:vAlign w:val="center"/>
          </w:tcPr>
          <w:p w14:paraId="5E45309C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现聘任岗位</w:t>
            </w:r>
          </w:p>
        </w:tc>
        <w:tc>
          <w:tcPr>
            <w:tcW w:w="8476" w:type="dxa"/>
            <w:gridSpan w:val="10"/>
            <w:vAlign w:val="center"/>
          </w:tcPr>
          <w:p w14:paraId="1F66A98A" w14:textId="77777777" w:rsidR="006F4C5D" w:rsidRDefault="00291F2B">
            <w:pPr>
              <w:spacing w:before="156" w:line="300" w:lineRule="atLeast"/>
              <w:ind w:firstLineChars="1248" w:firstLine="3007"/>
              <w:contextualSpacing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请在相应栏里打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√</w:t>
            </w:r>
          </w:p>
          <w:p w14:paraId="4082D6F1" w14:textId="77777777" w:rsidR="006F4C5D" w:rsidRDefault="00291F2B">
            <w:pPr>
              <w:spacing w:before="156" w:line="300" w:lineRule="atLeast"/>
              <w:ind w:firstLineChars="200" w:firstLine="480"/>
              <w:contextualSpacing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专任教师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专职辅导员（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其他专技（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党政管理（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6F4C5D" w14:paraId="4F9B3F5E" w14:textId="77777777">
        <w:trPr>
          <w:trHeight w:val="551"/>
        </w:trPr>
        <w:tc>
          <w:tcPr>
            <w:tcW w:w="1447" w:type="dxa"/>
            <w:vMerge w:val="restart"/>
            <w:vAlign w:val="center"/>
          </w:tcPr>
          <w:p w14:paraId="2B7DD586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近五年年度考核情况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7548EE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7E5E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6EC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1F5C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EB4CF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年度</w:t>
            </w:r>
          </w:p>
        </w:tc>
      </w:tr>
      <w:tr w:rsidR="006F4C5D" w14:paraId="0C5CA9FF" w14:textId="77777777">
        <w:trPr>
          <w:trHeight w:val="503"/>
        </w:trPr>
        <w:tc>
          <w:tcPr>
            <w:tcW w:w="1447" w:type="dxa"/>
            <w:vMerge/>
            <w:vAlign w:val="center"/>
          </w:tcPr>
          <w:p w14:paraId="11DACEA5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64D16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800DC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5D6C8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D8ED9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ADECA7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4C5D" w14:paraId="12290CBF" w14:textId="77777777">
        <w:trPr>
          <w:trHeight w:val="1978"/>
        </w:trPr>
        <w:tc>
          <w:tcPr>
            <w:tcW w:w="1447" w:type="dxa"/>
            <w:vAlign w:val="center"/>
          </w:tcPr>
          <w:p w14:paraId="59F2619E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学习和工作经历</w:t>
            </w:r>
          </w:p>
        </w:tc>
        <w:tc>
          <w:tcPr>
            <w:tcW w:w="8476" w:type="dxa"/>
            <w:gridSpan w:val="10"/>
            <w:vAlign w:val="center"/>
          </w:tcPr>
          <w:p w14:paraId="4297DD44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7103EA3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53FD140" w14:textId="77777777" w:rsidR="006F4C5D" w:rsidRDefault="006F4C5D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C4B5C85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4C5D" w14:paraId="464878CE" w14:textId="77777777">
        <w:trPr>
          <w:trHeight w:val="3946"/>
        </w:trPr>
        <w:tc>
          <w:tcPr>
            <w:tcW w:w="1447" w:type="dxa"/>
            <w:vAlign w:val="center"/>
          </w:tcPr>
          <w:p w14:paraId="4BDAB83A" w14:textId="77777777" w:rsidR="006F4C5D" w:rsidRDefault="00291F2B">
            <w:pPr>
              <w:spacing w:before="156" w:line="30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近五年来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主要工作业绩（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含思想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政治表现、主要教学科研成果、获得表彰荣誉、获奖情况）</w:t>
            </w:r>
          </w:p>
        </w:tc>
        <w:tc>
          <w:tcPr>
            <w:tcW w:w="8476" w:type="dxa"/>
            <w:gridSpan w:val="10"/>
          </w:tcPr>
          <w:p w14:paraId="20DA75CB" w14:textId="77777777" w:rsidR="006F4C5D" w:rsidRDefault="00291F2B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（须附证明材料，表中所填信息和提供材料必须真实、准确，否则一切后果由本人承担，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不够可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另附页）</w:t>
            </w:r>
          </w:p>
          <w:p w14:paraId="77E5B5B9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42797743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48E12553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0061AEC8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3E7AE907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0C4A7821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1FEF4FE6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3AD8F017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2F7F6B69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54F529F" w14:textId="77777777" w:rsidR="006F4C5D" w:rsidRDefault="006F4C5D">
      <w:pPr>
        <w:spacing w:before="156"/>
        <w:rPr>
          <w:rFonts w:ascii="Times New Roman" w:hAnsi="Times New Roman" w:cs="Times New Roman"/>
          <w:sz w:val="24"/>
          <w:szCs w:val="24"/>
        </w:rPr>
        <w:sectPr w:rsidR="006F4C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28" w:right="1474" w:bottom="1701" w:left="1588" w:header="851" w:footer="992" w:gutter="0"/>
          <w:cols w:space="425"/>
          <w:docGrid w:type="lines" w:linePitch="312"/>
        </w:sectPr>
      </w:pPr>
    </w:p>
    <w:tbl>
      <w:tblPr>
        <w:tblStyle w:val="ab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6F4C5D" w14:paraId="60413582" w14:textId="77777777">
        <w:trPr>
          <w:trHeight w:val="1833"/>
        </w:trPr>
        <w:tc>
          <w:tcPr>
            <w:tcW w:w="1276" w:type="dxa"/>
          </w:tcPr>
          <w:p w14:paraId="2F218B29" w14:textId="77777777" w:rsidR="006F4C5D" w:rsidRDefault="006F4C5D">
            <w:pPr>
              <w:spacing w:before="156"/>
              <w:jc w:val="center"/>
              <w:rPr>
                <w:rFonts w:ascii="仿宋" w:eastAsia="仿宋" w:hAnsi="仿宋"/>
                <w:sz w:val="24"/>
              </w:rPr>
            </w:pPr>
          </w:p>
          <w:p w14:paraId="34E45EDD" w14:textId="77777777" w:rsidR="006F4C5D" w:rsidRDefault="00291F2B">
            <w:pPr>
              <w:spacing w:before="156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</w:p>
          <w:p w14:paraId="38181C40" w14:textId="77777777" w:rsidR="006F4C5D" w:rsidRDefault="00291F2B">
            <w:pPr>
              <w:spacing w:before="156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理由</w:t>
            </w:r>
          </w:p>
        </w:tc>
        <w:tc>
          <w:tcPr>
            <w:tcW w:w="8647" w:type="dxa"/>
          </w:tcPr>
          <w:p w14:paraId="1000A689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4017CBC" w14:textId="77777777" w:rsidR="006F4C5D" w:rsidRDefault="00291F2B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（列明符合条件）</w:t>
            </w:r>
          </w:p>
          <w:p w14:paraId="481AFD28" w14:textId="77777777" w:rsidR="006F4C5D" w:rsidRDefault="006F4C5D">
            <w:pPr>
              <w:spacing w:before="156"/>
              <w:rPr>
                <w:rFonts w:ascii="仿宋" w:hAnsi="仿宋"/>
                <w:sz w:val="24"/>
              </w:rPr>
            </w:pPr>
          </w:p>
          <w:p w14:paraId="4E6EBE99" w14:textId="77777777" w:rsidR="006F4C5D" w:rsidRDefault="00291F2B">
            <w:pPr>
              <w:spacing w:before="156" w:line="300" w:lineRule="exact"/>
              <w:ind w:firstLineChars="2500" w:firstLine="6000"/>
              <w:rPr>
                <w:rFonts w:ascii="仿宋" w:eastAsia="仿宋" w:hAnsi="仿宋" w:cs="微软雅黑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  <w:r>
              <w:rPr>
                <w:rFonts w:ascii="仿宋" w:eastAsia="仿宋" w:hAnsi="仿宋" w:cs="微软雅黑" w:hint="eastAsia"/>
                <w:sz w:val="24"/>
              </w:rPr>
              <w:t>签字</w:t>
            </w:r>
          </w:p>
          <w:p w14:paraId="0992CFF9" w14:textId="77777777" w:rsidR="006F4C5D" w:rsidRDefault="00291F2B">
            <w:pPr>
              <w:spacing w:before="156" w:line="300" w:lineRule="exact"/>
              <w:ind w:right="960" w:firstLineChars="2500" w:firstLine="6000"/>
              <w:jc w:val="right"/>
              <w:rPr>
                <w:rFonts w:ascii="仿宋" w:eastAsia="仿宋" w:hAnsi="仿宋" w:cs="微软雅黑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年   月   日</w:t>
            </w:r>
          </w:p>
        </w:tc>
      </w:tr>
      <w:tr w:rsidR="006F4C5D" w14:paraId="11F9ADE4" w14:textId="77777777">
        <w:trPr>
          <w:trHeight w:val="347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AEA2F4" w14:textId="77777777" w:rsidR="006F4C5D" w:rsidRDefault="00291F2B">
            <w:pPr>
              <w:spacing w:beforeLine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所在二级单位（部门）推荐意见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06AE459B" w14:textId="77777777" w:rsidR="006F4C5D" w:rsidRDefault="00291F2B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（综合表现评价）</w:t>
            </w:r>
          </w:p>
          <w:p w14:paraId="66B1126A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21C54CF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EE5D0C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A7452A6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B939A7A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99EA93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C8E259" w14:textId="77777777" w:rsidR="006F4C5D" w:rsidRDefault="006F4C5D">
            <w:pPr>
              <w:spacing w:before="156" w:line="300" w:lineRule="atLeast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A014BF" w14:textId="77777777" w:rsidR="006F4C5D" w:rsidRDefault="006F4C5D">
            <w:pPr>
              <w:snapToGrid w:val="0"/>
              <w:spacing w:beforeLines="0" w:line="300" w:lineRule="atLeast"/>
              <w:ind w:left="2430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448C7DE" w14:textId="77777777" w:rsidR="006F4C5D" w:rsidRDefault="00291F2B">
            <w:pPr>
              <w:snapToGrid w:val="0"/>
              <w:spacing w:beforeLines="0" w:line="300" w:lineRule="atLeast"/>
              <w:ind w:firstLineChars="2500" w:firstLine="6000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14:paraId="67285960" w14:textId="77777777" w:rsidR="006F4C5D" w:rsidRDefault="00291F2B">
            <w:pPr>
              <w:spacing w:before="156" w:line="300" w:lineRule="atLeast"/>
              <w:ind w:firstLineChars="2250" w:firstLine="5400"/>
              <w:contextualSpacing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6F4C5D" w14:paraId="19708CCB" w14:textId="77777777">
        <w:trPr>
          <w:trHeight w:val="18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0BA87" w14:textId="77777777" w:rsidR="006F4C5D" w:rsidRDefault="00291F2B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分管领导意见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09772" w14:textId="77777777" w:rsidR="006F4C5D" w:rsidRDefault="006F4C5D">
            <w:pPr>
              <w:snapToGrid w:val="0"/>
              <w:spacing w:beforeLines="0" w:line="300" w:lineRule="exact"/>
              <w:ind w:right="480" w:firstLineChars="1450" w:firstLine="3480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FCED86A" w14:textId="77777777" w:rsidR="006F4C5D" w:rsidRDefault="006F4C5D">
            <w:pPr>
              <w:snapToGrid w:val="0"/>
              <w:spacing w:beforeLines="0" w:line="300" w:lineRule="exact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5138D8" w14:textId="77777777" w:rsidR="006F4C5D" w:rsidRDefault="006F4C5D">
            <w:pPr>
              <w:snapToGrid w:val="0"/>
              <w:spacing w:beforeLines="0" w:line="300" w:lineRule="exact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FFE843F" w14:textId="77777777" w:rsidR="006F4C5D" w:rsidRDefault="006F4C5D">
            <w:pPr>
              <w:snapToGrid w:val="0"/>
              <w:spacing w:beforeLines="0" w:line="300" w:lineRule="exact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2242D32" w14:textId="77777777" w:rsidR="006F4C5D" w:rsidRDefault="006F4C5D">
            <w:pPr>
              <w:snapToGrid w:val="0"/>
              <w:spacing w:beforeLines="0" w:line="300" w:lineRule="exact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0E69581" w14:textId="77777777" w:rsidR="006F4C5D" w:rsidRDefault="00291F2B">
            <w:pPr>
              <w:snapToGrid w:val="0"/>
              <w:spacing w:beforeLines="0" w:line="300" w:lineRule="exact"/>
              <w:ind w:firstLineChars="2500" w:firstLine="6000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14:paraId="6902547F" w14:textId="77777777" w:rsidR="006F4C5D" w:rsidRDefault="00291F2B">
            <w:pPr>
              <w:snapToGrid w:val="0"/>
              <w:spacing w:beforeLines="0" w:line="300" w:lineRule="atLeast"/>
              <w:ind w:leftChars="1727" w:left="3627" w:firstLineChars="450" w:firstLine="1080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6F4C5D" w14:paraId="08589716" w14:textId="77777777">
        <w:trPr>
          <w:trHeight w:val="2283"/>
        </w:trPr>
        <w:tc>
          <w:tcPr>
            <w:tcW w:w="1276" w:type="dxa"/>
            <w:vAlign w:val="center"/>
          </w:tcPr>
          <w:p w14:paraId="0DD5F681" w14:textId="77777777" w:rsidR="006F4C5D" w:rsidRDefault="00291F2B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综合考核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647" w:type="dxa"/>
            <w:vAlign w:val="center"/>
          </w:tcPr>
          <w:p w14:paraId="645E7386" w14:textId="77777777" w:rsidR="006F4C5D" w:rsidRDefault="006F4C5D">
            <w:pPr>
              <w:spacing w:before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682D285" w14:textId="77777777" w:rsidR="006F4C5D" w:rsidRDefault="006F4C5D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3D2EEF1" w14:textId="77777777" w:rsidR="006F4C5D" w:rsidRDefault="006F4C5D">
            <w:pPr>
              <w:spacing w:before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2556FD" w14:textId="77777777" w:rsidR="006F4C5D" w:rsidRDefault="00291F2B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14:paraId="3986EDAB" w14:textId="77777777" w:rsidR="006F4C5D" w:rsidRDefault="00291F2B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6F4C5D" w14:paraId="63389C8F" w14:textId="77777777">
        <w:trPr>
          <w:trHeight w:val="2167"/>
        </w:trPr>
        <w:tc>
          <w:tcPr>
            <w:tcW w:w="1276" w:type="dxa"/>
            <w:vAlign w:val="center"/>
          </w:tcPr>
          <w:p w14:paraId="49A8D1ED" w14:textId="77777777" w:rsidR="006F4C5D" w:rsidRDefault="00291F2B">
            <w:pPr>
              <w:spacing w:beforeLine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学院审批意见</w:t>
            </w:r>
          </w:p>
        </w:tc>
        <w:tc>
          <w:tcPr>
            <w:tcW w:w="8647" w:type="dxa"/>
            <w:vAlign w:val="center"/>
          </w:tcPr>
          <w:p w14:paraId="6C8A4E02" w14:textId="77777777" w:rsidR="006F4C5D" w:rsidRDefault="006F4C5D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0DF858F" w14:textId="77777777" w:rsidR="006F4C5D" w:rsidRDefault="006F4C5D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A1388E7" w14:textId="77777777" w:rsidR="006F4C5D" w:rsidRDefault="006F4C5D">
            <w:pPr>
              <w:spacing w:before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77EA7A" w14:textId="77777777" w:rsidR="006F4C5D" w:rsidRDefault="00291F2B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14:paraId="356AF4A8" w14:textId="77777777" w:rsidR="006F4C5D" w:rsidRDefault="00291F2B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0DDAF763" w14:textId="77777777" w:rsidR="006F4C5D" w:rsidRDefault="00291F2B">
      <w:pPr>
        <w:spacing w:before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注：本表须</w:t>
      </w:r>
      <w:r>
        <w:rPr>
          <w:rFonts w:ascii="Times New Roman" w:hAnsi="Times New Roman" w:cs="Times New Roman"/>
          <w:sz w:val="24"/>
          <w:szCs w:val="24"/>
        </w:rPr>
        <w:t>A4</w:t>
      </w:r>
      <w:r>
        <w:rPr>
          <w:rFonts w:ascii="Times New Roman" w:hAnsi="Times New Roman" w:cs="Times New Roman"/>
          <w:sz w:val="24"/>
          <w:szCs w:val="24"/>
        </w:rPr>
        <w:t>纸双面打印。</w:t>
      </w:r>
    </w:p>
    <w:sectPr w:rsidR="006F4C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28" w:right="1474" w:bottom="1701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7FCC" w14:textId="77777777" w:rsidR="004F68B1" w:rsidRDefault="004F68B1">
      <w:r>
        <w:separator/>
      </w:r>
    </w:p>
  </w:endnote>
  <w:endnote w:type="continuationSeparator" w:id="0">
    <w:p w14:paraId="3A82314E" w14:textId="77777777" w:rsidR="004F68B1" w:rsidRDefault="004F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85D1" w14:textId="77777777" w:rsidR="006F4C5D" w:rsidRDefault="00291F2B">
    <w:pPr>
      <w:pStyle w:val="a7"/>
      <w:ind w:firstLineChars="100" w:firstLine="280"/>
      <w:rPr>
        <w:rFonts w:ascii="宋体" w:cs="Times New Roman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 w:rsidR="00AF2201">
      <w:rPr>
        <w:rStyle w:val="ac"/>
        <w:rFonts w:ascii="宋体" w:hAnsi="宋体"/>
        <w:noProof/>
        <w:sz w:val="28"/>
        <w:szCs w:val="28"/>
      </w:rPr>
      <w:t>4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55769"/>
      <w:docPartObj>
        <w:docPartGallery w:val="AutoText"/>
      </w:docPartObj>
    </w:sdtPr>
    <w:sdtEndPr/>
    <w:sdtContent>
      <w:p w14:paraId="2668E9F0" w14:textId="77777777" w:rsidR="006F4C5D" w:rsidRDefault="00291F2B">
        <w:pPr>
          <w:pStyle w:val="a7"/>
          <w:jc w:val="center"/>
          <w:rPr>
            <w:rFonts w:ascii="宋体" w:cs="Times New Roman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</w:t>
        </w:r>
        <w:r>
          <w:rPr>
            <w:rStyle w:val="ac"/>
            <w:rFonts w:ascii="宋体" w:hAnsi="宋体" w:hint="eastAsia"/>
            <w:sz w:val="28"/>
            <w:szCs w:val="28"/>
          </w:rPr>
          <w:t xml:space="preserve">－ </w:t>
        </w:r>
        <w:r>
          <w:rPr>
            <w:rStyle w:val="ac"/>
            <w:rFonts w:ascii="宋体" w:hAnsi="宋体"/>
            <w:sz w:val="28"/>
            <w:szCs w:val="28"/>
          </w:rPr>
          <w:fldChar w:fldCharType="begin"/>
        </w:r>
        <w:r>
          <w:rPr>
            <w:rStyle w:val="ac"/>
            <w:rFonts w:ascii="宋体" w:hAnsi="宋体"/>
            <w:sz w:val="28"/>
            <w:szCs w:val="28"/>
          </w:rPr>
          <w:instrText xml:space="preserve">PAGE  </w:instrText>
        </w:r>
        <w:r>
          <w:rPr>
            <w:rStyle w:val="ac"/>
            <w:rFonts w:ascii="宋体" w:hAnsi="宋体"/>
            <w:sz w:val="28"/>
            <w:szCs w:val="28"/>
          </w:rPr>
          <w:fldChar w:fldCharType="separate"/>
        </w:r>
        <w:r w:rsidR="00AF2201">
          <w:rPr>
            <w:rStyle w:val="ac"/>
            <w:rFonts w:ascii="宋体" w:hAnsi="宋体"/>
            <w:noProof/>
            <w:sz w:val="28"/>
            <w:szCs w:val="28"/>
          </w:rPr>
          <w:t>1</w:t>
        </w:r>
        <w:r>
          <w:rPr>
            <w:rStyle w:val="ac"/>
            <w:rFonts w:ascii="宋体" w:hAnsi="宋体"/>
            <w:sz w:val="28"/>
            <w:szCs w:val="28"/>
          </w:rPr>
          <w:fldChar w:fldCharType="end"/>
        </w:r>
        <w:r>
          <w:rPr>
            <w:rStyle w:val="ac"/>
            <w:rFonts w:ascii="宋体" w:hAnsi="宋体" w:hint="eastAsia"/>
            <w:sz w:val="28"/>
            <w:szCs w:val="28"/>
          </w:rPr>
          <w:t xml:space="preserve"> －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00E8" w14:textId="77777777" w:rsidR="006F4C5D" w:rsidRDefault="006F4C5D">
    <w:pPr>
      <w:pStyle w:val="a7"/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D2A2" w14:textId="77777777" w:rsidR="006F4C5D" w:rsidRDefault="00291F2B">
    <w:pPr>
      <w:pStyle w:val="a7"/>
      <w:ind w:firstLineChars="100" w:firstLine="280"/>
      <w:rPr>
        <w:rFonts w:ascii="宋体" w:cs="Times New Roman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 w:rsidR="00117A93">
      <w:rPr>
        <w:rStyle w:val="ac"/>
        <w:rFonts w:ascii="宋体" w:hAnsi="宋体"/>
        <w:noProof/>
        <w:sz w:val="28"/>
        <w:szCs w:val="28"/>
      </w:rPr>
      <w:t>6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4979"/>
      <w:docPartObj>
        <w:docPartGallery w:val="AutoText"/>
      </w:docPartObj>
    </w:sdtPr>
    <w:sdtEndPr/>
    <w:sdtContent>
      <w:p w14:paraId="4EC4DA07" w14:textId="77777777" w:rsidR="006F4C5D" w:rsidRDefault="00291F2B">
        <w:pPr>
          <w:pStyle w:val="a7"/>
          <w:jc w:val="center"/>
          <w:rPr>
            <w:rFonts w:ascii="宋体" w:cs="Times New Roman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</w:t>
        </w:r>
        <w:r>
          <w:rPr>
            <w:rStyle w:val="ac"/>
            <w:rFonts w:ascii="宋体" w:hAnsi="宋体" w:hint="eastAsia"/>
            <w:sz w:val="28"/>
            <w:szCs w:val="28"/>
          </w:rPr>
          <w:t xml:space="preserve">－ </w:t>
        </w:r>
        <w:r>
          <w:rPr>
            <w:rStyle w:val="ac"/>
            <w:rFonts w:ascii="宋体" w:hAnsi="宋体"/>
            <w:sz w:val="28"/>
            <w:szCs w:val="28"/>
          </w:rPr>
          <w:fldChar w:fldCharType="begin"/>
        </w:r>
        <w:r>
          <w:rPr>
            <w:rStyle w:val="ac"/>
            <w:rFonts w:ascii="宋体" w:hAnsi="宋体"/>
            <w:sz w:val="28"/>
            <w:szCs w:val="28"/>
          </w:rPr>
          <w:instrText xml:space="preserve">PAGE  </w:instrText>
        </w:r>
        <w:r>
          <w:rPr>
            <w:rStyle w:val="ac"/>
            <w:rFonts w:ascii="宋体" w:hAnsi="宋体"/>
            <w:sz w:val="28"/>
            <w:szCs w:val="28"/>
          </w:rPr>
          <w:fldChar w:fldCharType="separate"/>
        </w:r>
        <w:r w:rsidR="00AF2201">
          <w:rPr>
            <w:rStyle w:val="ac"/>
            <w:rFonts w:ascii="宋体" w:hAnsi="宋体"/>
            <w:noProof/>
            <w:sz w:val="28"/>
            <w:szCs w:val="28"/>
          </w:rPr>
          <w:t>5</w:t>
        </w:r>
        <w:r>
          <w:rPr>
            <w:rStyle w:val="ac"/>
            <w:rFonts w:ascii="宋体" w:hAnsi="宋体"/>
            <w:sz w:val="28"/>
            <w:szCs w:val="28"/>
          </w:rPr>
          <w:fldChar w:fldCharType="end"/>
        </w:r>
        <w:r>
          <w:rPr>
            <w:rStyle w:val="ac"/>
            <w:rFonts w:ascii="宋体" w:hAnsi="宋体" w:hint="eastAsia"/>
            <w:sz w:val="28"/>
            <w:szCs w:val="28"/>
          </w:rPr>
          <w:t xml:space="preserve"> －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24A0" w14:textId="77777777" w:rsidR="006F4C5D" w:rsidRDefault="006F4C5D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6908" w14:textId="77777777" w:rsidR="004F68B1" w:rsidRDefault="004F68B1">
      <w:r>
        <w:separator/>
      </w:r>
    </w:p>
  </w:footnote>
  <w:footnote w:type="continuationSeparator" w:id="0">
    <w:p w14:paraId="76F1DA82" w14:textId="77777777" w:rsidR="004F68B1" w:rsidRDefault="004F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A520" w14:textId="77777777" w:rsidR="006F4C5D" w:rsidRDefault="006F4C5D">
    <w:pPr>
      <w:pStyle w:val="a9"/>
      <w:pBdr>
        <w:bottom w:val="none" w:sz="0" w:space="0" w:color="auto"/>
      </w:pBdr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ACD9" w14:textId="77777777" w:rsidR="006F4C5D" w:rsidRDefault="006F4C5D">
    <w:pPr>
      <w:pStyle w:val="a9"/>
      <w:pBdr>
        <w:bottom w:val="none" w:sz="0" w:space="0" w:color="auto"/>
      </w:pBd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26F3" w14:textId="77777777" w:rsidR="006F4C5D" w:rsidRDefault="006F4C5D">
    <w:pPr>
      <w:pStyle w:val="a9"/>
      <w:spacing w:before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AC40" w14:textId="77777777" w:rsidR="006F4C5D" w:rsidRDefault="006F4C5D">
    <w:pPr>
      <w:pStyle w:val="a9"/>
      <w:pBdr>
        <w:bottom w:val="none" w:sz="0" w:space="0" w:color="auto"/>
      </w:pBdr>
      <w:spacing w:before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45D" w14:textId="77777777" w:rsidR="006F4C5D" w:rsidRDefault="006F4C5D">
    <w:pPr>
      <w:pStyle w:val="a9"/>
      <w:pBdr>
        <w:bottom w:val="none" w:sz="0" w:space="0" w:color="auto"/>
      </w:pBdr>
      <w:spacing w:before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FB24" w14:textId="77777777" w:rsidR="006F4C5D" w:rsidRDefault="006F4C5D">
    <w:pPr>
      <w:pStyle w:val="a9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49"/>
    <w:rsid w:val="0001431C"/>
    <w:rsid w:val="00017532"/>
    <w:rsid w:val="0003554E"/>
    <w:rsid w:val="0007225F"/>
    <w:rsid w:val="00085AFC"/>
    <w:rsid w:val="00085C65"/>
    <w:rsid w:val="000862C8"/>
    <w:rsid w:val="000A132D"/>
    <w:rsid w:val="000B5AD8"/>
    <w:rsid w:val="000C5FB9"/>
    <w:rsid w:val="001005CC"/>
    <w:rsid w:val="00106524"/>
    <w:rsid w:val="00117A93"/>
    <w:rsid w:val="00136297"/>
    <w:rsid w:val="001459DA"/>
    <w:rsid w:val="001526D3"/>
    <w:rsid w:val="0016313D"/>
    <w:rsid w:val="00181DD6"/>
    <w:rsid w:val="001908B3"/>
    <w:rsid w:val="001930AA"/>
    <w:rsid w:val="001B24A5"/>
    <w:rsid w:val="001C5913"/>
    <w:rsid w:val="002425C4"/>
    <w:rsid w:val="00291F2B"/>
    <w:rsid w:val="00292A1B"/>
    <w:rsid w:val="00294CF4"/>
    <w:rsid w:val="00295709"/>
    <w:rsid w:val="002A3FF1"/>
    <w:rsid w:val="002B41D1"/>
    <w:rsid w:val="002D0A76"/>
    <w:rsid w:val="002D1973"/>
    <w:rsid w:val="002D52B0"/>
    <w:rsid w:val="002E0E79"/>
    <w:rsid w:val="002E4CEF"/>
    <w:rsid w:val="002E4F47"/>
    <w:rsid w:val="002E7CFD"/>
    <w:rsid w:val="00301D79"/>
    <w:rsid w:val="00303A35"/>
    <w:rsid w:val="0033152E"/>
    <w:rsid w:val="003341ED"/>
    <w:rsid w:val="003402F9"/>
    <w:rsid w:val="003E3C69"/>
    <w:rsid w:val="003F2F98"/>
    <w:rsid w:val="003F6E0B"/>
    <w:rsid w:val="0041363A"/>
    <w:rsid w:val="00425EB8"/>
    <w:rsid w:val="00435524"/>
    <w:rsid w:val="00436AE2"/>
    <w:rsid w:val="00445EFD"/>
    <w:rsid w:val="00461F49"/>
    <w:rsid w:val="00463199"/>
    <w:rsid w:val="004755ED"/>
    <w:rsid w:val="0047616E"/>
    <w:rsid w:val="00483206"/>
    <w:rsid w:val="0048788A"/>
    <w:rsid w:val="004A0075"/>
    <w:rsid w:val="004B2800"/>
    <w:rsid w:val="004D1B43"/>
    <w:rsid w:val="004F3C7B"/>
    <w:rsid w:val="004F68B1"/>
    <w:rsid w:val="00526D69"/>
    <w:rsid w:val="00537177"/>
    <w:rsid w:val="00556622"/>
    <w:rsid w:val="0057417F"/>
    <w:rsid w:val="005E0366"/>
    <w:rsid w:val="005E770A"/>
    <w:rsid w:val="005F133A"/>
    <w:rsid w:val="0062161C"/>
    <w:rsid w:val="00625192"/>
    <w:rsid w:val="00626539"/>
    <w:rsid w:val="006346CB"/>
    <w:rsid w:val="00635754"/>
    <w:rsid w:val="00642711"/>
    <w:rsid w:val="0067014F"/>
    <w:rsid w:val="006721A4"/>
    <w:rsid w:val="006730A6"/>
    <w:rsid w:val="00691BD7"/>
    <w:rsid w:val="00691D24"/>
    <w:rsid w:val="006A5F7C"/>
    <w:rsid w:val="006D7190"/>
    <w:rsid w:val="006D743C"/>
    <w:rsid w:val="006F4C5D"/>
    <w:rsid w:val="006F6979"/>
    <w:rsid w:val="007153EB"/>
    <w:rsid w:val="00717A97"/>
    <w:rsid w:val="007208A6"/>
    <w:rsid w:val="00732231"/>
    <w:rsid w:val="00744F0C"/>
    <w:rsid w:val="00747862"/>
    <w:rsid w:val="007665A0"/>
    <w:rsid w:val="00771C0E"/>
    <w:rsid w:val="007B2018"/>
    <w:rsid w:val="007B3BD2"/>
    <w:rsid w:val="008425F3"/>
    <w:rsid w:val="00845E3B"/>
    <w:rsid w:val="00851869"/>
    <w:rsid w:val="00852728"/>
    <w:rsid w:val="008805F8"/>
    <w:rsid w:val="008D77F0"/>
    <w:rsid w:val="00905743"/>
    <w:rsid w:val="00926EC9"/>
    <w:rsid w:val="0095417F"/>
    <w:rsid w:val="009674A2"/>
    <w:rsid w:val="00985418"/>
    <w:rsid w:val="009B4B07"/>
    <w:rsid w:val="009B7572"/>
    <w:rsid w:val="009C22C6"/>
    <w:rsid w:val="009E11D2"/>
    <w:rsid w:val="00A06B0D"/>
    <w:rsid w:val="00AB109A"/>
    <w:rsid w:val="00AC5C8D"/>
    <w:rsid w:val="00AE2A1C"/>
    <w:rsid w:val="00AE66E3"/>
    <w:rsid w:val="00AF0926"/>
    <w:rsid w:val="00AF2201"/>
    <w:rsid w:val="00AF3A2C"/>
    <w:rsid w:val="00B04D87"/>
    <w:rsid w:val="00B10E28"/>
    <w:rsid w:val="00B10EFB"/>
    <w:rsid w:val="00B33741"/>
    <w:rsid w:val="00BC7EE5"/>
    <w:rsid w:val="00BE1763"/>
    <w:rsid w:val="00C37E7D"/>
    <w:rsid w:val="00C43EBA"/>
    <w:rsid w:val="00C61305"/>
    <w:rsid w:val="00CB0602"/>
    <w:rsid w:val="00CC79DC"/>
    <w:rsid w:val="00CD2EE9"/>
    <w:rsid w:val="00D00859"/>
    <w:rsid w:val="00D10426"/>
    <w:rsid w:val="00D1108A"/>
    <w:rsid w:val="00D225DE"/>
    <w:rsid w:val="00D2559A"/>
    <w:rsid w:val="00D36CAE"/>
    <w:rsid w:val="00D46465"/>
    <w:rsid w:val="00D521D8"/>
    <w:rsid w:val="00D538B7"/>
    <w:rsid w:val="00D54536"/>
    <w:rsid w:val="00D6528C"/>
    <w:rsid w:val="00DD2282"/>
    <w:rsid w:val="00DD3EEA"/>
    <w:rsid w:val="00E00EE4"/>
    <w:rsid w:val="00E03443"/>
    <w:rsid w:val="00E30841"/>
    <w:rsid w:val="00E313B4"/>
    <w:rsid w:val="00E34B70"/>
    <w:rsid w:val="00E502A5"/>
    <w:rsid w:val="00E767FE"/>
    <w:rsid w:val="00EB762B"/>
    <w:rsid w:val="00ED3D59"/>
    <w:rsid w:val="00ED51A2"/>
    <w:rsid w:val="00EF1E09"/>
    <w:rsid w:val="00F15B45"/>
    <w:rsid w:val="00F40317"/>
    <w:rsid w:val="00F77F7D"/>
    <w:rsid w:val="00FF06EC"/>
    <w:rsid w:val="4421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A7B54"/>
  <w15:docId w15:val="{3DD05543-D0C3-4233-A269-066FEB35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age number"/>
    <w:qFormat/>
    <w:rPr>
      <w:rFonts w:cs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FBF96CD-2FDA-44B7-ACAB-94A8CA649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>SkyUN.Org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WFJ</cp:lastModifiedBy>
  <cp:revision>6</cp:revision>
  <cp:lastPrinted>2019-11-08T00:03:00Z</cp:lastPrinted>
  <dcterms:created xsi:type="dcterms:W3CDTF">2022-03-17T07:16:00Z</dcterms:created>
  <dcterms:modified xsi:type="dcterms:W3CDTF">2023-03-02T00:38:00Z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6E110844E4EB42B1A1F57309D3F7BCB1</vt:lpwstr>
  </property>
</Properties>
</file>