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5E4E1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2024年徐州市交通运输综合行政执法支队</w:t>
      </w:r>
    </w:p>
    <w:p w14:paraId="7944D1E7"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公开招聘工作人员资格复审人员名单</w:t>
      </w:r>
    </w:p>
    <w:bookmarkEnd w:id="0"/>
    <w:tbl>
      <w:tblPr>
        <w:tblW w:w="10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66"/>
        <w:gridCol w:w="3727"/>
        <w:gridCol w:w="772"/>
        <w:gridCol w:w="1678"/>
        <w:gridCol w:w="1096"/>
        <w:gridCol w:w="835"/>
        <w:gridCol w:w="641"/>
        <w:gridCol w:w="744"/>
      </w:tblGrid>
      <w:tr w14:paraId="739F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8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Style w:val="5"/>
                <w:rFonts w:eastAsia="方正仿宋_GBK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8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25B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E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7F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B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9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7E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7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苏道远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0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9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7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7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7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C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C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3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D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5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C1C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2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辛奇隆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86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0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B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9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C43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F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B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彭元珠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87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1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4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3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E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73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0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F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周昊喆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549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B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D8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7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B13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5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4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5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1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E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F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7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EE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9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E7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8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5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张筱煜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1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8B9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0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耿旭冉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58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C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5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1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邱甲乐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3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8E0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C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8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2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2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69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E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5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9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4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7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07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D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7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2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44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吴翠媚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F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E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A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9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0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E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5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0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8C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7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00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0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E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5B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C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5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李玮隆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81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7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7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D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5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5B3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7B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C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9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陈毓微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98E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1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D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F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F3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3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B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E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7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D59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C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F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2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李韬哲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590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C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E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E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E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D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3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93C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6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D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B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E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倪一豪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8F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D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5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C37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8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3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8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6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101030203914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6D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8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F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41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86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0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67C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A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9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101030101326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D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1B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2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2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完颜序润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3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A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3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5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徐州市交通运输综合行政执法支队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101030200517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DB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F213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UwMDQ1N2IwNTY2OTYwM2I1MDEzYTdmYWM1ZWQifQ=="/>
  </w:docVars>
  <w:rsids>
    <w:rsidRoot w:val="34154DE6"/>
    <w:rsid w:val="341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2024-10-18T04:03:00Z</dcterms:created>
  <dc:creator>张思琪</dc:creator>
  <cp:lastModifiedBy>张思琪</cp:lastModifiedBy>
  <dcterms:modified xsi:type="dcterms:W3CDTF">2024-10-18T04:05:41Z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2B96CE5435B845699EFF32E667358014_11</vt:lpwstr>
  </property>
</Properties>
</file>