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6C46C"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４</w:t>
      </w:r>
    </w:p>
    <w:p w14:paraId="1A0A20DC">
      <w:pPr>
        <w:widowControl/>
        <w:ind w:right="-58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 w14:paraId="455E9374">
      <w:pPr>
        <w:widowControl/>
        <w:ind w:right="-58"/>
        <w:jc w:val="center"/>
        <w:rPr>
          <w:rFonts w:hint="eastAsia" w:ascii="仿宋" w:hAnsi="仿宋" w:eastAsia="仿宋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仿宋" w:hAnsi="仿宋" w:eastAsia="仿宋" w:cs="方正小标宋简体"/>
          <w:b w:val="0"/>
          <w:bCs w:val="0"/>
          <w:kern w:val="0"/>
          <w:sz w:val="44"/>
          <w:szCs w:val="44"/>
        </w:rPr>
        <w:t>自愿放弃资格复审声明书</w:t>
      </w:r>
    </w:p>
    <w:p w14:paraId="7DA5EB07">
      <w:pPr>
        <w:widowControl/>
        <w:ind w:right="-58"/>
        <w:jc w:val="left"/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</w:pPr>
    </w:p>
    <w:p w14:paraId="701F8835">
      <w:pPr>
        <w:widowControl/>
        <w:ind w:right="-58"/>
        <w:rPr>
          <w:rFonts w:ascii="仿宋" w:hAnsi="仿宋" w:eastAsia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海南省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林业局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  <w:t>：</w:t>
      </w:r>
    </w:p>
    <w:p w14:paraId="7EC26104">
      <w:pPr>
        <w:widowControl/>
        <w:ind w:right="-58" w:firstLine="63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本人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kern w:val="0"/>
          <w:sz w:val="32"/>
          <w:szCs w:val="32"/>
        </w:rPr>
        <w:t>，身份证号码：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，参加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C0C0C"/>
          <w:spacing w:val="0"/>
          <w:sz w:val="31"/>
          <w:szCs w:val="31"/>
          <w:shd w:val="clear" w:color="auto" w:fill="FFFFFF"/>
          <w:vertAlign w:val="baseline"/>
        </w:rPr>
        <w:t>海南省林业局2024年直属事业单位公开招聘事业编制人员</w:t>
      </w:r>
      <w:r>
        <w:rPr>
          <w:rFonts w:hint="eastAsia" w:ascii="仿宋" w:hAnsi="仿宋" w:eastAsia="仿宋"/>
          <w:kern w:val="0"/>
          <w:sz w:val="32"/>
          <w:szCs w:val="32"/>
        </w:rPr>
        <w:t>考试，报考单位：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，报考岗位：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；准考证号：</w:t>
      </w:r>
      <w:r>
        <w:rPr>
          <w:rFonts w:ascii="仿宋" w:hAnsi="仿宋" w:eastAsia="仿宋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kern w:val="0"/>
          <w:sz w:val="32"/>
          <w:szCs w:val="32"/>
        </w:rPr>
        <w:t>，现已入围资格复审。因个人原因自愿放弃此次资格复审及后续面试机会，由此产生的后果由本人承担。</w:t>
      </w:r>
    </w:p>
    <w:p w14:paraId="4F5417C3">
      <w:pPr>
        <w:widowControl/>
        <w:ind w:right="-58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79E64B77">
      <w:pPr>
        <w:widowControl/>
        <w:ind w:right="-58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 w14:paraId="325EBBF2">
      <w:pPr>
        <w:widowControl/>
        <w:ind w:right="1871"/>
        <w:jc w:val="righ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承诺人： </w:t>
      </w:r>
    </w:p>
    <w:p w14:paraId="0EC21CD0">
      <w:pPr>
        <w:widowControl/>
        <w:ind w:right="-58"/>
        <w:jc w:val="righ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（签名按手印）</w:t>
      </w:r>
    </w:p>
    <w:p w14:paraId="2066D2C1">
      <w:pPr>
        <w:widowControl/>
        <w:ind w:right="422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年   月   日</w:t>
      </w:r>
    </w:p>
    <w:p w14:paraId="049EC2D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CDB781A-1313-4FEB-80CB-7D43841D8BB1}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FEB647-1FE8-4A81-8F85-2EF1E9FE3E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89DB241-F971-4986-B721-15627C8E79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95BEE9D-B8BA-4380-A1B5-FF10ACA71E6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B6A4EF0A-42AD-4CA7-BD91-7D4EA8BB34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Dc1OWVhYjBlNDRkZmU3NmJhZGQ5YjRmYjc1YjUifQ=="/>
  </w:docVars>
  <w:rsids>
    <w:rsidRoot w:val="795E0A57"/>
    <w:rsid w:val="5CA856D3"/>
    <w:rsid w:val="6EA056C3"/>
    <w:rsid w:val="728D52C8"/>
    <w:rsid w:val="795E0A57"/>
    <w:rsid w:val="7D6CEF0A"/>
    <w:rsid w:val="C37F05B8"/>
    <w:rsid w:val="FB654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0</TotalTime>
  <ScaleCrop>false</ScaleCrop>
  <LinksUpToDate>false</LinksUpToDate>
  <CharactersWithSpaces>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2024-09-19T19:43:00Z</dcterms:created>
  <dc:creator>付平</dc:creator>
  <cp:lastModifiedBy>WPS_1635546458</cp:lastModifiedBy>
  <dcterms:modified xsi:type="dcterms:W3CDTF">2024-10-18T03:28:18Z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8BCAD09177C14A89A5E5BF365B1A281B_13</vt:lpwstr>
  </property>
</Properties>
</file>