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73BDE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</w:pPr>
      <w:r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  <w:t>附件2</w:t>
      </w:r>
    </w:p>
    <w:p w14:paraId="46E0FF71"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</w:pPr>
    </w:p>
    <w:p w14:paraId="3CDEDAB8"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  <w:t>鄂尔多斯市</w:t>
      </w: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准格尔</w:t>
      </w:r>
      <w:r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  <w:t>旗残疾大学生公益性岗位招聘人员进入体检考察人员名单</w:t>
      </w:r>
      <w:bookmarkEnd w:id="0"/>
    </w:p>
    <w:p w14:paraId="7ED2DD50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</w:pPr>
    </w:p>
    <w:tbl>
      <w:tblPr>
        <w:tblStyle w:val="2"/>
        <w:tblpPr w:leftFromText="180" w:rightFromText="180" w:vertAnchor="text" w:horzAnchor="page" w:tblpX="1635" w:tblpY="636"/>
        <w:tblOverlap w:val="never"/>
        <w:tblW w:w="93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635"/>
        <w:gridCol w:w="855"/>
        <w:gridCol w:w="4305"/>
        <w:gridCol w:w="1740"/>
      </w:tblGrid>
      <w:tr w14:paraId="1ECEB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4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E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B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报考部门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F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报考职位</w:t>
            </w:r>
          </w:p>
        </w:tc>
      </w:tr>
      <w:tr w14:paraId="7F7AE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9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B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白香梅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6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C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05准格尔旗薛家湾政府等单位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B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05综合助理</w:t>
            </w:r>
          </w:p>
        </w:tc>
      </w:tr>
      <w:tr w14:paraId="50D5E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3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7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3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0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05准格尔旗薛家湾政府等单位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2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05综合助理</w:t>
            </w:r>
          </w:p>
        </w:tc>
      </w:tr>
      <w:tr w14:paraId="34384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3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7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邬凯琪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FB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F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05准格尔旗薛家湾政府等单位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8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05综合助理</w:t>
            </w:r>
          </w:p>
        </w:tc>
      </w:tr>
      <w:tr w14:paraId="25EA5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邬佳兴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8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05准格尔旗薛家湾政府等单位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05综合助理</w:t>
            </w:r>
          </w:p>
        </w:tc>
      </w:tr>
      <w:tr w14:paraId="0750D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3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F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赵珂墉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6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C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05准格尔旗薛家湾政府等单位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B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05综合助理</w:t>
            </w:r>
          </w:p>
        </w:tc>
      </w:tr>
    </w:tbl>
    <w:p w14:paraId="370646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MmRiYjk2MWEyZGFhODI2ZjFkZWVmNmZiOGRhODkifQ=="/>
  </w:docVars>
  <w:rsids>
    <w:rsidRoot w:val="34582ED8"/>
    <w:rsid w:val="34582ED8"/>
    <w:rsid w:val="6B62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174</Characters>
  <Lines>0</Lines>
  <Paragraphs>0</Paragraphs>
  <TotalTime>2</TotalTime>
  <ScaleCrop>false</ScaleCrop>
  <LinksUpToDate>false</LinksUpToDate>
  <CharactersWithSpaces>174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2024-10-18T00:57:00Z</dcterms:created>
  <dc:creator>Flamingo</dc:creator>
  <cp:lastModifiedBy>꧁华꧂</cp:lastModifiedBy>
  <dcterms:modified xsi:type="dcterms:W3CDTF">2024-10-18T03:38:19Z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F88402DD7AA34A33905D575EEDABA01B_13</vt:lpwstr>
  </property>
</Properties>
</file>