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ECD28">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附件三</w:t>
      </w:r>
    </w:p>
    <w:p w14:paraId="30D2675F">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单位同意报考证明</w:t>
      </w:r>
    </w:p>
    <w:p w14:paraId="7A44EBA7">
      <w:pPr>
        <w:ind w:left="1280" w:hanging="1280" w:hangingChars="4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第五师双河市总医院：</w:t>
      </w:r>
    </w:p>
    <w:p w14:paraId="2B23F861">
      <w:pPr>
        <w:ind w:left="1278" w:leftChars="304" w:hanging="640" w:hanging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兹有我单位职工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同志，性别：</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，身份证号码：</w:t>
      </w:r>
    </w:p>
    <w:p w14:paraId="08B97160">
      <w:pPr>
        <w:snapToGrid/>
        <w:spacing w:before="0" w:beforeAutospacing="0" w:after="0" w:afterAutospacing="0" w:line="520" w:lineRule="exact"/>
        <w:jc w:val="both"/>
        <w:textAlignment w:val="baseline"/>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。我单位同意其参加第五师双河市医共体引进高层次人才和急需紧缺专业人才面试，如其被录用，将配合有关单位办理其档案、工资、组织</w:t>
      </w:r>
      <w:bookmarkStart w:id="0" w:name="_GoBack"/>
      <w:bookmarkEnd w:id="0"/>
      <w:r>
        <w:rPr>
          <w:rFonts w:hint="eastAsia" w:ascii="仿宋_GB2312" w:hAnsi="仿宋_GB2312" w:eastAsia="仿宋_GB2312" w:cs="仿宋_GB2312"/>
          <w:sz w:val="32"/>
          <w:szCs w:val="32"/>
          <w:u w:val="none"/>
          <w:lang w:val="en-US" w:eastAsia="zh-CN"/>
        </w:rPr>
        <w:t>关系的转移手续。</w:t>
      </w:r>
    </w:p>
    <w:p w14:paraId="054ACAA9">
      <w:pPr>
        <w:ind w:firstLine="64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14:paraId="039BB599">
      <w:pPr>
        <w:ind w:firstLine="640"/>
        <w:jc w:val="both"/>
        <w:rPr>
          <w:rFonts w:hint="default" w:ascii="仿宋_GB2312" w:hAnsi="仿宋_GB2312" w:eastAsia="仿宋_GB2312" w:cs="仿宋_GB2312"/>
          <w:sz w:val="32"/>
          <w:szCs w:val="32"/>
          <w:u w:val="none"/>
          <w:lang w:val="en-US" w:eastAsia="zh-CN"/>
        </w:rPr>
      </w:pPr>
    </w:p>
    <w:p w14:paraId="13DA3713">
      <w:pPr>
        <w:ind w:firstLine="640"/>
        <w:jc w:val="both"/>
        <w:rPr>
          <w:rFonts w:hint="default" w:ascii="仿宋_GB2312" w:hAnsi="仿宋_GB2312" w:eastAsia="仿宋_GB2312" w:cs="仿宋_GB2312"/>
          <w:sz w:val="32"/>
          <w:szCs w:val="32"/>
          <w:u w:val="none"/>
          <w:lang w:val="en-US" w:eastAsia="zh-CN"/>
        </w:rPr>
      </w:pPr>
    </w:p>
    <w:p w14:paraId="0DFE9CD2">
      <w:pPr>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单位名称（章）</w:t>
      </w:r>
    </w:p>
    <w:p w14:paraId="1002E120">
      <w:pPr>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NTNlMjE3ZmNiNjg5OGZkOTMyM2E2ZmI1YTdhZmYifQ=="/>
  </w:docVars>
  <w:rsids>
    <w:rsidRoot w:val="417B6B36"/>
    <w:rsid w:val="2BF7265C"/>
    <w:rsid w:val="391F099D"/>
    <w:rsid w:val="3BC24574"/>
    <w:rsid w:val="417B6B36"/>
    <w:rsid w:val="5E10317A"/>
    <w:rsid w:val="68242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125</Words>
  <Characters>125</Characters>
  <Lines>0</Lines>
  <Paragraphs>0</Paragraphs>
  <TotalTime>0</TotalTime>
  <ScaleCrop>false</ScaleCrop>
  <LinksUpToDate>false</LinksUpToDate>
  <CharactersWithSpaces>239</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2022-07-14T08:51:00Z</dcterms:created>
  <dc:creator>lenovo</dc:creator>
  <cp:lastModifiedBy>王乾</cp:lastModifiedBy>
  <dcterms:modified xsi:type="dcterms:W3CDTF">2024-09-26T01:36:20Z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EC0E55A6BADD4E5A9BCD391DB80670AA</vt:lpwstr>
  </property>
</Properties>
</file>