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6CCD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</w:rPr>
        <w:t>附件</w:t>
      </w:r>
    </w:p>
    <w:p w14:paraId="37E2756C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屯溪区2024年“乡编村用”面向在村（社区）</w:t>
      </w:r>
    </w:p>
    <w:p w14:paraId="61A52F59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工作的大学毕业生</w:t>
      </w:r>
      <w:r>
        <w:rPr>
          <w:rFonts w:hint="eastAsia" w:eastAsia="方正小标宋_GBK" w:cs="Times New Roman"/>
          <w:color w:val="auto"/>
          <w:spacing w:val="-10"/>
          <w:sz w:val="44"/>
          <w:szCs w:val="44"/>
          <w:u w:val="none"/>
          <w:lang w:val="en-US" w:eastAsia="zh-CN"/>
        </w:rPr>
        <w:t>定向</w:t>
      </w: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招聘事业编制</w:t>
      </w:r>
    </w:p>
    <w:p w14:paraId="383087FA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</w:pPr>
      <w:r>
        <w:rPr>
          <w:rFonts w:hint="eastAsia" w:eastAsia="方正小标宋_GBK" w:cs="Times New Roman"/>
          <w:color w:val="auto"/>
          <w:spacing w:val="-10"/>
          <w:sz w:val="44"/>
          <w:szCs w:val="44"/>
          <w:u w:val="none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人员报名及资格审查表</w:t>
      </w:r>
    </w:p>
    <w:p w14:paraId="37CCE378">
      <w:pPr>
        <w:spacing w:line="340" w:lineRule="exact"/>
        <w:ind w:firstLine="4800" w:firstLineChars="2000"/>
        <w:jc w:val="right"/>
        <w:rPr>
          <w:rFonts w:hint="default" w:ascii="Times New Roman" w:hAnsi="Times New Roman" w:cs="Times New Roman"/>
          <w:color w:val="auto"/>
          <w:sz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u w:val="none"/>
        </w:rPr>
        <w:t>填表时间：</w:t>
      </w:r>
      <w:r>
        <w:rPr>
          <w:rFonts w:hint="default" w:ascii="Times New Roman" w:hAnsi="Times New Roman" w:cs="Times New Roman"/>
          <w:color w:val="auto"/>
          <w:sz w:val="24"/>
          <w:u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u w:val="none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0"/>
        <w:gridCol w:w="231"/>
        <w:gridCol w:w="316"/>
        <w:gridCol w:w="228"/>
        <w:gridCol w:w="88"/>
        <w:gridCol w:w="316"/>
        <w:gridCol w:w="316"/>
        <w:gridCol w:w="153"/>
        <w:gridCol w:w="163"/>
        <w:gridCol w:w="170"/>
        <w:gridCol w:w="146"/>
        <w:gridCol w:w="316"/>
        <w:gridCol w:w="189"/>
        <w:gridCol w:w="127"/>
        <w:gridCol w:w="316"/>
        <w:gridCol w:w="123"/>
        <w:gridCol w:w="193"/>
        <w:gridCol w:w="316"/>
        <w:gridCol w:w="109"/>
        <w:gridCol w:w="207"/>
        <w:gridCol w:w="125"/>
        <w:gridCol w:w="191"/>
        <w:gridCol w:w="316"/>
        <w:gridCol w:w="31"/>
        <w:gridCol w:w="285"/>
        <w:gridCol w:w="316"/>
        <w:gridCol w:w="316"/>
        <w:gridCol w:w="317"/>
        <w:gridCol w:w="306"/>
        <w:gridCol w:w="1326"/>
        <w:gridCol w:w="13"/>
      </w:tblGrid>
      <w:tr w14:paraId="2DC01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0C4E1C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3AFC32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452D2B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1184" w:type="dxa"/>
            <w:gridSpan w:val="6"/>
            <w:noWrap/>
            <w:vAlign w:val="center"/>
          </w:tcPr>
          <w:p w14:paraId="79A2E35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1BCF0F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</w:t>
            </w:r>
          </w:p>
          <w:p w14:paraId="6DCD900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年月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7BC651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restart"/>
            <w:noWrap/>
            <w:vAlign w:val="center"/>
          </w:tcPr>
          <w:p w14:paraId="6580A9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 w14:paraId="455B21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6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4A334A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0A8AFF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7508D4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籍贯</w:t>
            </w:r>
          </w:p>
        </w:tc>
        <w:tc>
          <w:tcPr>
            <w:tcW w:w="1184" w:type="dxa"/>
            <w:gridSpan w:val="6"/>
            <w:noWrap/>
            <w:vAlign w:val="center"/>
          </w:tcPr>
          <w:p w14:paraId="390C9C4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33D00D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出生地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253B5B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139FCFD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51DB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79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6F43C6DD">
            <w:pPr>
              <w:spacing w:line="32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政治</w:t>
            </w:r>
          </w:p>
          <w:p w14:paraId="062E2B46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670872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57C687C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参加工</w:t>
            </w:r>
          </w:p>
          <w:p w14:paraId="7886157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作时间</w:t>
            </w:r>
          </w:p>
        </w:tc>
        <w:tc>
          <w:tcPr>
            <w:tcW w:w="11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3648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67E823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健康</w:t>
            </w:r>
          </w:p>
          <w:p w14:paraId="75079E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状况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6F1325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05B964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1C2F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81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111973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16" w:type="dxa"/>
            <w:noWrap/>
            <w:vAlign w:val="center"/>
          </w:tcPr>
          <w:p w14:paraId="09B3C1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2590E3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7190FB7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26911A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23B32C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0C250C7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278F12D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69A89A7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0F228F1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7C17E7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5E940A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45974D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168F8F1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46AF9C2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225E8D9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61C35E9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61EFED3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noWrap/>
            <w:vAlign w:val="center"/>
          </w:tcPr>
          <w:p w14:paraId="63981E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1C778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2604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0D2D75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学历</w:t>
            </w:r>
          </w:p>
          <w:p w14:paraId="3531AB9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2B76B85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全日制</w:t>
            </w:r>
          </w:p>
          <w:p w14:paraId="7A06B9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教育</w:t>
            </w:r>
          </w:p>
        </w:tc>
        <w:tc>
          <w:tcPr>
            <w:tcW w:w="2168" w:type="dxa"/>
            <w:gridSpan w:val="11"/>
            <w:noWrap/>
            <w:vAlign w:val="center"/>
          </w:tcPr>
          <w:p w14:paraId="3AB093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51A20A3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</w:t>
            </w:r>
          </w:p>
          <w:p w14:paraId="2BBBE21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院校</w:t>
            </w:r>
          </w:p>
          <w:p w14:paraId="253440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系及</w:t>
            </w:r>
          </w:p>
          <w:p w14:paraId="118CA07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4356A2D3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</w:tr>
      <w:tr w14:paraId="09181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continue"/>
            <w:noWrap/>
            <w:vAlign w:val="center"/>
          </w:tcPr>
          <w:p w14:paraId="0CF9EC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 w14:paraId="3FAAE5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在职</w:t>
            </w:r>
          </w:p>
          <w:p w14:paraId="0B8BB3F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教育</w:t>
            </w:r>
          </w:p>
        </w:tc>
        <w:tc>
          <w:tcPr>
            <w:tcW w:w="2168" w:type="dxa"/>
            <w:gridSpan w:val="11"/>
            <w:noWrap/>
            <w:vAlign w:val="center"/>
          </w:tcPr>
          <w:p w14:paraId="5C67672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180F654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</w:t>
            </w:r>
          </w:p>
          <w:p w14:paraId="7A10E49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院校</w:t>
            </w:r>
          </w:p>
          <w:p w14:paraId="01A8A1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系及</w:t>
            </w:r>
          </w:p>
          <w:p w14:paraId="5B49125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4237529F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2074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2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6E2E00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</w:t>
            </w:r>
          </w:p>
          <w:p w14:paraId="25BCC35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方式</w:t>
            </w:r>
          </w:p>
        </w:tc>
        <w:tc>
          <w:tcPr>
            <w:tcW w:w="3585" w:type="dxa"/>
            <w:gridSpan w:val="17"/>
            <w:noWrap/>
            <w:vAlign w:val="center"/>
          </w:tcPr>
          <w:p w14:paraId="07AD89D2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手机号码：</w:t>
            </w:r>
          </w:p>
          <w:p w14:paraId="5244C398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紧急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电话：</w:t>
            </w:r>
          </w:p>
        </w:tc>
        <w:tc>
          <w:tcPr>
            <w:tcW w:w="870" w:type="dxa"/>
            <w:gridSpan w:val="5"/>
            <w:noWrap/>
            <w:vAlign w:val="center"/>
          </w:tcPr>
          <w:p w14:paraId="6767194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通讯</w:t>
            </w:r>
          </w:p>
          <w:p w14:paraId="5828A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地址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562FE698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5AD7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87" w:hRule="atLeast"/>
          <w:jc w:val="center"/>
        </w:trPr>
        <w:tc>
          <w:tcPr>
            <w:tcW w:w="736" w:type="dxa"/>
            <w:vMerge w:val="restart"/>
            <w:noWrap/>
            <w:textDirection w:val="tbRlV"/>
            <w:vAlign w:val="center"/>
          </w:tcPr>
          <w:p w14:paraId="102D1E0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  <w:t>工作简历(含学习经历)</w:t>
            </w:r>
          </w:p>
        </w:tc>
        <w:tc>
          <w:tcPr>
            <w:tcW w:w="1728" w:type="dxa"/>
            <w:gridSpan w:val="8"/>
            <w:noWrap/>
            <w:vAlign w:val="center"/>
          </w:tcPr>
          <w:p w14:paraId="084166B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起止年月</w:t>
            </w:r>
          </w:p>
        </w:tc>
        <w:tc>
          <w:tcPr>
            <w:tcW w:w="4578" w:type="dxa"/>
            <w:gridSpan w:val="21"/>
            <w:noWrap/>
            <w:vAlign w:val="center"/>
          </w:tcPr>
          <w:p w14:paraId="4F2EA23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1326" w:type="dxa"/>
            <w:noWrap/>
            <w:vAlign w:val="center"/>
          </w:tcPr>
          <w:p w14:paraId="2749B6E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</w:tr>
      <w:tr w14:paraId="48249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277535C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61576EC9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055B0129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5E830468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BBCA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35A23FE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07BCE09F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5173942A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71E79DB1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0A246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2C761F8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17690906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0BC3C32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6A7159B8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E558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38C4DFB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1043A031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3D8681BD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7DF1123E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ED50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37FCC68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4C5EA668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75509534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1BE3AE24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F1F4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573C411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475610E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398CB38F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312F0019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848C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5D47B8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26203E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0FB08885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2706F06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2937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32" w:hRule="atLeast"/>
          <w:jc w:val="center"/>
        </w:trPr>
        <w:tc>
          <w:tcPr>
            <w:tcW w:w="2464" w:type="dxa"/>
            <w:gridSpan w:val="9"/>
            <w:noWrap/>
            <w:vAlign w:val="center"/>
          </w:tcPr>
          <w:p w14:paraId="2D11DD4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奖惩情况</w:t>
            </w:r>
          </w:p>
        </w:tc>
        <w:tc>
          <w:tcPr>
            <w:tcW w:w="5904" w:type="dxa"/>
            <w:gridSpan w:val="22"/>
            <w:noWrap/>
            <w:vAlign w:val="center"/>
          </w:tcPr>
          <w:p w14:paraId="511177CF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B398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gridSpan w:val="2"/>
            <w:vMerge w:val="restart"/>
            <w:noWrap/>
            <w:vAlign w:val="center"/>
          </w:tcPr>
          <w:p w14:paraId="765DEA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家</w:t>
            </w:r>
          </w:p>
          <w:p w14:paraId="661A44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庭</w:t>
            </w:r>
          </w:p>
          <w:p w14:paraId="3DC963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主</w:t>
            </w:r>
          </w:p>
          <w:p w14:paraId="665673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要</w:t>
            </w:r>
          </w:p>
          <w:p w14:paraId="7E1787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成</w:t>
            </w:r>
          </w:p>
          <w:p w14:paraId="272F5F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员</w:t>
            </w:r>
          </w:p>
          <w:p w14:paraId="246988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</w:t>
            </w:r>
          </w:p>
          <w:p w14:paraId="2F2C25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重</w:t>
            </w:r>
          </w:p>
          <w:p w14:paraId="29CA64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要</w:t>
            </w:r>
          </w:p>
          <w:p w14:paraId="483941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社</w:t>
            </w:r>
          </w:p>
          <w:p w14:paraId="6C6A5C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会</w:t>
            </w:r>
          </w:p>
          <w:p w14:paraId="0E2EA9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关</w:t>
            </w:r>
          </w:p>
          <w:p w14:paraId="132321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</w:t>
            </w:r>
          </w:p>
        </w:tc>
        <w:tc>
          <w:tcPr>
            <w:tcW w:w="775" w:type="dxa"/>
            <w:gridSpan w:val="3"/>
            <w:noWrap/>
            <w:vAlign w:val="center"/>
          </w:tcPr>
          <w:p w14:paraId="4189A8D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称谓</w:t>
            </w:r>
          </w:p>
        </w:tc>
        <w:tc>
          <w:tcPr>
            <w:tcW w:w="1206" w:type="dxa"/>
            <w:gridSpan w:val="6"/>
            <w:noWrap/>
            <w:vAlign w:val="center"/>
          </w:tcPr>
          <w:p w14:paraId="5799EF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217" w:type="dxa"/>
            <w:gridSpan w:val="6"/>
            <w:noWrap/>
            <w:vAlign w:val="center"/>
          </w:tcPr>
          <w:p w14:paraId="6E146F0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950" w:type="dxa"/>
            <w:gridSpan w:val="5"/>
            <w:noWrap/>
            <w:vAlign w:val="center"/>
          </w:tcPr>
          <w:p w14:paraId="75506FE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政治</w:t>
            </w:r>
          </w:p>
          <w:p w14:paraId="2F3A4AA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面貌</w:t>
            </w:r>
          </w:p>
        </w:tc>
        <w:tc>
          <w:tcPr>
            <w:tcW w:w="3417" w:type="dxa"/>
            <w:gridSpan w:val="10"/>
            <w:noWrap/>
            <w:vAlign w:val="center"/>
          </w:tcPr>
          <w:p w14:paraId="0BC9C9D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</w:tr>
      <w:tr w14:paraId="44053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2E6E186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6C5B8A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1C0310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472686C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573EC5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5A39AB5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586E5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7EFFD8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076081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0B22CB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0212CB6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4C79601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2713AF9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E7A2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7AAA38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56B2EA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1DEC07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478807E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14CECC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6362817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0C75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620AC21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2E1040E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6A94B12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48017F3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5AE9B0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2D072AF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F5703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178835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70F207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5CCB09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7396E7F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394685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59F4E1E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0B80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01A68B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19168A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07618C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2CDC8E9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260AD66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322D2C28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009F3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334E25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3B56809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6A7346A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5F42357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41BB73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4CF6A02F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D519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18171DA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12C3FE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547524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2A01152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7CB7DE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22981C84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49F6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06CE347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诚信承诺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10AB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我已仔细阅读本次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公告，清楚并理解其内容，我郑重承诺：本人符合报考条件，按时提供个人信息、证件、证明等材料，保证所提供的材料真实、准确、有效；自觉遵守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本次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定向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的各项规定，诚实守信，认真履行义务，遵守纪律，服从安排，不舞弊或协助他人舞弊；保证在考察、体检及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期间手机、联系电话畅通。对因违反以上承诺所造成的后果，本人自愿承担相应责任。</w:t>
            </w:r>
          </w:p>
          <w:p w14:paraId="4AAC0614"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  <w:tr w14:paraId="64CD6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7D24FE1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所在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2368ECB5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5B28CFB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0109F2F0">
            <w:pPr>
              <w:spacing w:line="260" w:lineRule="exact"/>
              <w:ind w:firstLine="3840" w:firstLineChars="16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 （盖章）</w:t>
            </w:r>
          </w:p>
          <w:p w14:paraId="24FC8F7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                                             年   月   日</w:t>
            </w:r>
          </w:p>
        </w:tc>
      </w:tr>
      <w:tr w14:paraId="50D63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0328EEA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镇党委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、街道党工委</w:t>
            </w:r>
          </w:p>
          <w:p w14:paraId="71691AC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658E688B"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</w:p>
          <w:p w14:paraId="457E87C3"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</w:p>
          <w:p w14:paraId="790BDD25">
            <w:pPr>
              <w:spacing w:line="260" w:lineRule="exact"/>
              <w:ind w:firstLine="3840" w:firstLineChars="16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（盖章）</w:t>
            </w:r>
          </w:p>
          <w:p w14:paraId="166D552F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54C1ABF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         年   月   日</w:t>
            </w:r>
          </w:p>
        </w:tc>
      </w:tr>
      <w:tr w14:paraId="0CCB78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6775827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报名资格审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26A9172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7F9D7080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6930B68F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252779BD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审核人：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</w:t>
            </w:r>
          </w:p>
          <w:p w14:paraId="248BC83B">
            <w:pPr>
              <w:spacing w:line="260" w:lineRule="exact"/>
              <w:ind w:firstLine="4080" w:firstLineChars="17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 w14:paraId="2455E73E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742AD54F"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</w:tbl>
    <w:p w14:paraId="5BE12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注：1. 此表由报名者本人逐栏如实填写，没有内容的可填写“无”；</w:t>
      </w:r>
    </w:p>
    <w:p w14:paraId="12986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2．家庭主要成员及重要社会关系主要包括：配偶、子女、父母、兄弟姐妹及配偶父母，均需详细填写。</w:t>
      </w:r>
    </w:p>
    <w:p w14:paraId="776FB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4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3．填写此表简历栏须填写清楚×年×月至×年×月在何地、何单位工作（学习）及任何职。</w:t>
      </w:r>
    </w:p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GUxYjNlNzI2MmUxYjQ4ZGE5M2IyMmY4NTQ5YTMifQ=="/>
  </w:docVars>
  <w:rsids>
    <w:rsidRoot w:val="00000000"/>
    <w:rsid w:val="045C47C6"/>
    <w:rsid w:val="13A94130"/>
    <w:rsid w:val="3114735E"/>
    <w:rsid w:val="3398195C"/>
    <w:rsid w:val="3D5741CE"/>
    <w:rsid w:val="6CB00A5F"/>
    <w:rsid w:val="725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560</Characters>
  <Lines>0</Lines>
  <Paragraphs>0</Paragraphs>
  <TotalTime>3752</TotalTime>
  <ScaleCrop>false</ScaleCrop>
  <LinksUpToDate>false</LinksUpToDate>
  <CharactersWithSpaces>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2022-12-12T03:28:00Z</dcterms:created>
  <dc:creator>Administrator</dc:creator>
  <cp:lastModifiedBy>Jzbsbsh</cp:lastModifiedBy>
  <cp:lastPrinted>2024-10-18T09:01:00Z</cp:lastPrinted>
  <dcterms:modified xsi:type="dcterms:W3CDTF">2024-10-21T06:54:53Z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44A99361AB88470CA27BF100BC8856C0_13</vt:lpwstr>
  </property>
</Properties>
</file>