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A701F">
      <w:pPr>
        <w:pStyle w:val="4"/>
        <w:spacing w:line="500" w:lineRule="exac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/>
          <w:sz w:val="32"/>
          <w:szCs w:val="32"/>
        </w:rPr>
        <w:t>附件：</w:t>
      </w:r>
    </w:p>
    <w:p w14:paraId="403F685E">
      <w:pPr>
        <w:pStyle w:val="4"/>
        <w:spacing w:line="56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天峨县融媒体中心</w:t>
      </w:r>
      <w:r>
        <w:rPr>
          <w:rFonts w:ascii="宋体" w:hAnsi="宋体"/>
          <w:sz w:val="32"/>
          <w:szCs w:val="32"/>
        </w:rPr>
        <w:t>招聘</w:t>
      </w:r>
      <w:r>
        <w:rPr>
          <w:rFonts w:hint="eastAsia" w:ascii="宋体" w:hAnsi="宋体"/>
          <w:sz w:val="32"/>
          <w:szCs w:val="32"/>
          <w:lang w:val="en-US" w:eastAsia="zh-CN"/>
        </w:rPr>
        <w:t>编外聘用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人员</w:t>
      </w:r>
      <w:r>
        <w:rPr>
          <w:rFonts w:ascii="宋体" w:hAnsi="宋体"/>
          <w:sz w:val="32"/>
          <w:szCs w:val="32"/>
        </w:rPr>
        <w:t>报名表</w:t>
      </w:r>
    </w:p>
    <w:tbl>
      <w:tblPr>
        <w:tblStyle w:val="2"/>
        <w:tblW w:w="94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86"/>
        <w:gridCol w:w="543"/>
        <w:gridCol w:w="359"/>
        <w:gridCol w:w="19"/>
        <w:gridCol w:w="62"/>
        <w:gridCol w:w="660"/>
        <w:gridCol w:w="462"/>
        <w:gridCol w:w="8"/>
        <w:gridCol w:w="152"/>
        <w:gridCol w:w="1071"/>
        <w:gridCol w:w="139"/>
        <w:gridCol w:w="565"/>
        <w:gridCol w:w="526"/>
        <w:gridCol w:w="609"/>
        <w:gridCol w:w="1095"/>
        <w:gridCol w:w="1872"/>
      </w:tblGrid>
      <w:tr w14:paraId="30DDE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3CDD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2A1C2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43F72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B76FA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21DD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出 生</w:t>
            </w:r>
          </w:p>
          <w:p w14:paraId="521E376B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 月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4B06A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53386">
            <w:pPr>
              <w:pStyle w:val="4"/>
              <w:widowControl w:val="0"/>
              <w:spacing w:line="320" w:lineRule="exact"/>
              <w:jc w:val="left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ascii="仿宋_GB2312" w:hAnsi="仿宋_GB2312" w:eastAsia="仿宋_GB2312"/>
                <w:spacing w:val="-10"/>
                <w:sz w:val="24"/>
              </w:rPr>
              <w:t>贴照片处</w:t>
            </w:r>
          </w:p>
        </w:tc>
      </w:tr>
      <w:tr w14:paraId="7D317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C8DE1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  族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6B526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A0D72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93114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CD53C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身高（cm）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73DCB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535EF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</w:tr>
      <w:tr w14:paraId="03CE8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7919F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  治</w:t>
            </w:r>
          </w:p>
          <w:p w14:paraId="4DB0FBC9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面  貌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407B6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8A4D8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</w:t>
            </w:r>
          </w:p>
          <w:p w14:paraId="2B75F39D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时间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6E381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DF3AC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参加工作时间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BDFAC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652A9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</w:tr>
      <w:tr w14:paraId="5951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B975E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全日制</w:t>
            </w:r>
          </w:p>
          <w:p w14:paraId="25C7A830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59B4">
            <w:pPr>
              <w:pStyle w:val="4"/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/>
                <w:sz w:val="24"/>
              </w:rPr>
              <w:t>学历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CC624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309E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1270F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51B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B5F4D">
            <w:pPr>
              <w:pStyle w:val="4"/>
              <w:widowControl w:val="0"/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在职教育（函授等）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93CA">
            <w:pPr>
              <w:pStyle w:val="4"/>
              <w:widowControl w:val="0"/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271D4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8B56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6CE24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3A40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D581A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主要特长</w:t>
            </w:r>
          </w:p>
        </w:tc>
        <w:tc>
          <w:tcPr>
            <w:tcW w:w="2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EB9A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689B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身份证</w:t>
            </w:r>
          </w:p>
          <w:p w14:paraId="74F1DF8C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号  码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78D3C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12E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E0964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通信地址</w:t>
            </w:r>
          </w:p>
          <w:p w14:paraId="2E903A53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 邮 编</w:t>
            </w:r>
          </w:p>
        </w:tc>
        <w:tc>
          <w:tcPr>
            <w:tcW w:w="3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D70A1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44BF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联  系</w:t>
            </w:r>
          </w:p>
          <w:p w14:paraId="7CE1035A"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  话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4A0D5">
            <w:pPr>
              <w:pStyle w:val="4"/>
              <w:widowControl w:val="0"/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 w14:paraId="282F5621">
            <w:pPr>
              <w:pStyle w:val="4"/>
              <w:widowControl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FA0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731C4">
            <w:pPr>
              <w:pStyle w:val="4"/>
              <w:widowControl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 w14:paraId="52863578">
            <w:pPr>
              <w:pStyle w:val="4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个</w:t>
            </w:r>
          </w:p>
          <w:p w14:paraId="75670EE4">
            <w:pPr>
              <w:pStyle w:val="4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人</w:t>
            </w:r>
          </w:p>
          <w:p w14:paraId="7230E63F">
            <w:pPr>
              <w:pStyle w:val="4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简</w:t>
            </w:r>
          </w:p>
          <w:p w14:paraId="0F1FFAB8">
            <w:pPr>
              <w:pStyle w:val="4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历</w:t>
            </w:r>
          </w:p>
          <w:p w14:paraId="4775CE2B">
            <w:pPr>
              <w:pStyle w:val="4"/>
              <w:widowControl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1B4D">
            <w:pPr>
              <w:pStyle w:val="4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5FD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4A95A">
            <w:pPr>
              <w:pStyle w:val="4"/>
              <w:widowControl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奖惩情 况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296C">
            <w:pPr>
              <w:pStyle w:val="4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1379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7D284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家庭</w:t>
            </w:r>
          </w:p>
          <w:p w14:paraId="7BAE179F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</w:t>
            </w:r>
          </w:p>
          <w:p w14:paraId="15C5C8EA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成员</w:t>
            </w:r>
          </w:p>
          <w:p w14:paraId="4FD9C9A3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及主</w:t>
            </w:r>
          </w:p>
          <w:p w14:paraId="1FF9F5F0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要社</w:t>
            </w:r>
          </w:p>
          <w:p w14:paraId="0D375AD4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会关</w:t>
            </w:r>
          </w:p>
          <w:p w14:paraId="452D6351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70EAF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5170A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名</w:t>
            </w: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C5CCE65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年龄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11F56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95662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工作单位及职务</w:t>
            </w:r>
          </w:p>
        </w:tc>
      </w:tr>
      <w:tr w14:paraId="4C1A7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D82D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D584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06CF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4996461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46FF9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38F5C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253A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897B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DE86C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E8E9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2E71F63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2402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2CD1F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2F80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A9059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C9E92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ABB3D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32982EE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A23AD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838F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5616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ABA00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E2175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7B7FF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BDF43BA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092C7"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EB532">
            <w:pPr>
              <w:pStyle w:val="4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2C37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C8E5">
            <w:pPr>
              <w:pStyle w:val="4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聘用单位审查意 见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949A3">
            <w:pPr>
              <w:pStyle w:val="4"/>
              <w:widowControl w:val="0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</w:tbl>
    <w:p w14:paraId="746C220A"/>
    <w:sectPr>
      <w:footerReference r:id="rId3" w:type="default"/>
      <w:pgSz w:w="11906" w:h="16838"/>
      <w:pgMar w:top="1440" w:right="1418" w:bottom="1440" w:left="1418" w:header="0" w:footer="992" w:gutter="0"/>
      <w:pgNumType w:fmt="decimal"/>
      <w:cols w:space="720" w:num="1"/>
      <w:formProt w:val="0"/>
      <w:docGrid w:type="lines" w:linePitch="312" w:charSpace="85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0E06E">
    <w:pPr>
      <w:pStyle w:val="5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E75D38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center;mso-position-horizontal-relative:margin;z-index:-251657216;mso-width-relative:page;mso-height-relative:page;" fillcolor="#FFFFFF" filled="t" stroked="f" coordsize="21600,21600" o:allowincell="f" o:gfxdata="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rmB7TSAAAABQEAAA8AAAAAAAAAAQAgAAAAIgAAAGRycy9kb3du&#10;cmV2LnhtbFBLAQIUABQAAAAIAIdO4kAl8CejzAEAAJ0DAAAOAAAAAAAAAAEAIAAAACEBAABkcnMv&#10;ZTJvRG9jLnhtbFBLBQYAAAAABgAGAFkBAABf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 w14:paraId="0E75D38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jQ4NDZmOTgwZWQ2YjJlZjg4NDMyMWY4NTE1N2EifQ=="/>
  </w:docVars>
  <w:rsids>
    <w:rsidRoot w:val="06FA040F"/>
    <w:rsid w:val="06FA040F"/>
    <w:rsid w:val="0CA60D4B"/>
    <w:rsid w:val="123316F8"/>
    <w:rsid w:val="13385C14"/>
    <w:rsid w:val="2E567F5D"/>
    <w:rsid w:val="4BB71E04"/>
    <w:rsid w:val="54175DFE"/>
    <w:rsid w:val="5B055167"/>
    <w:rsid w:val="67A930E7"/>
    <w:rsid w:val="70BF270F"/>
    <w:rsid w:val="7C3A0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autoRedefine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5">
    <w:name w:val="页脚1"/>
    <w:basedOn w:val="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167</Characters>
  <Lines>0</Lines>
  <Paragraphs>0</Paragraphs>
  <TotalTime>9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2021-07-07T07:30:00Z</dcterms:created>
  <dc:creator>Administrator</dc:creator>
  <cp:lastModifiedBy>腊过的小鲜肉</cp:lastModifiedBy>
  <cp:lastPrinted>2022-01-04T08:30:00Z</cp:lastPrinted>
  <dcterms:modified xsi:type="dcterms:W3CDTF">2024-09-23T08:53:32Z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04EE163B9F8F4505964B5A794DEFF9AA_13</vt:lpwstr>
  </property>
</Properties>
</file>