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4A9" w:rsidRDefault="007674A9" w:rsidP="007674A9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附件1</w:t>
      </w:r>
    </w:p>
    <w:p w:rsidR="007674A9" w:rsidRDefault="007674A9" w:rsidP="007674A9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嘉兴市秀拓燃气有限公司公开招聘工作人员岗位要求表</w:t>
      </w:r>
      <w:bookmarkStart w:id="0" w:name="_GoBack"/>
      <w:bookmarkEnd w:id="0"/>
    </w:p>
    <w:tbl>
      <w:tblPr>
        <w:tblpPr w:leftFromText="180" w:rightFromText="180" w:vertAnchor="text" w:horzAnchor="page" w:tblpX="1946" w:tblpY="49"/>
        <w:tblOverlap w:val="never"/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72"/>
        <w:gridCol w:w="926"/>
        <w:gridCol w:w="1080"/>
        <w:gridCol w:w="772"/>
        <w:gridCol w:w="2020"/>
        <w:gridCol w:w="4616"/>
        <w:gridCol w:w="1480"/>
      </w:tblGrid>
      <w:tr w:rsidR="007674A9" w:rsidTr="00FF6C5F">
        <w:trPr>
          <w:trHeight w:val="867"/>
        </w:trPr>
        <w:tc>
          <w:tcPr>
            <w:tcW w:w="1229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招聘单位</w:t>
            </w: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926" w:type="dxa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所在部门</w:t>
            </w:r>
          </w:p>
        </w:tc>
        <w:tc>
          <w:tcPr>
            <w:tcW w:w="1080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2020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4616" w:type="dxa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其他要求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A9" w:rsidRDefault="007674A9" w:rsidP="00FF6C5F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用工方式</w:t>
            </w:r>
          </w:p>
        </w:tc>
      </w:tr>
      <w:tr w:rsidR="007674A9" w:rsidTr="00FF6C5F">
        <w:trPr>
          <w:trHeight w:val="1278"/>
        </w:trPr>
        <w:tc>
          <w:tcPr>
            <w:tcW w:w="1229" w:type="dxa"/>
            <w:vMerge w:val="restart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嘉兴市秀拓燃气有限公司</w:t>
            </w: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101</w:t>
            </w:r>
          </w:p>
        </w:tc>
        <w:tc>
          <w:tcPr>
            <w:tcW w:w="926" w:type="dxa"/>
            <w:vMerge w:val="restart"/>
            <w:vAlign w:val="center"/>
          </w:tcPr>
          <w:p w:rsidR="007674A9" w:rsidRDefault="007674A9" w:rsidP="00FF6C5F">
            <w:pPr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市场运营部供应站</w:t>
            </w:r>
          </w:p>
        </w:tc>
        <w:tc>
          <w:tcPr>
            <w:tcW w:w="1080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送气工</w:t>
            </w: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20</w:t>
            </w:r>
          </w:p>
        </w:tc>
        <w:tc>
          <w:tcPr>
            <w:tcW w:w="2020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20"/>
                <w:lang w:bidi="ar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男性55周岁及以下，女性45周岁及以下</w:t>
            </w:r>
          </w:p>
        </w:tc>
        <w:tc>
          <w:tcPr>
            <w:tcW w:w="4616" w:type="dxa"/>
            <w:vAlign w:val="center"/>
          </w:tcPr>
          <w:p w:rsidR="007674A9" w:rsidRDefault="007674A9" w:rsidP="00FF6C5F"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持有燃气经营企业瓶装燃气送气工、安全生产管理人员、燃气用户检修工等其中一类证书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</w:p>
          <w:p w:rsidR="007674A9" w:rsidRDefault="007674A9" w:rsidP="00FF6C5F"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具备燃气企业经营、管理实践经验优先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</w:p>
          <w:p w:rsidR="007674A9" w:rsidRDefault="007674A9" w:rsidP="00FF6C5F">
            <w:pPr>
              <w:widowControl/>
              <w:numPr>
                <w:ilvl w:val="0"/>
                <w:numId w:val="2"/>
              </w:numPr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身体健康，具备较强的体力和耐力(需要送气上楼) 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A9" w:rsidRDefault="007674A9" w:rsidP="00FF6C5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  <w:tr w:rsidR="007674A9" w:rsidTr="00FF6C5F">
        <w:trPr>
          <w:trHeight w:val="1511"/>
        </w:trPr>
        <w:tc>
          <w:tcPr>
            <w:tcW w:w="1229" w:type="dxa"/>
            <w:vMerge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102</w:t>
            </w:r>
          </w:p>
        </w:tc>
        <w:tc>
          <w:tcPr>
            <w:tcW w:w="926" w:type="dxa"/>
            <w:vMerge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仓管员</w:t>
            </w:r>
          </w:p>
        </w:tc>
        <w:tc>
          <w:tcPr>
            <w:tcW w:w="772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1</w:t>
            </w:r>
          </w:p>
        </w:tc>
        <w:tc>
          <w:tcPr>
            <w:tcW w:w="2020" w:type="dxa"/>
            <w:vAlign w:val="center"/>
          </w:tcPr>
          <w:p w:rsidR="007674A9" w:rsidRDefault="007674A9" w:rsidP="00FF6C5F">
            <w:pPr>
              <w:widowControl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  <w:szCs w:val="20"/>
              </w:rPr>
              <w:t>男性55周岁及以下，女性45周岁及以下</w:t>
            </w:r>
          </w:p>
        </w:tc>
        <w:tc>
          <w:tcPr>
            <w:tcW w:w="4616" w:type="dxa"/>
            <w:vAlign w:val="center"/>
          </w:tcPr>
          <w:p w:rsidR="007674A9" w:rsidRDefault="007674A9" w:rsidP="00FF6C5F"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持有燃气经营企业瓶装燃气送气工、安全生产管理人员、燃气用户检修工等其中一类证书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；</w:t>
            </w:r>
          </w:p>
          <w:p w:rsidR="007674A9" w:rsidRDefault="007674A9" w:rsidP="00FF6C5F">
            <w:pPr>
              <w:widowControl/>
              <w:numPr>
                <w:ilvl w:val="0"/>
                <w:numId w:val="3"/>
              </w:numPr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具备液化气瓶库房管理或相关工作经验者优先；</w:t>
            </w:r>
          </w:p>
          <w:p w:rsidR="007674A9" w:rsidRDefault="007674A9" w:rsidP="00FF6C5F">
            <w:pPr>
              <w:widowControl/>
              <w:spacing w:line="360" w:lineRule="exac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3.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  <w:t>熟练使用办公软件和相关库房管理系统，具备一定的技术支持能力。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4A9" w:rsidRDefault="007674A9" w:rsidP="00FF6C5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劳务派遣</w:t>
            </w:r>
          </w:p>
        </w:tc>
      </w:tr>
    </w:tbl>
    <w:p w:rsidR="00D543D8" w:rsidRDefault="00D543D8"/>
    <w:sectPr w:rsidR="00D543D8" w:rsidSect="007674A9">
      <w:type w:val="continuous"/>
      <w:pgSz w:w="16838" w:h="11906" w:orient="landscape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C3" w:rsidRDefault="007355C3" w:rsidP="007674A9">
      <w:r>
        <w:separator/>
      </w:r>
    </w:p>
  </w:endnote>
  <w:endnote w:type="continuationSeparator" w:id="0">
    <w:p w:rsidR="007355C3" w:rsidRDefault="007355C3" w:rsidP="00767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C3" w:rsidRDefault="007355C3" w:rsidP="007674A9">
      <w:r>
        <w:separator/>
      </w:r>
    </w:p>
  </w:footnote>
  <w:footnote w:type="continuationSeparator" w:id="0">
    <w:p w:rsidR="007355C3" w:rsidRDefault="007355C3" w:rsidP="00767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7C7C7D"/>
    <w:multiLevelType w:val="singleLevel"/>
    <w:tmpl w:val="FF7C7C7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B7EF25F"/>
    <w:multiLevelType w:val="singleLevel"/>
    <w:tmpl w:val="7B7EF2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EE"/>
    <w:rsid w:val="001D11A7"/>
    <w:rsid w:val="007355C3"/>
    <w:rsid w:val="007674A9"/>
    <w:rsid w:val="00793EEE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E91F72-BEB4-4237-A327-D32968E5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4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4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4A9"/>
    <w:rPr>
      <w:sz w:val="18"/>
      <w:szCs w:val="18"/>
    </w:rPr>
  </w:style>
  <w:style w:type="paragraph" w:styleId="2">
    <w:name w:val="List Bullet 2"/>
    <w:basedOn w:val="a"/>
    <w:qFormat/>
    <w:rsid w:val="007674A9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A1CD-6850-4867-95B6-F50F60A4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2024-10-10T00:48:00Z</dcterms:created>
  <dcterms:modified xsi:type="dcterms:W3CDTF">2024-10-10T00:49:00Z</dcterms:modified>
</cp:coreProperties>
</file>