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819B1">
      <w:pPr>
        <w:adjustRightInd w:val="0"/>
        <w:snapToGrid w:val="0"/>
        <w:spacing w:line="600" w:lineRule="exact"/>
        <w:jc w:val="left"/>
        <w:rPr>
          <w:rFonts w:ascii="Times New Roman" w:hAnsi="Times New Roman" w:eastAsia="方正小标宋简体" w:cs="Tahoma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28"/>
          <w:szCs w:val="28"/>
        </w:rPr>
        <w:t>附件2：</w:t>
      </w:r>
    </w:p>
    <w:p w14:paraId="32CB8F86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ahoma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  <w:t>宁蒗县委党校2024年公开招聘紧缺急需教师</w:t>
      </w:r>
    </w:p>
    <w:p w14:paraId="77DDED98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  <w:t>报名</w:t>
      </w:r>
      <w:r>
        <w:rPr>
          <w:rFonts w:hint="eastAsia" w:ascii="Times New Roman" w:hAnsi="Times New Roman" w:eastAsia="方正小标宋简体"/>
          <w:sz w:val="44"/>
          <w:szCs w:val="44"/>
        </w:rPr>
        <w:t>登记表</w:t>
      </w:r>
    </w:p>
    <w:p w14:paraId="4AF04097">
      <w:pPr>
        <w:adjustRightInd w:val="0"/>
        <w:snapToGrid w:val="0"/>
        <w:spacing w:line="60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/>
          <w:sz w:val="28"/>
          <w:szCs w:val="28"/>
        </w:rPr>
        <w:t>报考单位：                              报考岗位：</w:t>
      </w:r>
    </w:p>
    <w:tbl>
      <w:tblPr>
        <w:tblStyle w:val="8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29"/>
        <w:gridCol w:w="9"/>
        <w:gridCol w:w="1350"/>
        <w:gridCol w:w="1048"/>
        <w:gridCol w:w="2"/>
        <w:gridCol w:w="498"/>
        <w:gridCol w:w="1280"/>
        <w:gridCol w:w="1200"/>
        <w:gridCol w:w="1748"/>
      </w:tblGrid>
      <w:tr w14:paraId="0CE9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09" w:type="dxa"/>
            <w:vAlign w:val="center"/>
          </w:tcPr>
          <w:p w14:paraId="737ED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629" w:type="dxa"/>
            <w:vAlign w:val="center"/>
          </w:tcPr>
          <w:p w14:paraId="3C2589F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79A7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 别</w:t>
            </w:r>
          </w:p>
        </w:tc>
        <w:tc>
          <w:tcPr>
            <w:tcW w:w="1548" w:type="dxa"/>
            <w:gridSpan w:val="3"/>
            <w:vAlign w:val="center"/>
          </w:tcPr>
          <w:p w14:paraId="463E371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8A3C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00" w:type="dxa"/>
            <w:vAlign w:val="center"/>
          </w:tcPr>
          <w:p w14:paraId="3D194EE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5648766F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（电子版照片）</w:t>
            </w:r>
          </w:p>
        </w:tc>
      </w:tr>
      <w:tr w14:paraId="5508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9" w:type="dxa"/>
            <w:vAlign w:val="center"/>
          </w:tcPr>
          <w:p w14:paraId="5851E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vAlign w:val="center"/>
          </w:tcPr>
          <w:p w14:paraId="35736D5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5BD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gridSpan w:val="3"/>
            <w:vAlign w:val="center"/>
          </w:tcPr>
          <w:p w14:paraId="5CDF6FC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64D4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1200" w:type="dxa"/>
            <w:vAlign w:val="center"/>
          </w:tcPr>
          <w:p w14:paraId="2144CA7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70222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B1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9" w:type="dxa"/>
            <w:vAlign w:val="center"/>
          </w:tcPr>
          <w:p w14:paraId="45B01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2988" w:type="dxa"/>
            <w:gridSpan w:val="3"/>
            <w:vAlign w:val="center"/>
          </w:tcPr>
          <w:p w14:paraId="78C7D72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711DF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 w14:paraId="3E6B033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21D95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54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9" w:type="dxa"/>
            <w:vAlign w:val="center"/>
          </w:tcPr>
          <w:p w14:paraId="57DD9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988" w:type="dxa"/>
            <w:gridSpan w:val="3"/>
            <w:vAlign w:val="center"/>
          </w:tcPr>
          <w:p w14:paraId="2F9A451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2B358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2480" w:type="dxa"/>
            <w:gridSpan w:val="2"/>
            <w:vAlign w:val="center"/>
          </w:tcPr>
          <w:p w14:paraId="49B2737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</w:tcPr>
          <w:p w14:paraId="001F6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48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 w14:paraId="43D9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4036" w:type="dxa"/>
            <w:gridSpan w:val="4"/>
            <w:vAlign w:val="center"/>
          </w:tcPr>
          <w:p w14:paraId="59C3FF5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250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2948" w:type="dxa"/>
            <w:gridSpan w:val="2"/>
            <w:vAlign w:val="center"/>
          </w:tcPr>
          <w:p w14:paraId="366390F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4CF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 w14:paraId="63D84FA5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是否在职</w:t>
            </w:r>
          </w:p>
        </w:tc>
        <w:tc>
          <w:tcPr>
            <w:tcW w:w="1638" w:type="dxa"/>
            <w:gridSpan w:val="2"/>
            <w:vAlign w:val="center"/>
          </w:tcPr>
          <w:p w14:paraId="3B54EF4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59F3454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任职单位</w:t>
            </w:r>
          </w:p>
        </w:tc>
        <w:tc>
          <w:tcPr>
            <w:tcW w:w="4726" w:type="dxa"/>
            <w:gridSpan w:val="4"/>
            <w:vAlign w:val="center"/>
          </w:tcPr>
          <w:p w14:paraId="2908273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6C66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09" w:type="dxa"/>
            <w:vAlign w:val="center"/>
          </w:tcPr>
          <w:p w14:paraId="3B0CF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主要特长</w:t>
            </w:r>
          </w:p>
        </w:tc>
        <w:tc>
          <w:tcPr>
            <w:tcW w:w="4036" w:type="dxa"/>
            <w:gridSpan w:val="4"/>
            <w:vAlign w:val="center"/>
          </w:tcPr>
          <w:p w14:paraId="201A1CD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0F43D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电子邮箱</w:t>
            </w:r>
          </w:p>
        </w:tc>
        <w:tc>
          <w:tcPr>
            <w:tcW w:w="2948" w:type="dxa"/>
            <w:gridSpan w:val="2"/>
            <w:vAlign w:val="center"/>
          </w:tcPr>
          <w:p w14:paraId="71BAB10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5D3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9" w:type="dxa"/>
            <w:vAlign w:val="center"/>
          </w:tcPr>
          <w:p w14:paraId="404C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4036" w:type="dxa"/>
            <w:gridSpan w:val="4"/>
            <w:vAlign w:val="center"/>
          </w:tcPr>
          <w:p w14:paraId="5981471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1520F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948" w:type="dxa"/>
            <w:gridSpan w:val="2"/>
            <w:vAlign w:val="center"/>
          </w:tcPr>
          <w:p w14:paraId="52AA943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0110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509" w:type="dxa"/>
            <w:vAlign w:val="center"/>
          </w:tcPr>
          <w:p w14:paraId="6DF1D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</w:t>
            </w:r>
          </w:p>
          <w:p w14:paraId="136CC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</w:t>
            </w:r>
          </w:p>
          <w:p w14:paraId="4236E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简</w:t>
            </w:r>
          </w:p>
          <w:p w14:paraId="1D89C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8764" w:type="dxa"/>
            <w:gridSpan w:val="9"/>
            <w:vAlign w:val="center"/>
          </w:tcPr>
          <w:p w14:paraId="4313B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A0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509" w:type="dxa"/>
            <w:vAlign w:val="center"/>
          </w:tcPr>
          <w:p w14:paraId="71CEC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</w:t>
            </w:r>
          </w:p>
          <w:p w14:paraId="046ED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要成员</w:t>
            </w:r>
          </w:p>
          <w:p w14:paraId="3B176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及情况</w:t>
            </w:r>
          </w:p>
        </w:tc>
        <w:tc>
          <w:tcPr>
            <w:tcW w:w="8764" w:type="dxa"/>
            <w:gridSpan w:val="9"/>
            <w:vAlign w:val="center"/>
          </w:tcPr>
          <w:p w14:paraId="63344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5F2CF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1027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6CB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 w14:paraId="2292CE95">
            <w:pPr>
              <w:widowControl/>
              <w:ind w:firstLine="843" w:firstLineChars="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本人签名：          </w:t>
            </w:r>
            <w:r>
              <w:rPr>
                <w:rFonts w:hint="eastAsia" w:ascii="Times New Roman" w:hAnsi="Times New Roman"/>
                <w:b/>
                <w:bCs/>
                <w:kern w:val="0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　　　　　　　年　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ascii="Times New Roman" w:hAnsi="Times New Roman"/>
                <w:b/>
                <w:bCs/>
                <w:kern w:val="0"/>
              </w:rPr>
              <w:t> 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月    </w:t>
            </w:r>
            <w:r>
              <w:rPr>
                <w:rFonts w:ascii="Times New Roman" w:hAnsi="Times New Roman"/>
                <w:b/>
                <w:bCs/>
                <w:kern w:val="0"/>
              </w:rPr>
              <w:t> 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日</w:t>
            </w:r>
          </w:p>
        </w:tc>
      </w:tr>
      <w:tr w14:paraId="79D3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273" w:type="dxa"/>
            <w:gridSpan w:val="10"/>
          </w:tcPr>
          <w:p w14:paraId="68EE72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资格审查意见：</w:t>
            </w:r>
          </w:p>
        </w:tc>
      </w:tr>
    </w:tbl>
    <w:p w14:paraId="6A7FB193"/>
    <w:sectPr>
      <w:pgSz w:w="11906" w:h="16838"/>
      <w:pgMar w:top="1417" w:right="1417" w:bottom="1417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kMDlkZGIwZjZiNjExMmE0ZmViZmQzMjA5OTY0ZWEifQ=="/>
  </w:docVars>
  <w:rsids>
    <w:rsidRoot w:val="00220417"/>
    <w:rsid w:val="00047A7E"/>
    <w:rsid w:val="00082E44"/>
    <w:rsid w:val="0009324A"/>
    <w:rsid w:val="00115831"/>
    <w:rsid w:val="001A4D36"/>
    <w:rsid w:val="001C035D"/>
    <w:rsid w:val="001D5027"/>
    <w:rsid w:val="00201C7B"/>
    <w:rsid w:val="00220417"/>
    <w:rsid w:val="00284702"/>
    <w:rsid w:val="002A5210"/>
    <w:rsid w:val="002C7EE6"/>
    <w:rsid w:val="0030079B"/>
    <w:rsid w:val="0034328A"/>
    <w:rsid w:val="003D4BDE"/>
    <w:rsid w:val="003E0731"/>
    <w:rsid w:val="003F1D26"/>
    <w:rsid w:val="003F5D9B"/>
    <w:rsid w:val="0041249F"/>
    <w:rsid w:val="00420DAF"/>
    <w:rsid w:val="004362AD"/>
    <w:rsid w:val="00442D87"/>
    <w:rsid w:val="00450BD0"/>
    <w:rsid w:val="004664A3"/>
    <w:rsid w:val="00491CA4"/>
    <w:rsid w:val="004A1B31"/>
    <w:rsid w:val="004B66B9"/>
    <w:rsid w:val="004C0BBB"/>
    <w:rsid w:val="00516C47"/>
    <w:rsid w:val="005C00EC"/>
    <w:rsid w:val="005F0449"/>
    <w:rsid w:val="00601C82"/>
    <w:rsid w:val="0060588A"/>
    <w:rsid w:val="007D4CC0"/>
    <w:rsid w:val="007E26CA"/>
    <w:rsid w:val="00803839"/>
    <w:rsid w:val="008270BA"/>
    <w:rsid w:val="008376BB"/>
    <w:rsid w:val="00906DAA"/>
    <w:rsid w:val="00A76AD8"/>
    <w:rsid w:val="00B43098"/>
    <w:rsid w:val="00B4578B"/>
    <w:rsid w:val="00B54000"/>
    <w:rsid w:val="00BA48FA"/>
    <w:rsid w:val="00BC4BE8"/>
    <w:rsid w:val="00C11C7A"/>
    <w:rsid w:val="00C61E56"/>
    <w:rsid w:val="00D15397"/>
    <w:rsid w:val="00D745C9"/>
    <w:rsid w:val="00D870D4"/>
    <w:rsid w:val="00DA5473"/>
    <w:rsid w:val="00DD37DF"/>
    <w:rsid w:val="00E9415F"/>
    <w:rsid w:val="00EA4725"/>
    <w:rsid w:val="00EB28AC"/>
    <w:rsid w:val="00EB73FB"/>
    <w:rsid w:val="00F05C03"/>
    <w:rsid w:val="00F3632D"/>
    <w:rsid w:val="00F927E6"/>
    <w:rsid w:val="00FC08CA"/>
    <w:rsid w:val="00FE5D16"/>
    <w:rsid w:val="17672C36"/>
    <w:rsid w:val="251D5F8B"/>
    <w:rsid w:val="363143FF"/>
    <w:rsid w:val="44556988"/>
    <w:rsid w:val="4B2239E9"/>
    <w:rsid w:val="58B8154B"/>
    <w:rsid w:val="66673867"/>
    <w:rsid w:val="6A810356"/>
    <w:rsid w:val="6F203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z-窗体顶端1"/>
    <w:basedOn w:val="1"/>
    <w:next w:val="1"/>
    <w:link w:val="18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">
    <w:name w:val="z-窗体顶端 Char"/>
    <w:basedOn w:val="9"/>
    <w:link w:val="1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9">
    <w:name w:val="z-窗体底端1"/>
    <w:basedOn w:val="1"/>
    <w:next w:val="1"/>
    <w:link w:val="20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底端 Char"/>
    <w:basedOn w:val="9"/>
    <w:link w:val="19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arti-update"/>
    <w:basedOn w:val="9"/>
    <w:qFormat/>
    <w:uiPriority w:val="0"/>
  </w:style>
  <w:style w:type="character" w:customStyle="1" w:styleId="25">
    <w:name w:val="arti-views"/>
    <w:basedOn w:val="9"/>
    <w:qFormat/>
    <w:uiPriority w:val="0"/>
  </w:style>
  <w:style w:type="character" w:customStyle="1" w:styleId="26">
    <w:name w:val="wp_visitcount"/>
    <w:basedOn w:val="9"/>
    <w:qFormat/>
    <w:uiPriority w:val="0"/>
  </w:style>
  <w:style w:type="character" w:customStyle="1" w:styleId="27">
    <w:name w:val="s-t"/>
    <w:basedOn w:val="9"/>
    <w:qFormat/>
    <w:uiPriority w:val="0"/>
  </w:style>
  <w:style w:type="character" w:customStyle="1" w:styleId="28">
    <w:name w:val="re"/>
    <w:basedOn w:val="9"/>
    <w:qFormat/>
    <w:uiPriority w:val="0"/>
  </w:style>
  <w:style w:type="character" w:customStyle="1" w:styleId="29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30">
    <w:name w:val="页眉 Char"/>
    <w:basedOn w:val="9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230</Words>
  <Characters>233</Characters>
  <Lines>2</Lines>
  <Paragraphs>1</Paragraphs>
  <TotalTime>85</TotalTime>
  <ScaleCrop>false</ScaleCrop>
  <LinksUpToDate>false</LinksUpToDate>
  <CharactersWithSpaces>297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2020-05-14T06:30:00Z</dcterms:created>
  <dc:creator>微软用户</dc:creator>
  <cp:lastModifiedBy>蓝夜冰魂</cp:lastModifiedBy>
  <cp:lastPrinted>2024-09-24T00:50:46Z</cp:lastPrinted>
  <dcterms:modified xsi:type="dcterms:W3CDTF">2024-09-24T02:05:14Z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C46B49AF9A1D414A97E8A77F0986F641_12</vt:lpwstr>
  </property>
</Properties>
</file>