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DB139">
      <w:pPr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 w14:paraId="5FDA40EA">
      <w:pPr>
        <w:ind w:left="0" w:leftChars="0" w:right="0" w:rightChars="0" w:firstLine="0" w:firstLineChars="0"/>
        <w:jc w:val="center"/>
        <w:rPr>
          <w:rFonts w:hint="default" w:ascii="华文中宋" w:hAnsi="华文中宋" w:eastAsia="华文中宋" w:cs="华文中宋"/>
          <w:b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2024年第二批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劳务派遣人员招聘计划及岗位要求</w:t>
      </w:r>
    </w:p>
    <w:tbl>
      <w:tblPr>
        <w:tblStyle w:val="4"/>
        <w:tblW w:w="143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429"/>
        <w:gridCol w:w="3685"/>
        <w:gridCol w:w="6237"/>
        <w:gridCol w:w="1276"/>
      </w:tblGrid>
      <w:tr w14:paraId="1D7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D76D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87797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97777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DCC4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05BEB"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用工形式</w:t>
            </w:r>
          </w:p>
        </w:tc>
      </w:tr>
      <w:tr w14:paraId="2DDE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exact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FF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钻探管理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D46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0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主要从事野外勘探技术管理工作。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0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国家大专及以上学历，地质勘察类相关专业，年龄30周岁以下； </w:t>
            </w:r>
          </w:p>
          <w:p w14:paraId="7AF91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具有较强的专业学习能力和团队协作精神。身体健康，责任心强、吃苦耐劳、爱岗敬业，能适应水利工程勘测工作环境及工作强度要求。</w:t>
            </w:r>
          </w:p>
          <w:p w14:paraId="2B6C1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3.具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有水利工程勘察经验或取得中级及以上职称者，年龄可适当放宽。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D06F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劳务派遣</w:t>
            </w:r>
          </w:p>
        </w:tc>
      </w:tr>
    </w:tbl>
    <w:p w14:paraId="07957029">
      <w:pPr>
        <w:ind w:left="0" w:leftChars="0" w:right="0" w:rightChars="0" w:firstLine="0" w:firstLineChars="0"/>
        <w:rPr>
          <w:rFonts w:ascii="华文中宋" w:hAnsi="华文中宋" w:eastAsia="华文中宋"/>
          <w:b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6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140" w:firstLine="560"/>
      </w:pPr>
      <w:r>
        <w:separator/>
      </w:r>
    </w:p>
  </w:endnote>
  <w:endnote w:type="continuationSeparator" w:id="1">
    <w:p>
      <w:pPr>
        <w:ind w:right="14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4E203">
    <w:pPr>
      <w:pStyle w:val="2"/>
      <w:ind w:right="14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66F22">
    <w:pPr>
      <w:pStyle w:val="2"/>
      <w:ind w:right="14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43510">
    <w:pPr>
      <w:pStyle w:val="2"/>
      <w:ind w:right="1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140" w:firstLine="560"/>
      </w:pPr>
      <w:r>
        <w:separator/>
      </w:r>
    </w:p>
  </w:footnote>
  <w:footnote w:type="continuationSeparator" w:id="1">
    <w:p>
      <w:pPr>
        <w:ind w:right="14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B341">
    <w:pPr>
      <w:ind w:left="560" w:right="1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D563B">
    <w:pPr>
      <w:pStyle w:val="3"/>
      <w:ind w:right="14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A1A18">
    <w:pPr>
      <w:pStyle w:val="3"/>
      <w:ind w:right="14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1MWIzZDkyNjg0ODEzNWYwNWVjYzJmMGQzN2UwNzcifQ=="/>
  </w:docVars>
  <w:rsids>
    <w:rsidRoot w:val="6C6E0D66"/>
    <w:rsid w:val="00020C92"/>
    <w:rsid w:val="00034AAD"/>
    <w:rsid w:val="000548B1"/>
    <w:rsid w:val="000755BE"/>
    <w:rsid w:val="00076384"/>
    <w:rsid w:val="000C2F6A"/>
    <w:rsid w:val="000C4CF4"/>
    <w:rsid w:val="00117917"/>
    <w:rsid w:val="00177355"/>
    <w:rsid w:val="001824DD"/>
    <w:rsid w:val="001950A4"/>
    <w:rsid w:val="00230CFC"/>
    <w:rsid w:val="00255FF2"/>
    <w:rsid w:val="002B79D2"/>
    <w:rsid w:val="003025D8"/>
    <w:rsid w:val="0030423A"/>
    <w:rsid w:val="00315CBF"/>
    <w:rsid w:val="003255CC"/>
    <w:rsid w:val="003367A8"/>
    <w:rsid w:val="003B7FF8"/>
    <w:rsid w:val="003F3A76"/>
    <w:rsid w:val="00430FA7"/>
    <w:rsid w:val="00444A1B"/>
    <w:rsid w:val="004A3AD9"/>
    <w:rsid w:val="00511C2A"/>
    <w:rsid w:val="00536DAB"/>
    <w:rsid w:val="005D2EEB"/>
    <w:rsid w:val="00674DE6"/>
    <w:rsid w:val="006A1EAE"/>
    <w:rsid w:val="00731426"/>
    <w:rsid w:val="00A23378"/>
    <w:rsid w:val="00A2358E"/>
    <w:rsid w:val="00A35F60"/>
    <w:rsid w:val="00A673DA"/>
    <w:rsid w:val="00B17D9C"/>
    <w:rsid w:val="00B37342"/>
    <w:rsid w:val="00B670A3"/>
    <w:rsid w:val="00B75E1A"/>
    <w:rsid w:val="00BC7679"/>
    <w:rsid w:val="00BF6D03"/>
    <w:rsid w:val="00CF403C"/>
    <w:rsid w:val="00E0621D"/>
    <w:rsid w:val="00E85002"/>
    <w:rsid w:val="00F077F0"/>
    <w:rsid w:val="00F80296"/>
    <w:rsid w:val="038205A7"/>
    <w:rsid w:val="03DD6186"/>
    <w:rsid w:val="04967A39"/>
    <w:rsid w:val="04BA0275"/>
    <w:rsid w:val="05A90961"/>
    <w:rsid w:val="07895732"/>
    <w:rsid w:val="08450161"/>
    <w:rsid w:val="096C6832"/>
    <w:rsid w:val="09FC30DE"/>
    <w:rsid w:val="0A197F04"/>
    <w:rsid w:val="0ADA2F43"/>
    <w:rsid w:val="0B294AD2"/>
    <w:rsid w:val="0C6433BC"/>
    <w:rsid w:val="0CE24CD0"/>
    <w:rsid w:val="15162288"/>
    <w:rsid w:val="16A06334"/>
    <w:rsid w:val="18510A99"/>
    <w:rsid w:val="1AA05B79"/>
    <w:rsid w:val="1B985EA4"/>
    <w:rsid w:val="1DCC3A89"/>
    <w:rsid w:val="1E805A55"/>
    <w:rsid w:val="1F4D3D68"/>
    <w:rsid w:val="205B5927"/>
    <w:rsid w:val="21081033"/>
    <w:rsid w:val="21FC4DC7"/>
    <w:rsid w:val="23825DCB"/>
    <w:rsid w:val="2425014F"/>
    <w:rsid w:val="25876985"/>
    <w:rsid w:val="269831FC"/>
    <w:rsid w:val="27B32BD6"/>
    <w:rsid w:val="29377FAD"/>
    <w:rsid w:val="2A3D7704"/>
    <w:rsid w:val="2A682C0C"/>
    <w:rsid w:val="2C4F3FDC"/>
    <w:rsid w:val="2E047340"/>
    <w:rsid w:val="2F475EB2"/>
    <w:rsid w:val="3107768E"/>
    <w:rsid w:val="341862C4"/>
    <w:rsid w:val="35155231"/>
    <w:rsid w:val="35333A23"/>
    <w:rsid w:val="35E15B67"/>
    <w:rsid w:val="367E66FF"/>
    <w:rsid w:val="37A607EC"/>
    <w:rsid w:val="3F89298D"/>
    <w:rsid w:val="41B923A1"/>
    <w:rsid w:val="41C978D8"/>
    <w:rsid w:val="442F117B"/>
    <w:rsid w:val="46376839"/>
    <w:rsid w:val="47020E22"/>
    <w:rsid w:val="47D15B3E"/>
    <w:rsid w:val="48042BC0"/>
    <w:rsid w:val="4A0C0046"/>
    <w:rsid w:val="51C347E3"/>
    <w:rsid w:val="5B523ED9"/>
    <w:rsid w:val="5BA109BC"/>
    <w:rsid w:val="5CD10E2D"/>
    <w:rsid w:val="5D2914C7"/>
    <w:rsid w:val="5E9D36BD"/>
    <w:rsid w:val="63B7373C"/>
    <w:rsid w:val="644B164A"/>
    <w:rsid w:val="679836FA"/>
    <w:rsid w:val="684568BD"/>
    <w:rsid w:val="685369AF"/>
    <w:rsid w:val="69A16EF6"/>
    <w:rsid w:val="6C6E0D66"/>
    <w:rsid w:val="71BB4933"/>
    <w:rsid w:val="7540397C"/>
    <w:rsid w:val="75864A53"/>
    <w:rsid w:val="76B92CC5"/>
    <w:rsid w:val="7C940EE4"/>
    <w:rsid w:val="7DE117E0"/>
    <w:rsid w:val="7E891110"/>
    <w:rsid w:val="7F9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right="50" w:rightChars="50"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189</Characters>
  <Lines>7</Lines>
  <Paragraphs>2</Paragraphs>
  <TotalTime>15</TotalTime>
  <ScaleCrop>false</ScaleCrop>
  <LinksUpToDate>false</LinksUpToDate>
  <CharactersWithSpaces>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2022-04-25T03:52:00Z</dcterms:created>
  <dc:creator>user</dc:creator>
  <cp:lastModifiedBy>哪里的天空不下雨</cp:lastModifiedBy>
  <cp:lastPrinted>2024-07-09T03:28:00Z</cp:lastPrinted>
  <dcterms:modified xsi:type="dcterms:W3CDTF">2024-10-10T02:35:58Z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5F0872FFBB0A4FC88D6944F37189E30E</vt:lpwstr>
  </property>
</Properties>
</file>