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05EC" w14:textId="77777777" w:rsidR="00745341" w:rsidRDefault="00BD0F3D" w:rsidP="007D156F">
      <w:pPr>
        <w:jc w:val="center"/>
        <w:rPr>
          <w:rFonts w:ascii="Times New Roman" w:eastAsia="方正小标宋简体" w:hAnsi="Times New Roman" w:cs="Times New Roman"/>
          <w:bCs/>
          <w:color w:val="1A1A1A" w:themeColor="background1" w:themeShade="1A"/>
          <w:kern w:val="0"/>
          <w:sz w:val="44"/>
          <w:szCs w:val="44"/>
        </w:rPr>
      </w:pPr>
      <w:r w:rsidRPr="00BD0F3D">
        <w:rPr>
          <w:rFonts w:ascii="Times New Roman" w:eastAsia="方正小标宋简体" w:hAnsi="Times New Roman" w:cs="Times New Roman" w:hint="eastAsia"/>
          <w:bCs/>
          <w:color w:val="1A1A1A" w:themeColor="background1" w:themeShade="1A"/>
          <w:kern w:val="0"/>
          <w:sz w:val="44"/>
          <w:szCs w:val="44"/>
        </w:rPr>
        <w:t>国家药监局药品审评中心</w:t>
      </w:r>
      <w:r w:rsidR="00745341" w:rsidRPr="00745341">
        <w:rPr>
          <w:rFonts w:ascii="Times New Roman" w:eastAsia="方正小标宋简体" w:hAnsi="Times New Roman" w:cs="Times New Roman"/>
          <w:bCs/>
          <w:color w:val="1A1A1A" w:themeColor="background1" w:themeShade="1A"/>
          <w:kern w:val="0"/>
          <w:sz w:val="44"/>
          <w:szCs w:val="44"/>
        </w:rPr>
        <w:t>2024</w:t>
      </w:r>
      <w:r w:rsidR="00745341" w:rsidRPr="00745341">
        <w:rPr>
          <w:rFonts w:ascii="Times New Roman" w:eastAsia="方正小标宋简体" w:hAnsi="Times New Roman" w:cs="Times New Roman"/>
          <w:bCs/>
          <w:color w:val="1A1A1A" w:themeColor="background1" w:themeShade="1A"/>
          <w:kern w:val="0"/>
          <w:sz w:val="44"/>
          <w:szCs w:val="44"/>
        </w:rPr>
        <w:t>年度聘用制社会在职人员公开招聘</w:t>
      </w:r>
    </w:p>
    <w:p w14:paraId="213939E6" w14:textId="5BF9BCE8" w:rsidR="007D156F" w:rsidRPr="00705231" w:rsidRDefault="00BD0F3D" w:rsidP="007D156F">
      <w:pPr>
        <w:jc w:val="center"/>
        <w:rPr>
          <w:rFonts w:ascii="Times New Roman" w:eastAsia="方正小标宋简体" w:hAnsi="Times New Roman" w:cs="Times New Roman"/>
          <w:bCs/>
          <w:color w:val="1A1A1A" w:themeColor="background1" w:themeShade="1A"/>
          <w:kern w:val="0"/>
          <w:sz w:val="44"/>
          <w:szCs w:val="44"/>
        </w:rPr>
      </w:pPr>
      <w:r w:rsidRPr="00BD0F3D">
        <w:rPr>
          <w:rFonts w:ascii="Times New Roman" w:eastAsia="方正小标宋简体" w:hAnsi="Times New Roman" w:cs="Times New Roman"/>
          <w:bCs/>
          <w:color w:val="1A1A1A" w:themeColor="background1" w:themeShade="1A"/>
          <w:kern w:val="0"/>
          <w:sz w:val="44"/>
          <w:szCs w:val="44"/>
        </w:rPr>
        <w:t>岗位信息表（第二批）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3686"/>
        <w:gridCol w:w="709"/>
        <w:gridCol w:w="708"/>
        <w:gridCol w:w="709"/>
        <w:gridCol w:w="709"/>
        <w:gridCol w:w="3827"/>
        <w:gridCol w:w="1559"/>
      </w:tblGrid>
      <w:tr w:rsidR="001A7A96" w:rsidRPr="00705231" w14:paraId="399C7BAC" w14:textId="77777777" w:rsidTr="001A7A96">
        <w:trPr>
          <w:trHeight w:val="106"/>
          <w:tblHeader/>
          <w:jc w:val="center"/>
        </w:trPr>
        <w:tc>
          <w:tcPr>
            <w:tcW w:w="1134" w:type="dxa"/>
            <w:vAlign w:val="center"/>
          </w:tcPr>
          <w:p w14:paraId="794AF100" w14:textId="77777777" w:rsidR="001A7A96" w:rsidRPr="00705231" w:rsidRDefault="001A7A96" w:rsidP="009962E5">
            <w:pPr>
              <w:jc w:val="center"/>
              <w:rPr>
                <w:rFonts w:ascii="Times New Roman" w:eastAsia="黑体" w:hAnsi="Times New Roman" w:cs="Times New Roman"/>
                <w:color w:val="1A1A1A" w:themeColor="background1" w:themeShade="1A"/>
              </w:rPr>
            </w:pPr>
            <w:r w:rsidRPr="00705231">
              <w:rPr>
                <w:rFonts w:ascii="Times New Roman" w:eastAsia="黑体" w:hAnsi="Times New Roman" w:cs="Times New Roman"/>
                <w:color w:val="1A1A1A" w:themeColor="background1" w:themeShade="1A"/>
              </w:rPr>
              <w:t>岗位名称</w:t>
            </w:r>
          </w:p>
        </w:tc>
        <w:tc>
          <w:tcPr>
            <w:tcW w:w="1134" w:type="dxa"/>
            <w:vAlign w:val="center"/>
          </w:tcPr>
          <w:p w14:paraId="4B0C741A" w14:textId="7EBBED25" w:rsidR="001A7A96" w:rsidRPr="00705231" w:rsidRDefault="001A7A96" w:rsidP="00124364">
            <w:pPr>
              <w:jc w:val="center"/>
              <w:rPr>
                <w:rFonts w:ascii="Times New Roman" w:eastAsia="黑体" w:hAnsi="Times New Roman" w:cs="Times New Roman"/>
                <w:color w:val="1A1A1A" w:themeColor="background1" w:themeShade="1A"/>
              </w:rPr>
            </w:pPr>
            <w:r>
              <w:rPr>
                <w:rFonts w:ascii="Times New Roman" w:eastAsia="黑体" w:hAnsi="Times New Roman" w:cs="Times New Roman" w:hint="eastAsia"/>
                <w:color w:val="1A1A1A" w:themeColor="background1" w:themeShade="1A"/>
              </w:rPr>
              <w:t>招聘数量</w:t>
            </w:r>
          </w:p>
        </w:tc>
        <w:tc>
          <w:tcPr>
            <w:tcW w:w="3686" w:type="dxa"/>
            <w:vAlign w:val="center"/>
          </w:tcPr>
          <w:p w14:paraId="37CEE0E3" w14:textId="77777777" w:rsidR="001A7A96" w:rsidRPr="00705231" w:rsidRDefault="001A7A96" w:rsidP="009962E5">
            <w:pPr>
              <w:jc w:val="center"/>
              <w:rPr>
                <w:rFonts w:ascii="Times New Roman" w:eastAsia="黑体" w:hAnsi="Times New Roman" w:cs="Times New Roman"/>
                <w:color w:val="1A1A1A" w:themeColor="background1" w:themeShade="1A"/>
              </w:rPr>
            </w:pPr>
            <w:r w:rsidRPr="00705231">
              <w:rPr>
                <w:rFonts w:ascii="Times New Roman" w:eastAsia="黑体" w:hAnsi="Times New Roman" w:cs="Times New Roman"/>
                <w:color w:val="1A1A1A" w:themeColor="background1" w:themeShade="1A"/>
              </w:rPr>
              <w:t>专业要求</w:t>
            </w:r>
          </w:p>
        </w:tc>
        <w:tc>
          <w:tcPr>
            <w:tcW w:w="709" w:type="dxa"/>
            <w:vAlign w:val="center"/>
          </w:tcPr>
          <w:p w14:paraId="16963D55" w14:textId="77777777" w:rsidR="001A7A96" w:rsidRPr="00705231" w:rsidRDefault="001A7A96" w:rsidP="009962E5">
            <w:pPr>
              <w:jc w:val="center"/>
              <w:rPr>
                <w:rFonts w:ascii="Times New Roman" w:eastAsia="黑体" w:hAnsi="Times New Roman" w:cs="Times New Roman"/>
                <w:color w:val="1A1A1A" w:themeColor="background1" w:themeShade="1A"/>
              </w:rPr>
            </w:pPr>
            <w:r w:rsidRPr="00705231">
              <w:rPr>
                <w:rFonts w:ascii="Times New Roman" w:eastAsia="黑体" w:hAnsi="Times New Roman" w:cs="Times New Roman"/>
                <w:color w:val="1A1A1A" w:themeColor="background1" w:themeShade="1A"/>
              </w:rPr>
              <w:t>学历学位</w:t>
            </w:r>
          </w:p>
        </w:tc>
        <w:tc>
          <w:tcPr>
            <w:tcW w:w="708" w:type="dxa"/>
            <w:vAlign w:val="center"/>
          </w:tcPr>
          <w:p w14:paraId="1CBBA9B1" w14:textId="77777777" w:rsidR="001A7A96" w:rsidRPr="00705231" w:rsidRDefault="001A7A96" w:rsidP="009962E5">
            <w:pPr>
              <w:jc w:val="center"/>
              <w:rPr>
                <w:rFonts w:ascii="Times New Roman" w:eastAsia="黑体" w:hAnsi="Times New Roman" w:cs="Times New Roman"/>
                <w:color w:val="1A1A1A" w:themeColor="background1" w:themeShade="1A"/>
              </w:rPr>
            </w:pPr>
            <w:r w:rsidRPr="00705231">
              <w:rPr>
                <w:rFonts w:ascii="Times New Roman" w:eastAsia="黑体" w:hAnsi="Times New Roman" w:cs="Times New Roman"/>
                <w:color w:val="1A1A1A" w:themeColor="background1" w:themeShade="1A"/>
              </w:rPr>
              <w:t>人员类型</w:t>
            </w:r>
          </w:p>
        </w:tc>
        <w:tc>
          <w:tcPr>
            <w:tcW w:w="709" w:type="dxa"/>
            <w:vAlign w:val="center"/>
          </w:tcPr>
          <w:p w14:paraId="6669AD89" w14:textId="77777777" w:rsidR="001A7A96" w:rsidRPr="00705231" w:rsidRDefault="001A7A96" w:rsidP="009962E5">
            <w:pPr>
              <w:jc w:val="center"/>
              <w:rPr>
                <w:rFonts w:ascii="Times New Roman" w:eastAsia="黑体" w:hAnsi="Times New Roman" w:cs="Times New Roman"/>
                <w:color w:val="1A1A1A" w:themeColor="background1" w:themeShade="1A"/>
              </w:rPr>
            </w:pPr>
            <w:r w:rsidRPr="00705231">
              <w:rPr>
                <w:rFonts w:ascii="Times New Roman" w:eastAsia="黑体" w:hAnsi="Times New Roman" w:cs="Times New Roman"/>
                <w:color w:val="1A1A1A" w:themeColor="background1" w:themeShade="1A"/>
              </w:rPr>
              <w:t>政治面貌</w:t>
            </w:r>
          </w:p>
        </w:tc>
        <w:tc>
          <w:tcPr>
            <w:tcW w:w="709" w:type="dxa"/>
            <w:vAlign w:val="center"/>
          </w:tcPr>
          <w:p w14:paraId="7F33507C" w14:textId="77777777" w:rsidR="001A7A96" w:rsidRPr="00705231" w:rsidRDefault="001A7A96" w:rsidP="009962E5">
            <w:pPr>
              <w:jc w:val="center"/>
              <w:rPr>
                <w:rFonts w:ascii="Times New Roman" w:eastAsia="黑体" w:hAnsi="Times New Roman" w:cs="Times New Roman"/>
                <w:color w:val="1A1A1A" w:themeColor="background1" w:themeShade="1A"/>
              </w:rPr>
            </w:pPr>
            <w:r w:rsidRPr="00705231">
              <w:rPr>
                <w:rFonts w:ascii="Times New Roman" w:eastAsia="黑体" w:hAnsi="Times New Roman" w:cs="Times New Roman"/>
                <w:color w:val="1A1A1A" w:themeColor="background1" w:themeShade="1A"/>
              </w:rPr>
              <w:t>年龄条件</w:t>
            </w:r>
          </w:p>
        </w:tc>
        <w:tc>
          <w:tcPr>
            <w:tcW w:w="3827" w:type="dxa"/>
            <w:vAlign w:val="center"/>
          </w:tcPr>
          <w:p w14:paraId="6EA39E94" w14:textId="77777777" w:rsidR="001A7A96" w:rsidRPr="00705231" w:rsidRDefault="001A7A96" w:rsidP="000B3A1C">
            <w:pPr>
              <w:jc w:val="center"/>
              <w:rPr>
                <w:rFonts w:ascii="Times New Roman" w:eastAsia="黑体" w:hAnsi="Times New Roman" w:cs="Times New Roman"/>
                <w:color w:val="1A1A1A" w:themeColor="background1" w:themeShade="1A"/>
              </w:rPr>
            </w:pPr>
            <w:r w:rsidRPr="00705231">
              <w:rPr>
                <w:rFonts w:ascii="Times New Roman" w:eastAsia="黑体" w:hAnsi="Times New Roman" w:cs="Times New Roman"/>
                <w:color w:val="1A1A1A" w:themeColor="background1" w:themeShade="1A"/>
              </w:rPr>
              <w:t>岗位条件</w:t>
            </w:r>
          </w:p>
        </w:tc>
        <w:tc>
          <w:tcPr>
            <w:tcW w:w="1559" w:type="dxa"/>
            <w:vAlign w:val="center"/>
          </w:tcPr>
          <w:p w14:paraId="16078596" w14:textId="77777777" w:rsidR="001A7A96" w:rsidRPr="00705231" w:rsidRDefault="001A7A96" w:rsidP="00A035AE">
            <w:pPr>
              <w:jc w:val="center"/>
              <w:rPr>
                <w:rFonts w:ascii="Times New Roman" w:eastAsia="黑体" w:hAnsi="Times New Roman" w:cs="Times New Roman"/>
                <w:color w:val="1A1A1A" w:themeColor="background1" w:themeShade="1A"/>
              </w:rPr>
            </w:pPr>
            <w:r w:rsidRPr="00705231">
              <w:rPr>
                <w:rFonts w:ascii="Times New Roman" w:eastAsia="黑体" w:hAnsi="Times New Roman" w:cs="Times New Roman"/>
                <w:color w:val="1A1A1A" w:themeColor="background1" w:themeShade="1A"/>
              </w:rPr>
              <w:t>岗位职责</w:t>
            </w:r>
          </w:p>
        </w:tc>
      </w:tr>
      <w:tr w:rsidR="001A7A96" w:rsidRPr="00705231" w14:paraId="10F980F8" w14:textId="77777777" w:rsidTr="001A7A96">
        <w:trPr>
          <w:trHeight w:val="928"/>
          <w:jc w:val="center"/>
        </w:trPr>
        <w:tc>
          <w:tcPr>
            <w:tcW w:w="1134" w:type="dxa"/>
            <w:vAlign w:val="center"/>
          </w:tcPr>
          <w:p w14:paraId="03F31313" w14:textId="77777777" w:rsidR="001A7A96" w:rsidRPr="00705231" w:rsidRDefault="001A7A96" w:rsidP="007D07FF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中药药学审评岗</w:t>
            </w:r>
          </w:p>
        </w:tc>
        <w:tc>
          <w:tcPr>
            <w:tcW w:w="1134" w:type="dxa"/>
            <w:vAlign w:val="center"/>
          </w:tcPr>
          <w:p w14:paraId="1F2F6DFC" w14:textId="1EC7D3D0" w:rsidR="001A7A96" w:rsidRPr="00705231" w:rsidRDefault="001A7A96" w:rsidP="007D07FF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799B2B38" w14:textId="2D9EB19E" w:rsidR="001A7A96" w:rsidRPr="00705231" w:rsidRDefault="001A7A96" w:rsidP="007D07FF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药学（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0780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1007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1055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）、中药学（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0781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1008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1056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）、资源利用与植物保护（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095132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）、野生动植物保护与利用（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090705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）、作物栽培学与耕作学（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090101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14:paraId="50D5F8E8" w14:textId="77777777" w:rsidR="001A7A96" w:rsidRPr="00705231" w:rsidRDefault="001A7A96" w:rsidP="007D07FF">
            <w:pPr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硕士研究生及以上</w:t>
            </w:r>
          </w:p>
        </w:tc>
        <w:tc>
          <w:tcPr>
            <w:tcW w:w="708" w:type="dxa"/>
            <w:vAlign w:val="center"/>
          </w:tcPr>
          <w:p w14:paraId="3BBAB5F9" w14:textId="77777777" w:rsidR="001A7A96" w:rsidRPr="00705231" w:rsidRDefault="001A7A96" w:rsidP="004928CA">
            <w:pPr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社会在职人员</w:t>
            </w:r>
          </w:p>
        </w:tc>
        <w:tc>
          <w:tcPr>
            <w:tcW w:w="709" w:type="dxa"/>
            <w:vAlign w:val="center"/>
          </w:tcPr>
          <w:p w14:paraId="04E3D532" w14:textId="77777777" w:rsidR="001A7A96" w:rsidRPr="00705231" w:rsidRDefault="001A7A96" w:rsidP="007D07FF">
            <w:pPr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不限</w:t>
            </w:r>
          </w:p>
        </w:tc>
        <w:tc>
          <w:tcPr>
            <w:tcW w:w="709" w:type="dxa"/>
            <w:vAlign w:val="center"/>
          </w:tcPr>
          <w:p w14:paraId="33769A6F" w14:textId="5DCD4324" w:rsidR="001A7A96" w:rsidRPr="00705231" w:rsidRDefault="001A7A96" w:rsidP="00C900DD">
            <w:pPr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35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周岁以下</w:t>
            </w:r>
          </w:p>
        </w:tc>
        <w:tc>
          <w:tcPr>
            <w:tcW w:w="3827" w:type="dxa"/>
            <w:vAlign w:val="center"/>
          </w:tcPr>
          <w:p w14:paraId="3B4915ED" w14:textId="77777777" w:rsidR="001A7A96" w:rsidRPr="00705231" w:rsidRDefault="001A7A96" w:rsidP="000B3A1C">
            <w:pPr>
              <w:spacing w:line="240" w:lineRule="exac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了解药品注册相关法律法规；</w:t>
            </w:r>
          </w:p>
          <w:p w14:paraId="3127C845" w14:textId="7EA2FA58" w:rsidR="001A7A96" w:rsidRPr="00705231" w:rsidRDefault="001A7A96" w:rsidP="000B3A1C">
            <w:pPr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2.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具有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年以上中药民族药药学相关工作经验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14:paraId="5E3ACDE4" w14:textId="64D68F1C" w:rsidR="001A7A96" w:rsidRPr="00705231" w:rsidRDefault="001A7A96" w:rsidP="00A035AE">
            <w:pPr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承担中药注册申请的药学专业技术审评工作。</w:t>
            </w:r>
          </w:p>
        </w:tc>
      </w:tr>
      <w:tr w:rsidR="001A7A96" w:rsidRPr="00705231" w14:paraId="2A42E55B" w14:textId="77777777" w:rsidTr="001A7A96">
        <w:trPr>
          <w:trHeight w:val="871"/>
          <w:jc w:val="center"/>
        </w:trPr>
        <w:tc>
          <w:tcPr>
            <w:tcW w:w="1134" w:type="dxa"/>
            <w:vAlign w:val="center"/>
          </w:tcPr>
          <w:p w14:paraId="692EAA53" w14:textId="77777777" w:rsidR="001A7A96" w:rsidRPr="00705231" w:rsidRDefault="001A7A96" w:rsidP="007B3FB7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化药药学审评岗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3E4910DD" w14:textId="7E997C44" w:rsidR="001A7A96" w:rsidRPr="00705231" w:rsidRDefault="001A7A96" w:rsidP="007B3FB7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36C6033" w14:textId="0921369A" w:rsidR="001A7A96" w:rsidRPr="00705231" w:rsidRDefault="001A7A96" w:rsidP="007B3FB7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药学（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0780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1007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1055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）、制药工程（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085235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）、化学（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0703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）、化学工程与技术（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0817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）、化学工程（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085216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）、材料物理与化学（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077301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080501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14:paraId="3FB344BE" w14:textId="77777777" w:rsidR="001A7A96" w:rsidRPr="00705231" w:rsidRDefault="001A7A96" w:rsidP="007B3FB7">
            <w:pPr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硕士研究生及以上</w:t>
            </w:r>
          </w:p>
        </w:tc>
        <w:tc>
          <w:tcPr>
            <w:tcW w:w="708" w:type="dxa"/>
            <w:vAlign w:val="center"/>
          </w:tcPr>
          <w:p w14:paraId="5B60FA0C" w14:textId="77777777" w:rsidR="001A7A96" w:rsidRPr="00705231" w:rsidRDefault="001A7A96" w:rsidP="007B3FB7">
            <w:pPr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社会在职人员</w:t>
            </w:r>
          </w:p>
        </w:tc>
        <w:tc>
          <w:tcPr>
            <w:tcW w:w="709" w:type="dxa"/>
            <w:vAlign w:val="center"/>
          </w:tcPr>
          <w:p w14:paraId="32659413" w14:textId="77777777" w:rsidR="001A7A96" w:rsidRPr="00705231" w:rsidRDefault="001A7A96" w:rsidP="007B3FB7">
            <w:pPr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不限</w:t>
            </w:r>
          </w:p>
        </w:tc>
        <w:tc>
          <w:tcPr>
            <w:tcW w:w="709" w:type="dxa"/>
            <w:vAlign w:val="center"/>
          </w:tcPr>
          <w:p w14:paraId="7DEE5E16" w14:textId="77777777" w:rsidR="001A7A96" w:rsidRPr="00705231" w:rsidRDefault="001A7A96" w:rsidP="007B3FB7">
            <w:pPr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周岁以下</w:t>
            </w:r>
          </w:p>
        </w:tc>
        <w:tc>
          <w:tcPr>
            <w:tcW w:w="3827" w:type="dxa"/>
            <w:vAlign w:val="center"/>
          </w:tcPr>
          <w:p w14:paraId="3D596D4E" w14:textId="77777777" w:rsidR="001A7A96" w:rsidRPr="00705231" w:rsidRDefault="001A7A96" w:rsidP="000B3A1C">
            <w:pPr>
              <w:spacing w:line="240" w:lineRule="exac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了解药品注册相关法律法规；</w:t>
            </w:r>
          </w:p>
          <w:p w14:paraId="521B534E" w14:textId="7C3869D1" w:rsidR="001A7A96" w:rsidRPr="00705231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2.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具有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年以上化药药学相关工作经验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14:paraId="7D57BEE2" w14:textId="5E9733AF" w:rsidR="001A7A96" w:rsidRPr="00705231" w:rsidRDefault="001A7A96" w:rsidP="00A035AE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477FAB">
              <w:rPr>
                <w:rFonts w:ascii="Times New Roman" w:eastAsia="仿宋_GB2312" w:hAnsi="Times New Roman" w:cs="Times New Roman" w:hint="eastAsia"/>
                <w:color w:val="1A1A1A" w:themeColor="background1" w:themeShade="1A"/>
                <w:szCs w:val="24"/>
              </w:rPr>
              <w:t>承担化学药品注册申请的药学专业技术审评工作。</w:t>
            </w:r>
          </w:p>
        </w:tc>
      </w:tr>
      <w:tr w:rsidR="001A7A96" w:rsidRPr="00705231" w14:paraId="488C4A0C" w14:textId="77777777" w:rsidTr="001A7A96">
        <w:trPr>
          <w:trHeight w:val="333"/>
          <w:jc w:val="center"/>
        </w:trPr>
        <w:tc>
          <w:tcPr>
            <w:tcW w:w="1134" w:type="dxa"/>
            <w:vAlign w:val="center"/>
          </w:tcPr>
          <w:p w14:paraId="4644BD7C" w14:textId="179DE3FE" w:rsidR="001A7A96" w:rsidRPr="00705231" w:rsidRDefault="001A7A96" w:rsidP="00477FAB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化药药学审评岗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562615B6" w14:textId="6014E19D" w:rsidR="001A7A96" w:rsidRDefault="001A7A96" w:rsidP="00477FAB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E1BD4E4" w14:textId="7DCFECC8" w:rsidR="001A7A96" w:rsidRPr="00705231" w:rsidRDefault="001A7A96" w:rsidP="00477FAB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药学（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0780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1007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1055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）、制药工程（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085235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）、化学（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0703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）、化学工程与技术（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0817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）、化学工程（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085216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）、材料物理与化学（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077301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080501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14:paraId="5CC2E646" w14:textId="2CBBAC78" w:rsidR="001A7A96" w:rsidRPr="00705231" w:rsidRDefault="001A7A96" w:rsidP="00477FAB">
            <w:pPr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硕士研究生及以上</w:t>
            </w:r>
          </w:p>
        </w:tc>
        <w:tc>
          <w:tcPr>
            <w:tcW w:w="708" w:type="dxa"/>
            <w:vAlign w:val="center"/>
          </w:tcPr>
          <w:p w14:paraId="3C08F527" w14:textId="36D43C27" w:rsidR="001A7A96" w:rsidRPr="00705231" w:rsidRDefault="001A7A96" w:rsidP="00477FAB">
            <w:pPr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社会在职人员</w:t>
            </w:r>
          </w:p>
        </w:tc>
        <w:tc>
          <w:tcPr>
            <w:tcW w:w="709" w:type="dxa"/>
            <w:vAlign w:val="center"/>
          </w:tcPr>
          <w:p w14:paraId="3EB1BE52" w14:textId="071485BA" w:rsidR="001A7A96" w:rsidRPr="00705231" w:rsidRDefault="001A7A96" w:rsidP="00477FAB">
            <w:pPr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不限</w:t>
            </w:r>
          </w:p>
        </w:tc>
        <w:tc>
          <w:tcPr>
            <w:tcW w:w="709" w:type="dxa"/>
            <w:vAlign w:val="center"/>
          </w:tcPr>
          <w:p w14:paraId="43DF31DF" w14:textId="395AF714" w:rsidR="001A7A96" w:rsidRPr="00705231" w:rsidRDefault="001A7A96" w:rsidP="00477FAB">
            <w:pPr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周岁以下</w:t>
            </w:r>
          </w:p>
        </w:tc>
        <w:tc>
          <w:tcPr>
            <w:tcW w:w="3827" w:type="dxa"/>
            <w:vAlign w:val="center"/>
          </w:tcPr>
          <w:p w14:paraId="71C5912E" w14:textId="77777777" w:rsidR="001A7A96" w:rsidRPr="00705231" w:rsidRDefault="001A7A96" w:rsidP="000B3A1C">
            <w:pPr>
              <w:spacing w:line="240" w:lineRule="exac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了解药品注册相关法律法规；</w:t>
            </w:r>
          </w:p>
          <w:p w14:paraId="648908EF" w14:textId="7C1E2ECB" w:rsidR="001A7A96" w:rsidRPr="00705231" w:rsidRDefault="001A7A96" w:rsidP="000B3A1C">
            <w:pPr>
              <w:spacing w:line="240" w:lineRule="exac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2.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具有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年以上化药药学相关工作经验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szCs w:val="24"/>
              </w:rPr>
              <w:t>。</w:t>
            </w:r>
          </w:p>
        </w:tc>
        <w:tc>
          <w:tcPr>
            <w:tcW w:w="1559" w:type="dxa"/>
          </w:tcPr>
          <w:p w14:paraId="78289941" w14:textId="5AF91AA1" w:rsidR="001A7A96" w:rsidRPr="00705231" w:rsidRDefault="001A7A96" w:rsidP="00A035AE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C21B3E">
              <w:rPr>
                <w:rFonts w:ascii="Times New Roman" w:eastAsia="仿宋_GB2312" w:hAnsi="Times New Roman" w:cs="Times New Roman" w:hint="eastAsia"/>
                <w:color w:val="1A1A1A" w:themeColor="background1" w:themeShade="1A"/>
                <w:szCs w:val="24"/>
              </w:rPr>
              <w:t>承担化学药品注册申请的药学专业技术审评工作。</w:t>
            </w:r>
          </w:p>
        </w:tc>
      </w:tr>
      <w:tr w:rsidR="001A7A96" w:rsidRPr="00705231" w14:paraId="6D92216F" w14:textId="77777777" w:rsidTr="001A7A96">
        <w:trPr>
          <w:trHeight w:val="139"/>
          <w:jc w:val="center"/>
        </w:trPr>
        <w:tc>
          <w:tcPr>
            <w:tcW w:w="1134" w:type="dxa"/>
            <w:vAlign w:val="center"/>
          </w:tcPr>
          <w:p w14:paraId="4AF60E75" w14:textId="331265A6" w:rsidR="001A7A96" w:rsidRPr="00705231" w:rsidRDefault="001A7A96" w:rsidP="00477FAB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化药药学审评岗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5C956DDA" w14:textId="3016ACDE" w:rsidR="001A7A96" w:rsidRPr="00705231" w:rsidRDefault="001A7A96" w:rsidP="00477FAB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42F1947" w14:textId="73639DBB" w:rsidR="001A7A96" w:rsidRPr="00705231" w:rsidRDefault="001A7A96" w:rsidP="00477FAB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药学（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0780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1007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1055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）、制药工程（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085235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）、化学（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0703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）、化学工程与技术（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0817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）、化学工程（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085216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）、材料物理与化学（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077301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080501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14:paraId="6DE97901" w14:textId="77777777" w:rsidR="001A7A96" w:rsidRPr="00705231" w:rsidRDefault="001A7A96" w:rsidP="00477FAB">
            <w:pPr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硕士研究生及以上</w:t>
            </w:r>
          </w:p>
        </w:tc>
        <w:tc>
          <w:tcPr>
            <w:tcW w:w="708" w:type="dxa"/>
            <w:vAlign w:val="center"/>
          </w:tcPr>
          <w:p w14:paraId="30D40EC1" w14:textId="77777777" w:rsidR="001A7A96" w:rsidRPr="00705231" w:rsidRDefault="001A7A96" w:rsidP="00477FAB">
            <w:pPr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社会在职人员</w:t>
            </w:r>
          </w:p>
        </w:tc>
        <w:tc>
          <w:tcPr>
            <w:tcW w:w="709" w:type="dxa"/>
            <w:vAlign w:val="center"/>
          </w:tcPr>
          <w:p w14:paraId="5246D176" w14:textId="77777777" w:rsidR="001A7A96" w:rsidRPr="00705231" w:rsidRDefault="001A7A96" w:rsidP="00477FAB">
            <w:pPr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不限</w:t>
            </w:r>
          </w:p>
        </w:tc>
        <w:tc>
          <w:tcPr>
            <w:tcW w:w="709" w:type="dxa"/>
            <w:vAlign w:val="center"/>
          </w:tcPr>
          <w:p w14:paraId="01DE836C" w14:textId="77777777" w:rsidR="001A7A96" w:rsidRPr="00705231" w:rsidRDefault="001A7A96" w:rsidP="00477FAB">
            <w:pPr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周岁以下</w:t>
            </w:r>
          </w:p>
        </w:tc>
        <w:tc>
          <w:tcPr>
            <w:tcW w:w="3827" w:type="dxa"/>
            <w:vAlign w:val="center"/>
          </w:tcPr>
          <w:p w14:paraId="00883885" w14:textId="77777777" w:rsidR="001A7A96" w:rsidRPr="00705231" w:rsidRDefault="001A7A96" w:rsidP="000B3A1C">
            <w:pPr>
              <w:spacing w:line="240" w:lineRule="exac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了解药品注册相关法律法规；</w:t>
            </w:r>
          </w:p>
          <w:p w14:paraId="71DAA74A" w14:textId="75A9ACB9" w:rsidR="001A7A96" w:rsidRPr="00705231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2.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具有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年以上化药药学相关工作经验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szCs w:val="24"/>
              </w:rPr>
              <w:t>。</w:t>
            </w:r>
          </w:p>
        </w:tc>
        <w:tc>
          <w:tcPr>
            <w:tcW w:w="1559" w:type="dxa"/>
          </w:tcPr>
          <w:p w14:paraId="6C50A9E2" w14:textId="35370CF7" w:rsidR="001A7A96" w:rsidRPr="00705231" w:rsidRDefault="001A7A96" w:rsidP="00A035AE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C21B3E">
              <w:rPr>
                <w:rFonts w:ascii="Times New Roman" w:eastAsia="仿宋_GB2312" w:hAnsi="Times New Roman" w:cs="Times New Roman" w:hint="eastAsia"/>
                <w:color w:val="1A1A1A" w:themeColor="background1" w:themeShade="1A"/>
                <w:szCs w:val="24"/>
              </w:rPr>
              <w:t>承担化学药品注册申请的药学专业技术审评工作。</w:t>
            </w:r>
          </w:p>
        </w:tc>
      </w:tr>
      <w:tr w:rsidR="001A7A96" w:rsidRPr="00705231" w14:paraId="35C69989" w14:textId="77777777" w:rsidTr="001A7A96">
        <w:trPr>
          <w:trHeight w:val="50"/>
          <w:jc w:val="center"/>
        </w:trPr>
        <w:tc>
          <w:tcPr>
            <w:tcW w:w="1134" w:type="dxa"/>
            <w:vAlign w:val="center"/>
          </w:tcPr>
          <w:p w14:paraId="474B29D6" w14:textId="0DEEA41D" w:rsidR="001A7A96" w:rsidRPr="00705231" w:rsidRDefault="001A7A96" w:rsidP="00477FAB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化药药学审评岗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2990C2B9" w14:textId="27C0C024" w:rsidR="001A7A96" w:rsidRDefault="001A7A96" w:rsidP="00477FAB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4</w:t>
            </w:r>
          </w:p>
        </w:tc>
        <w:tc>
          <w:tcPr>
            <w:tcW w:w="3686" w:type="dxa"/>
            <w:vAlign w:val="center"/>
          </w:tcPr>
          <w:p w14:paraId="318AEDBA" w14:textId="0859492E" w:rsidR="001A7A96" w:rsidRPr="00705231" w:rsidRDefault="001A7A96" w:rsidP="00477FAB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药学（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0780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1007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1055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）、制药工程（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085235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）、化学（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0703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）、化学工程与技术（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0817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）、化学工程（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085216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）、材料物理与化学（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077301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080501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14:paraId="39CECD17" w14:textId="7EF66DDD" w:rsidR="001A7A96" w:rsidRPr="00705231" w:rsidRDefault="001A7A96" w:rsidP="00477FAB">
            <w:pPr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硕士研究生及以上</w:t>
            </w:r>
          </w:p>
        </w:tc>
        <w:tc>
          <w:tcPr>
            <w:tcW w:w="708" w:type="dxa"/>
            <w:vAlign w:val="center"/>
          </w:tcPr>
          <w:p w14:paraId="4D9EC0FF" w14:textId="4EE1A08F" w:rsidR="001A7A96" w:rsidRPr="00705231" w:rsidRDefault="001A7A96" w:rsidP="00477FAB">
            <w:pPr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社会在职人员</w:t>
            </w:r>
          </w:p>
        </w:tc>
        <w:tc>
          <w:tcPr>
            <w:tcW w:w="709" w:type="dxa"/>
            <w:vAlign w:val="center"/>
          </w:tcPr>
          <w:p w14:paraId="5E5EE814" w14:textId="40D96FBB" w:rsidR="001A7A96" w:rsidRPr="00705231" w:rsidRDefault="001A7A96" w:rsidP="00477FAB">
            <w:pPr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不限</w:t>
            </w:r>
          </w:p>
        </w:tc>
        <w:tc>
          <w:tcPr>
            <w:tcW w:w="709" w:type="dxa"/>
            <w:vAlign w:val="center"/>
          </w:tcPr>
          <w:p w14:paraId="79FA2140" w14:textId="70A03458" w:rsidR="001A7A96" w:rsidRPr="00705231" w:rsidRDefault="001A7A96" w:rsidP="00477FAB">
            <w:pPr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周岁以下</w:t>
            </w:r>
          </w:p>
        </w:tc>
        <w:tc>
          <w:tcPr>
            <w:tcW w:w="3827" w:type="dxa"/>
            <w:vAlign w:val="center"/>
          </w:tcPr>
          <w:p w14:paraId="7F4C0B41" w14:textId="77777777" w:rsidR="001A7A96" w:rsidRPr="00705231" w:rsidRDefault="001A7A96" w:rsidP="000B3A1C">
            <w:pPr>
              <w:spacing w:line="240" w:lineRule="exac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了解药品注册相关法律法规；</w:t>
            </w:r>
          </w:p>
          <w:p w14:paraId="0BDA9A3A" w14:textId="0A6D6B11" w:rsidR="001A7A96" w:rsidRPr="00705231" w:rsidRDefault="001A7A96" w:rsidP="000B3A1C">
            <w:pPr>
              <w:spacing w:line="240" w:lineRule="exac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2.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具有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年以上化药药学相关工作经验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szCs w:val="24"/>
              </w:rPr>
              <w:t>。</w:t>
            </w:r>
          </w:p>
        </w:tc>
        <w:tc>
          <w:tcPr>
            <w:tcW w:w="1559" w:type="dxa"/>
          </w:tcPr>
          <w:p w14:paraId="5C5B4DDA" w14:textId="43D1BFD2" w:rsidR="001A7A96" w:rsidRPr="00705231" w:rsidRDefault="001A7A96" w:rsidP="00A035AE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C21B3E">
              <w:rPr>
                <w:rFonts w:ascii="Times New Roman" w:eastAsia="仿宋_GB2312" w:hAnsi="Times New Roman" w:cs="Times New Roman" w:hint="eastAsia"/>
                <w:color w:val="1A1A1A" w:themeColor="background1" w:themeShade="1A"/>
                <w:szCs w:val="24"/>
              </w:rPr>
              <w:t>承担化学药品注册申请的药学专业技术审评工作。</w:t>
            </w:r>
          </w:p>
        </w:tc>
      </w:tr>
      <w:tr w:rsidR="001A7A96" w:rsidRPr="00705231" w14:paraId="2FB3AA08" w14:textId="77777777" w:rsidTr="001A7A96">
        <w:trPr>
          <w:trHeight w:val="2804"/>
          <w:jc w:val="center"/>
        </w:trPr>
        <w:tc>
          <w:tcPr>
            <w:tcW w:w="1134" w:type="dxa"/>
            <w:vAlign w:val="center"/>
          </w:tcPr>
          <w:p w14:paraId="623DE47B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lastRenderedPageBreak/>
              <w:t>生物制品药学审评岗</w:t>
            </w:r>
          </w:p>
        </w:tc>
        <w:tc>
          <w:tcPr>
            <w:tcW w:w="1134" w:type="dxa"/>
            <w:vAlign w:val="center"/>
          </w:tcPr>
          <w:p w14:paraId="7B732A3B" w14:textId="23FCD245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4</w:t>
            </w:r>
          </w:p>
        </w:tc>
        <w:tc>
          <w:tcPr>
            <w:tcW w:w="3686" w:type="dxa"/>
            <w:vAlign w:val="center"/>
          </w:tcPr>
          <w:p w14:paraId="0C281AB0" w14:textId="59ED6FAF" w:rsidR="001A7A96" w:rsidRPr="00705231" w:rsidRDefault="001A7A96" w:rsidP="000D7B06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细胞生物学（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071009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）、生物化学与分子生物学（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071010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）、微生物与生化药学（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078005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100705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79949226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硕士研究生以上</w:t>
            </w:r>
          </w:p>
        </w:tc>
        <w:tc>
          <w:tcPr>
            <w:tcW w:w="708" w:type="dxa"/>
            <w:vAlign w:val="center"/>
          </w:tcPr>
          <w:p w14:paraId="53B7AF32" w14:textId="77777777" w:rsidR="001A7A96" w:rsidRPr="00705231" w:rsidRDefault="001A7A96" w:rsidP="000D7B06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社会在职人员</w:t>
            </w:r>
          </w:p>
        </w:tc>
        <w:tc>
          <w:tcPr>
            <w:tcW w:w="709" w:type="dxa"/>
            <w:vAlign w:val="center"/>
          </w:tcPr>
          <w:p w14:paraId="48C8E083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不限</w:t>
            </w:r>
          </w:p>
        </w:tc>
        <w:tc>
          <w:tcPr>
            <w:tcW w:w="709" w:type="dxa"/>
            <w:vAlign w:val="center"/>
          </w:tcPr>
          <w:p w14:paraId="5D59E924" w14:textId="6ADD6C2C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周岁以下</w:t>
            </w:r>
          </w:p>
        </w:tc>
        <w:tc>
          <w:tcPr>
            <w:tcW w:w="3827" w:type="dxa"/>
            <w:vAlign w:val="center"/>
          </w:tcPr>
          <w:p w14:paraId="41456861" w14:textId="77777777" w:rsidR="001A7A96" w:rsidRPr="00705231" w:rsidRDefault="001A7A96" w:rsidP="000B3A1C">
            <w:pPr>
              <w:spacing w:line="240" w:lineRule="exac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了解药品注册相关法律法规；</w:t>
            </w:r>
          </w:p>
          <w:p w14:paraId="29C9BE3C" w14:textId="6B9725D5" w:rsidR="001A7A96" w:rsidRPr="00705231" w:rsidRDefault="001A7A96" w:rsidP="000B3A1C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2.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具有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年以上生物制品药学相关工作经验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14:paraId="3B93C9DB" w14:textId="546C1B6C" w:rsidR="001A7A96" w:rsidRPr="00705231" w:rsidRDefault="001A7A96" w:rsidP="00A035AE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承担生物制品注册申请的药学专业技术审评工作。</w:t>
            </w:r>
          </w:p>
        </w:tc>
      </w:tr>
      <w:tr w:rsidR="001A7A96" w:rsidRPr="00705231" w14:paraId="50BB76DC" w14:textId="77777777" w:rsidTr="001A7A96">
        <w:trPr>
          <w:trHeight w:val="4091"/>
          <w:jc w:val="center"/>
        </w:trPr>
        <w:tc>
          <w:tcPr>
            <w:tcW w:w="1134" w:type="dxa"/>
            <w:vAlign w:val="center"/>
          </w:tcPr>
          <w:p w14:paraId="6FDE3240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药理毒理审评岗</w:t>
            </w:r>
          </w:p>
        </w:tc>
        <w:tc>
          <w:tcPr>
            <w:tcW w:w="1134" w:type="dxa"/>
            <w:vAlign w:val="center"/>
          </w:tcPr>
          <w:p w14:paraId="3A3ABC5C" w14:textId="26093C82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4</w:t>
            </w:r>
          </w:p>
        </w:tc>
        <w:tc>
          <w:tcPr>
            <w:tcW w:w="3686" w:type="dxa"/>
            <w:vAlign w:val="center"/>
          </w:tcPr>
          <w:p w14:paraId="7A58D9AE" w14:textId="09B90ED3" w:rsidR="001A7A96" w:rsidRPr="00705231" w:rsidRDefault="001A7A96" w:rsidP="000D7B06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生物学（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0710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）、兽医学（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0906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）、兽医（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0952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）、基础医学（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0778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）、临床医学（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1051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）、中西医结合（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1006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）、中西医结合临床（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105709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）、公共卫生与预防医学（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1004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0779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）、药学（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0780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1055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）、生物医学工程（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0777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085230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1072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0831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）、生物工程（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0836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085238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3DA3D442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硕士研究生以上</w:t>
            </w:r>
          </w:p>
        </w:tc>
        <w:tc>
          <w:tcPr>
            <w:tcW w:w="708" w:type="dxa"/>
            <w:vAlign w:val="center"/>
          </w:tcPr>
          <w:p w14:paraId="5112BF1E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社会在职人员</w:t>
            </w:r>
          </w:p>
        </w:tc>
        <w:tc>
          <w:tcPr>
            <w:tcW w:w="709" w:type="dxa"/>
            <w:vAlign w:val="center"/>
          </w:tcPr>
          <w:p w14:paraId="573AC541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不限</w:t>
            </w:r>
          </w:p>
        </w:tc>
        <w:tc>
          <w:tcPr>
            <w:tcW w:w="709" w:type="dxa"/>
            <w:vAlign w:val="center"/>
          </w:tcPr>
          <w:p w14:paraId="04AE22E9" w14:textId="1A23440C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周岁以下</w:t>
            </w:r>
          </w:p>
        </w:tc>
        <w:tc>
          <w:tcPr>
            <w:tcW w:w="3827" w:type="dxa"/>
            <w:vAlign w:val="center"/>
          </w:tcPr>
          <w:p w14:paraId="64B0C7F9" w14:textId="77777777" w:rsidR="001A7A96" w:rsidRPr="00705231" w:rsidRDefault="001A7A96" w:rsidP="000B3A1C">
            <w:pPr>
              <w:spacing w:line="240" w:lineRule="exac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了解药品注册相关法律法规；</w:t>
            </w:r>
          </w:p>
          <w:p w14:paraId="277E0562" w14:textId="654FFFAF" w:rsidR="001A7A96" w:rsidRPr="00705231" w:rsidRDefault="001A7A96" w:rsidP="000B3A1C">
            <w:pPr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2.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具有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年以上药理毒理相关工作经验。</w:t>
            </w:r>
          </w:p>
        </w:tc>
        <w:tc>
          <w:tcPr>
            <w:tcW w:w="1559" w:type="dxa"/>
            <w:vAlign w:val="center"/>
          </w:tcPr>
          <w:p w14:paraId="28A1580B" w14:textId="77777777" w:rsidR="001A7A96" w:rsidRPr="00705231" w:rsidRDefault="001A7A96" w:rsidP="00A035AE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承担药品注册申请的药理毒理学专业技术审评工作。</w:t>
            </w:r>
          </w:p>
        </w:tc>
      </w:tr>
      <w:tr w:rsidR="001A7A96" w:rsidRPr="00705231" w14:paraId="31EEB80D" w14:textId="77777777" w:rsidTr="001A7A96">
        <w:trPr>
          <w:trHeight w:val="1514"/>
          <w:jc w:val="center"/>
        </w:trPr>
        <w:tc>
          <w:tcPr>
            <w:tcW w:w="1134" w:type="dxa"/>
            <w:vAlign w:val="center"/>
          </w:tcPr>
          <w:p w14:paraId="1D954152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lastRenderedPageBreak/>
              <w:t>中药临床审评岗</w:t>
            </w:r>
          </w:p>
        </w:tc>
        <w:tc>
          <w:tcPr>
            <w:tcW w:w="1134" w:type="dxa"/>
            <w:vAlign w:val="center"/>
          </w:tcPr>
          <w:p w14:paraId="01F7B026" w14:textId="5C67ABB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699FF123" w14:textId="1D0F35FC" w:rsidR="001A7A96" w:rsidRPr="00705231" w:rsidRDefault="001A7A96" w:rsidP="000D7B06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中医学（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1005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）、中西医结合临床（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100602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105709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）、中医（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1057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14:paraId="37F2BC42" w14:textId="77777777" w:rsidR="001A7A96" w:rsidRPr="00705231" w:rsidRDefault="001A7A96" w:rsidP="000D7B06">
            <w:pPr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硕士研究生以上</w:t>
            </w:r>
          </w:p>
        </w:tc>
        <w:tc>
          <w:tcPr>
            <w:tcW w:w="708" w:type="dxa"/>
            <w:vAlign w:val="center"/>
          </w:tcPr>
          <w:p w14:paraId="762D0312" w14:textId="77777777" w:rsidR="001A7A96" w:rsidRPr="00705231" w:rsidRDefault="001A7A96" w:rsidP="000D7B06">
            <w:pPr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社会在职人员</w:t>
            </w:r>
          </w:p>
        </w:tc>
        <w:tc>
          <w:tcPr>
            <w:tcW w:w="709" w:type="dxa"/>
            <w:vAlign w:val="center"/>
          </w:tcPr>
          <w:p w14:paraId="37DBB43D" w14:textId="77777777" w:rsidR="001A7A96" w:rsidRPr="00705231" w:rsidRDefault="001A7A96" w:rsidP="000D7B06">
            <w:pPr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不限</w:t>
            </w:r>
          </w:p>
        </w:tc>
        <w:tc>
          <w:tcPr>
            <w:tcW w:w="709" w:type="dxa"/>
            <w:vAlign w:val="center"/>
          </w:tcPr>
          <w:p w14:paraId="029E54D1" w14:textId="041A09EF" w:rsidR="001A7A96" w:rsidRPr="00705231" w:rsidRDefault="001A7A96" w:rsidP="000D7B06">
            <w:pPr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周岁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以下</w:t>
            </w:r>
          </w:p>
        </w:tc>
        <w:tc>
          <w:tcPr>
            <w:tcW w:w="3827" w:type="dxa"/>
            <w:vAlign w:val="center"/>
          </w:tcPr>
          <w:p w14:paraId="6913CF73" w14:textId="51750122" w:rsidR="001A7A96" w:rsidRPr="00705231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了解药品注册相关法律法规，熟悉中医药理论；</w:t>
            </w:r>
          </w:p>
          <w:p w14:paraId="2020B21F" w14:textId="7C34A18D" w:rsidR="001A7A96" w:rsidRPr="00705231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2.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具有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年以上中医临床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szCs w:val="21"/>
              </w:rPr>
              <w:t>等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相关工作经验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14:paraId="215E18EB" w14:textId="2286DDB9" w:rsidR="001A7A96" w:rsidRPr="00705231" w:rsidRDefault="001A7A96" w:rsidP="00A035AE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承担中药注册申请的临床专业技术审评工作。</w:t>
            </w:r>
          </w:p>
        </w:tc>
      </w:tr>
      <w:tr w:rsidR="001A7A96" w:rsidRPr="00705231" w14:paraId="23B2B07E" w14:textId="77777777" w:rsidTr="001A7A96">
        <w:trPr>
          <w:trHeight w:val="2258"/>
          <w:jc w:val="center"/>
        </w:trPr>
        <w:tc>
          <w:tcPr>
            <w:tcW w:w="1134" w:type="dxa"/>
            <w:vAlign w:val="center"/>
          </w:tcPr>
          <w:p w14:paraId="5D2AAD4F" w14:textId="0C6AC050" w:rsidR="001A7A96" w:rsidRPr="00436D02" w:rsidRDefault="001A7A96" w:rsidP="000D7B06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化药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/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生物制品临床审评岗</w:t>
            </w:r>
          </w:p>
        </w:tc>
        <w:tc>
          <w:tcPr>
            <w:tcW w:w="1134" w:type="dxa"/>
            <w:vAlign w:val="center"/>
          </w:tcPr>
          <w:p w14:paraId="49479B39" w14:textId="1E312B99" w:rsidR="001A7A96" w:rsidRPr="00436D02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5</w:t>
            </w:r>
          </w:p>
        </w:tc>
        <w:tc>
          <w:tcPr>
            <w:tcW w:w="3686" w:type="dxa"/>
            <w:vAlign w:val="center"/>
          </w:tcPr>
          <w:p w14:paraId="5B1AA648" w14:textId="64E09D97" w:rsidR="001A7A96" w:rsidRPr="00436D02" w:rsidRDefault="001A7A96" w:rsidP="000D7B06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基础医学（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1001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0778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）、临床医学（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1002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1051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286A0A6C" w14:textId="77777777" w:rsidR="001A7A96" w:rsidRPr="00436D02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硕士研究生及以上</w:t>
            </w:r>
          </w:p>
        </w:tc>
        <w:tc>
          <w:tcPr>
            <w:tcW w:w="708" w:type="dxa"/>
            <w:vAlign w:val="center"/>
          </w:tcPr>
          <w:p w14:paraId="071EAB27" w14:textId="77777777" w:rsidR="001A7A96" w:rsidRPr="00436D02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社会在职人员</w:t>
            </w:r>
          </w:p>
        </w:tc>
        <w:tc>
          <w:tcPr>
            <w:tcW w:w="709" w:type="dxa"/>
            <w:vAlign w:val="center"/>
          </w:tcPr>
          <w:p w14:paraId="3E98A972" w14:textId="77777777" w:rsidR="001A7A96" w:rsidRPr="00436D02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不限</w:t>
            </w:r>
          </w:p>
        </w:tc>
        <w:tc>
          <w:tcPr>
            <w:tcW w:w="709" w:type="dxa"/>
            <w:vAlign w:val="center"/>
          </w:tcPr>
          <w:p w14:paraId="01A94FB0" w14:textId="77777777" w:rsidR="001A7A96" w:rsidRPr="00436D02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35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周岁以下</w:t>
            </w:r>
          </w:p>
        </w:tc>
        <w:tc>
          <w:tcPr>
            <w:tcW w:w="3827" w:type="dxa"/>
            <w:vAlign w:val="center"/>
          </w:tcPr>
          <w:p w14:paraId="5B10E401" w14:textId="77777777" w:rsidR="001A7A96" w:rsidRPr="00436D02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1.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了解药品注册相关法律法规；</w:t>
            </w:r>
          </w:p>
          <w:p w14:paraId="3207D6D3" w14:textId="551F6AE2" w:rsidR="001A7A96" w:rsidRPr="00436D02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2.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本科为临床医学（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100201K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）、麻醉学（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100202TK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）、医学影像学（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100203TK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）、眼视光医学（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100204TK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）、精神医学（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100205TK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）、放射医学（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100206TK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）、儿科学（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100207TK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）专业；</w:t>
            </w:r>
          </w:p>
          <w:p w14:paraId="5CB297F7" w14:textId="1B0D84DC" w:rsidR="001A7A96" w:rsidRPr="00436D02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3.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具有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年以上临床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等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相关工作经验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14:paraId="2DE4202A" w14:textId="08F95F9A" w:rsidR="001A7A96" w:rsidRPr="00436D02" w:rsidRDefault="001A7A96" w:rsidP="00A035AE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承担化学药品或生物制品注册申请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szCs w:val="24"/>
              </w:rPr>
              <w:t>的</w:t>
            </w:r>
            <w:r w:rsidRPr="00436D02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临床专业技术审评。</w:t>
            </w:r>
          </w:p>
        </w:tc>
      </w:tr>
      <w:tr w:rsidR="001A7A96" w:rsidRPr="00705231" w14:paraId="35D4C531" w14:textId="77777777" w:rsidTr="001A7A96">
        <w:trPr>
          <w:trHeight w:val="1726"/>
          <w:jc w:val="center"/>
        </w:trPr>
        <w:tc>
          <w:tcPr>
            <w:tcW w:w="1134" w:type="dxa"/>
            <w:vAlign w:val="center"/>
          </w:tcPr>
          <w:p w14:paraId="13EFA122" w14:textId="4F35F826" w:rsidR="001A7A96" w:rsidRPr="00436D02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统计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审评岗</w:t>
            </w:r>
          </w:p>
        </w:tc>
        <w:tc>
          <w:tcPr>
            <w:tcW w:w="1134" w:type="dxa"/>
            <w:vAlign w:val="center"/>
          </w:tcPr>
          <w:p w14:paraId="6B054CCC" w14:textId="11944A8E" w:rsidR="001A7A96" w:rsidRPr="00436D02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56017D5" w14:textId="784B71E4" w:rsidR="001A7A96" w:rsidRPr="00436D02" w:rsidRDefault="001A7A96" w:rsidP="000D7B06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流行病与卫生统计学（</w:t>
            </w:r>
            <w:r>
              <w:rPr>
                <w:rFonts w:ascii="Times New Roman" w:eastAsia="仿宋_GB2312" w:hAnsi="Times New Roman" w:cs="Times New Roman"/>
                <w:szCs w:val="21"/>
              </w:rPr>
              <w:t>077901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100401</w:t>
            </w:r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、概率论与数理统计（</w:t>
            </w:r>
            <w:r>
              <w:rPr>
                <w:rFonts w:ascii="Times New Roman" w:eastAsia="仿宋_GB2312" w:hAnsi="Times New Roman" w:cs="Times New Roman"/>
                <w:szCs w:val="21"/>
              </w:rPr>
              <w:t>070103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）、统计学（</w:t>
            </w:r>
            <w:r>
              <w:rPr>
                <w:rFonts w:ascii="Times New Roman" w:eastAsia="仿宋_GB2312" w:hAnsi="Times New Roman" w:cs="Times New Roman"/>
                <w:szCs w:val="21"/>
              </w:rPr>
              <w:t>020208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0270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0714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）、</w:t>
            </w:r>
            <w:r w:rsidRPr="00774743">
              <w:rPr>
                <w:rFonts w:ascii="Times New Roman" w:eastAsia="仿宋_GB2312" w:hAnsi="Times New Roman" w:cs="Times New Roman" w:hint="eastAsia"/>
                <w:szCs w:val="21"/>
              </w:rPr>
              <w:t>应用统计（</w:t>
            </w:r>
            <w:r w:rsidRPr="00774743">
              <w:rPr>
                <w:rFonts w:ascii="Times New Roman" w:eastAsia="仿宋_GB2312" w:hAnsi="Times New Roman" w:cs="Times New Roman"/>
                <w:szCs w:val="21"/>
              </w:rPr>
              <w:t>0252</w:t>
            </w:r>
            <w:r w:rsidRPr="00774743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127F2B9C" w14:textId="015D2620" w:rsidR="001A7A96" w:rsidRPr="00436D02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硕士研究生及以上</w:t>
            </w:r>
          </w:p>
        </w:tc>
        <w:tc>
          <w:tcPr>
            <w:tcW w:w="708" w:type="dxa"/>
            <w:vAlign w:val="center"/>
          </w:tcPr>
          <w:p w14:paraId="33B8C25C" w14:textId="6D8C5B7C" w:rsidR="001A7A96" w:rsidRPr="00436D02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C42D89"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社会在职人员</w:t>
            </w:r>
          </w:p>
        </w:tc>
        <w:tc>
          <w:tcPr>
            <w:tcW w:w="709" w:type="dxa"/>
            <w:vAlign w:val="center"/>
          </w:tcPr>
          <w:p w14:paraId="52051039" w14:textId="3C9E974A" w:rsidR="001A7A96" w:rsidRPr="00436D02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709" w:type="dxa"/>
            <w:vAlign w:val="center"/>
          </w:tcPr>
          <w:p w14:paraId="274C3B84" w14:textId="4241E8B6" w:rsidR="001A7A96" w:rsidRPr="00436D02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周岁以下</w:t>
            </w:r>
          </w:p>
        </w:tc>
        <w:tc>
          <w:tcPr>
            <w:tcW w:w="3827" w:type="dxa"/>
            <w:vAlign w:val="center"/>
          </w:tcPr>
          <w:p w14:paraId="3B639F5E" w14:textId="77777777" w:rsidR="001A7A96" w:rsidRPr="00705231" w:rsidRDefault="001A7A96" w:rsidP="000B3A1C">
            <w:pPr>
              <w:spacing w:line="240" w:lineRule="exac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了解药品注册相关法律法规；</w:t>
            </w:r>
          </w:p>
          <w:p w14:paraId="32940481" w14:textId="5A11FDDD" w:rsidR="001A7A96" w:rsidRPr="00EA09DA" w:rsidRDefault="001A7A96" w:rsidP="000B3A1C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2.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具有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年以上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统计</w:t>
            </w:r>
            <w:r>
              <w:rPr>
                <w:rFonts w:ascii="Times New Roman" w:eastAsia="仿宋_GB2312" w:hAnsi="Times New Roman" w:cs="Times New Roman"/>
                <w:szCs w:val="21"/>
              </w:rPr>
              <w:t>相关工作经验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14:paraId="737DA2A0" w14:textId="18880E86" w:rsidR="001A7A96" w:rsidRPr="00436D02" w:rsidRDefault="001A7A96" w:rsidP="00A035AE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承担药品注册申请的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统计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学专业技术审评工作。</w:t>
            </w:r>
          </w:p>
        </w:tc>
      </w:tr>
      <w:tr w:rsidR="001A7A96" w:rsidRPr="00705231" w14:paraId="1AD3258A" w14:textId="77777777" w:rsidTr="001A7A96">
        <w:trPr>
          <w:trHeight w:val="1514"/>
          <w:jc w:val="center"/>
        </w:trPr>
        <w:tc>
          <w:tcPr>
            <w:tcW w:w="1134" w:type="dxa"/>
            <w:vAlign w:val="center"/>
          </w:tcPr>
          <w:p w14:paraId="4324E364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临床药理审评岗</w:t>
            </w:r>
          </w:p>
        </w:tc>
        <w:tc>
          <w:tcPr>
            <w:tcW w:w="1134" w:type="dxa"/>
            <w:vAlign w:val="center"/>
          </w:tcPr>
          <w:p w14:paraId="7934442C" w14:textId="05288776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5284BCF" w14:textId="7C5FB9A0" w:rsidR="001A7A96" w:rsidRPr="00705231" w:rsidRDefault="001A7A96" w:rsidP="000D7B06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药学（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0780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1055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）、临床医学（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1051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55F13FE8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硕士研究生及以上</w:t>
            </w:r>
          </w:p>
        </w:tc>
        <w:tc>
          <w:tcPr>
            <w:tcW w:w="708" w:type="dxa"/>
            <w:vAlign w:val="center"/>
          </w:tcPr>
          <w:p w14:paraId="232D7CDA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社会在职人员</w:t>
            </w:r>
          </w:p>
        </w:tc>
        <w:tc>
          <w:tcPr>
            <w:tcW w:w="709" w:type="dxa"/>
            <w:vAlign w:val="center"/>
          </w:tcPr>
          <w:p w14:paraId="231B7B4F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不限</w:t>
            </w:r>
          </w:p>
        </w:tc>
        <w:tc>
          <w:tcPr>
            <w:tcW w:w="709" w:type="dxa"/>
            <w:vAlign w:val="center"/>
          </w:tcPr>
          <w:p w14:paraId="70563D71" w14:textId="3C646B5C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周岁以下</w:t>
            </w:r>
          </w:p>
        </w:tc>
        <w:tc>
          <w:tcPr>
            <w:tcW w:w="3827" w:type="dxa"/>
            <w:vAlign w:val="center"/>
          </w:tcPr>
          <w:p w14:paraId="1D5C81DA" w14:textId="77777777" w:rsidR="001A7A96" w:rsidRPr="00705231" w:rsidRDefault="001A7A96" w:rsidP="000B3A1C">
            <w:pPr>
              <w:spacing w:line="240" w:lineRule="exact"/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1.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了解药品注册相关法律法规；</w:t>
            </w:r>
          </w:p>
          <w:p w14:paraId="5C9F3CE8" w14:textId="60BBB5C4" w:rsidR="001A7A96" w:rsidRPr="00705231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2.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具有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年以上临床药理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相关工作经验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14:paraId="63F0755C" w14:textId="77777777" w:rsidR="001A7A96" w:rsidRPr="00705231" w:rsidRDefault="001A7A96" w:rsidP="00A035AE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承担药品注册申请的临床药理学专业技术审评工作。</w:t>
            </w:r>
          </w:p>
        </w:tc>
      </w:tr>
      <w:tr w:rsidR="001A7A96" w:rsidRPr="00705231" w14:paraId="5A4EB4BA" w14:textId="77777777" w:rsidTr="001A7A96">
        <w:trPr>
          <w:trHeight w:val="20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3C11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lastRenderedPageBreak/>
              <w:t>审评业务管理岗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0402" w14:textId="1A6FAA0F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A487" w14:textId="18B046BA" w:rsidR="001A7A96" w:rsidRPr="00465622" w:rsidRDefault="001A7A96" w:rsidP="000D7B06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药学（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0780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1007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1055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）、中药学（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0781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1008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1056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）、制药工程（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085235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）、基础医学（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0778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）、临床医学（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1002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1051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）、公共卫生与预防医学（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1004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0779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）、公共卫生（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1053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）、化学（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0703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）、化学工程与技术（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0817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）、护理学（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0783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1011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）、化学工程（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085216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CD26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硕士研究生及以上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F92E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社会在职人员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3367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BA28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周岁以下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4BCD" w14:textId="77777777" w:rsidR="001A7A96" w:rsidRPr="00705231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了解药品注册相关法律法规；</w:t>
            </w:r>
          </w:p>
          <w:p w14:paraId="3200C4F3" w14:textId="2E0CEA23" w:rsidR="001A7A96" w:rsidRPr="00705231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2.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具有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年以上药品行业相关工作经验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7112" w14:textId="574628D6" w:rsidR="001A7A96" w:rsidRPr="00705231" w:rsidRDefault="001A7A96" w:rsidP="00A035AE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承担药品注册的项目管理等审评业务管理工作。</w:t>
            </w:r>
          </w:p>
        </w:tc>
      </w:tr>
      <w:tr w:rsidR="001A7A96" w:rsidRPr="00705231" w14:paraId="7F687BC7" w14:textId="77777777" w:rsidTr="001A7A96">
        <w:trPr>
          <w:trHeight w:val="16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30FE" w14:textId="79E70C03" w:rsidR="001A7A96" w:rsidRPr="00705231" w:rsidRDefault="001A7A96" w:rsidP="00C377C9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审评业务管理岗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3852" w14:textId="11428B64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7689" w14:textId="3A9871DA" w:rsidR="001A7A96" w:rsidRPr="00705231" w:rsidRDefault="001A7A96" w:rsidP="000D7B06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药学（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0780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1007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1055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）、中药学（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0781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1008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1056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）、制药工程（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085235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）、基础医学（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0778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）、临床医学（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1002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1051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）、公共卫生与预防医学（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1004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0779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）、公共卫生（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1053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29F4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硕士研究生及以上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5AB8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社会在职人员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2007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AEEC" w14:textId="77777777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周岁以下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494E" w14:textId="77777777" w:rsidR="001A7A96" w:rsidRPr="00705231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了解药品注册相关法律法规；</w:t>
            </w:r>
          </w:p>
          <w:p w14:paraId="501C5513" w14:textId="651D5771" w:rsidR="001A7A96" w:rsidRPr="00705231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2.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具有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年以上药品行业相关工作经验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8DE5" w14:textId="77777777" w:rsidR="001A7A96" w:rsidRPr="00705231" w:rsidRDefault="001A7A96" w:rsidP="00A035AE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承担审评质量和技术指导原则相关管理、药品审评国际交流、药品监管科学课题管理等工作。</w:t>
            </w:r>
          </w:p>
        </w:tc>
      </w:tr>
      <w:tr w:rsidR="001A7A96" w:rsidRPr="00705231" w14:paraId="0E17DA6C" w14:textId="77777777" w:rsidTr="001A7A96">
        <w:trPr>
          <w:trHeight w:val="323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7623" w14:textId="02229B46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数据管理岗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C328" w14:textId="4DD391C9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8FFA" w14:textId="555A4AB0" w:rsidR="001A7A96" w:rsidRPr="00705231" w:rsidRDefault="001A7A96" w:rsidP="000D7B06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信息与通信工程（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0810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）、控制科学与工程（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0811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）、计算机科学与技术（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0812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775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）、软件工程（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</w:rPr>
              <w:t>0835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</w:rPr>
              <w:t>085212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）、计算机技术（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085211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）、网络空间安全（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0839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）、电子与信息（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085271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）、数学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0701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）、统计学（</w:t>
            </w:r>
            <w:r>
              <w:rPr>
                <w:rFonts w:ascii="Times New Roman" w:eastAsia="仿宋_GB2312" w:hAnsi="Times New Roman" w:cs="Times New Roman"/>
                <w:szCs w:val="21"/>
              </w:rPr>
              <w:t>020208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0270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0714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）、应用统计（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0252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）、流行病与卫生统计学（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077901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100401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）、药学（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0780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1007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1"/>
              </w:rPr>
              <w:t>1055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）、生物医学工程（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0777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085230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1072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0831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）、生物与医药（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085273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3760" w14:textId="437A6F29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硕士研究生及以上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1147" w14:textId="4B0750E9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社会在职人员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9B7F" w14:textId="72B7CC63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34A6" w14:textId="1028F8B0" w:rsidR="001A7A96" w:rsidRPr="00705231" w:rsidRDefault="001A7A96" w:rsidP="000D7B06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35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周岁以下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4DC3" w14:textId="77777777" w:rsidR="001A7A96" w:rsidRPr="00705231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了解药品注册相关法律法规；</w:t>
            </w:r>
          </w:p>
          <w:p w14:paraId="5741E2F9" w14:textId="6E99CBB5" w:rsidR="001A7A96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2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具</w:t>
            </w:r>
            <w:r w:rsidRPr="003B5C72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有</w:t>
            </w:r>
            <w:r w:rsidRPr="003B5C72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2</w:t>
            </w:r>
            <w:r w:rsidRPr="003B5C72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年以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上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数据统计分析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、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信息化项目管理相关工作经验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；</w:t>
            </w:r>
          </w:p>
          <w:p w14:paraId="67859227" w14:textId="3F64FC5E" w:rsidR="001A7A96" w:rsidRPr="00705231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3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szCs w:val="24"/>
              </w:rPr>
              <w:t>.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掌握数据分析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管理的理论与方法，具备数据统计分析、数据建模、数据管理等能力，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能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熟练</w:t>
            </w: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使用相关工具开展工作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D7CF" w14:textId="05B25728" w:rsidR="001A7A96" w:rsidRPr="00705231" w:rsidRDefault="001A7A96" w:rsidP="00A035AE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705231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承担数据分析及信息化建设管理等工作。</w:t>
            </w:r>
          </w:p>
        </w:tc>
      </w:tr>
      <w:tr w:rsidR="001A7A96" w:rsidRPr="00705231" w14:paraId="5BB09693" w14:textId="77777777" w:rsidTr="001A7A96">
        <w:trPr>
          <w:trHeight w:val="22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E830" w14:textId="3A26B92F" w:rsidR="001A7A96" w:rsidRPr="00705231" w:rsidRDefault="001A7A96" w:rsidP="00F84083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>外事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420B" w14:textId="7A9B241A" w:rsidR="001A7A96" w:rsidRDefault="001A7A96" w:rsidP="00F84083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7A36" w14:textId="2CC4E618" w:rsidR="001A7A96" w:rsidRPr="00705231" w:rsidRDefault="001A7A96" w:rsidP="00F84083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英语语言文学（</w:t>
            </w:r>
            <w:r>
              <w:rPr>
                <w:rFonts w:ascii="Times New Roman" w:hAnsi="Times New Roman"/>
                <w:color w:val="000000"/>
                <w:szCs w:val="21"/>
              </w:rPr>
              <w:t>050201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）、英语笔译（</w:t>
            </w:r>
            <w:r>
              <w:rPr>
                <w:rFonts w:ascii="Times New Roman" w:hAnsi="Times New Roman"/>
                <w:color w:val="000000"/>
                <w:szCs w:val="21"/>
              </w:rPr>
              <w:t>055101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）、英语口译（</w:t>
            </w:r>
            <w:r>
              <w:rPr>
                <w:rFonts w:ascii="Times New Roman" w:hAnsi="Times New Roman"/>
                <w:color w:val="000000"/>
                <w:szCs w:val="21"/>
              </w:rPr>
              <w:t>055102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37C5" w14:textId="18BBE8E2" w:rsidR="001A7A96" w:rsidRPr="00705231" w:rsidRDefault="001A7A96" w:rsidP="00F84083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硕士研究生及以上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455A" w14:textId="42812AFB" w:rsidR="001A7A96" w:rsidRPr="00705231" w:rsidRDefault="001A7A96" w:rsidP="00F84083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社会在职人员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5DCC" w14:textId="24A0DAB4" w:rsidR="001A7A96" w:rsidRPr="00705231" w:rsidRDefault="001A7A96" w:rsidP="00F84083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中共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党员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1542" w14:textId="49F2F665" w:rsidR="001A7A96" w:rsidRPr="00705231" w:rsidRDefault="001A7A96" w:rsidP="00F84083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E84EC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35</w:t>
            </w:r>
            <w:r w:rsidRPr="00E84EC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50DA" w14:textId="60EAAD54" w:rsidR="001A7A96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本科为英语（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50201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）、商务英语（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50262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）专业；</w:t>
            </w:r>
          </w:p>
          <w:p w14:paraId="0AF88142" w14:textId="453166E3" w:rsidR="001A7A96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英语专业八级合格，且持有全国翻译专业资格考试（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C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ATTI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）口译证书（请在报名系统中“英语成绩证书”区域上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传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相关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证明材料）；</w:t>
            </w:r>
          </w:p>
          <w:p w14:paraId="179036A8" w14:textId="4BE174FE" w:rsidR="001A7A96" w:rsidRPr="00705231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具有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年以上英语相关工作经验。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8EEB" w14:textId="734FBDCD" w:rsidR="001A7A96" w:rsidRPr="00705231" w:rsidRDefault="001A7A96" w:rsidP="00A035AE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承担药品审评外事管理相关工作。</w:t>
            </w:r>
          </w:p>
        </w:tc>
      </w:tr>
      <w:tr w:rsidR="001A7A96" w:rsidRPr="00705231" w14:paraId="46C631EA" w14:textId="77777777" w:rsidTr="001A7A96">
        <w:trPr>
          <w:trHeight w:val="22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6105" w14:textId="560D4564" w:rsidR="001A7A96" w:rsidRPr="00705231" w:rsidRDefault="001A7A96" w:rsidP="00F240B7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财务会计岗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C054" w14:textId="70A30803" w:rsidR="001A7A96" w:rsidRPr="00705231" w:rsidRDefault="001A7A96" w:rsidP="00F240B7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1389" w14:textId="77777777" w:rsidR="001A7A96" w:rsidRDefault="001A7A96" w:rsidP="00F240B7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本科：会计学（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120203K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）、审计学（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120207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）、财务管理（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120204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）</w:t>
            </w:r>
          </w:p>
          <w:p w14:paraId="6506DB5C" w14:textId="510A3AE5" w:rsidR="001A7A96" w:rsidRPr="00705231" w:rsidRDefault="001A7A96" w:rsidP="00F240B7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研究生：会计学（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120201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）、会计（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1253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）、审计（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0257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）、工商管理（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1202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1251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5075" w14:textId="7291095D" w:rsidR="001A7A96" w:rsidRPr="00705231" w:rsidRDefault="001A7A96" w:rsidP="00F240B7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本科及以上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71E5" w14:textId="3176659B" w:rsidR="001A7A96" w:rsidRPr="00705231" w:rsidRDefault="001A7A96" w:rsidP="00F240B7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社会在职人员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C6A" w14:textId="6C4FED1A" w:rsidR="001A7A96" w:rsidRPr="00705231" w:rsidRDefault="001A7A96" w:rsidP="00F240B7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D0A0" w14:textId="513AA10D" w:rsidR="001A7A96" w:rsidRPr="00705231" w:rsidRDefault="001A7A96" w:rsidP="00F240B7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周岁以下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1AA2" w14:textId="77777777" w:rsidR="001A7A96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具有初级会计师及以上资格或初级审计师及以上资格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（请在报名系统中“职称证件”区域上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传相关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证明材料）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；</w:t>
            </w:r>
          </w:p>
          <w:p w14:paraId="688E922A" w14:textId="77777777" w:rsidR="001A7A96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具有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年以上会计、审计相关工作经验；</w:t>
            </w:r>
          </w:p>
          <w:p w14:paraId="2F0B0454" w14:textId="408A42E1" w:rsidR="001A7A96" w:rsidRPr="009F5347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 w:rsidRPr="0048210C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3.</w:t>
            </w:r>
            <w:r w:rsidRPr="0048210C"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熟练使用财务相关办公软件。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DF09" w14:textId="605D2FA3" w:rsidR="001A7A96" w:rsidRPr="00705231" w:rsidRDefault="001A7A96" w:rsidP="00F240B7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承担会计相关工作。</w:t>
            </w:r>
          </w:p>
        </w:tc>
      </w:tr>
      <w:tr w:rsidR="001A7A96" w:rsidRPr="00705231" w14:paraId="110D45EE" w14:textId="77777777" w:rsidTr="001C20F5">
        <w:trPr>
          <w:trHeight w:val="196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8AFC" w14:textId="0795EA87" w:rsidR="001A7A96" w:rsidRPr="00705231" w:rsidRDefault="001A7A96" w:rsidP="00F240B7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财务审计岗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9ECB" w14:textId="10FBFA56" w:rsidR="001A7A96" w:rsidRPr="00705231" w:rsidRDefault="001A7A96" w:rsidP="00F240B7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C5FA" w14:textId="77777777" w:rsidR="001A7A96" w:rsidRDefault="001A7A96" w:rsidP="00F240B7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本科：会计学（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120203K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）、审计学（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120207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）、财务管理（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120204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）</w:t>
            </w:r>
          </w:p>
          <w:p w14:paraId="7F41FA2A" w14:textId="28ACE0C3" w:rsidR="001A7A96" w:rsidRPr="00705231" w:rsidRDefault="001A7A96" w:rsidP="00F240B7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研究生：会计学（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120201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）、会计（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1253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）、审计（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0257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）、工商管理（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1202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1251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0855" w14:textId="66F588E0" w:rsidR="001A7A96" w:rsidRPr="00705231" w:rsidRDefault="001A7A96" w:rsidP="00F240B7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本科及以上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6E15" w14:textId="7659703D" w:rsidR="001A7A96" w:rsidRPr="00705231" w:rsidRDefault="001A7A96" w:rsidP="00F240B7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社会在职人员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073B" w14:textId="3FE53FD8" w:rsidR="001A7A96" w:rsidRPr="00705231" w:rsidRDefault="001A7A96" w:rsidP="00F240B7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中共党员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0F9E" w14:textId="19243C3B" w:rsidR="001A7A96" w:rsidRPr="00705231" w:rsidRDefault="001A7A96" w:rsidP="00F240B7">
            <w:pPr>
              <w:widowControl/>
              <w:jc w:val="center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周岁以下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25A" w14:textId="77777777" w:rsidR="001A7A96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具有中级会计师及以上资格或中级审计师及以上资格或注册会计师（含执业或非执业会员）资格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（请在报名系统中“职称证件”区域上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传相关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证明材料）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；</w:t>
            </w:r>
          </w:p>
          <w:p w14:paraId="0DB69F09" w14:textId="77777777" w:rsidR="001A7A96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具有</w:t>
            </w: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年以上审计、会计相关工作经验；</w:t>
            </w:r>
          </w:p>
          <w:p w14:paraId="0A640701" w14:textId="31FFC4CF" w:rsidR="001A7A96" w:rsidRPr="009F5347" w:rsidRDefault="001A7A96" w:rsidP="000B3A1C">
            <w:pPr>
              <w:widowControl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熟练使用财务相关办公软件。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601F" w14:textId="4A6748CD" w:rsidR="001A7A96" w:rsidRPr="00705231" w:rsidRDefault="001A7A96" w:rsidP="00F240B7">
            <w:pPr>
              <w:widowControl/>
              <w:jc w:val="left"/>
              <w:rPr>
                <w:rFonts w:ascii="Times New Roman" w:eastAsia="仿宋_GB2312" w:hAnsi="Times New Roman" w:cs="Times New Roman"/>
                <w:color w:val="1A1A1A" w:themeColor="background1" w:themeShade="1A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1A1A1A" w:themeColor="background1" w:themeShade="1A"/>
                <w:kern w:val="0"/>
                <w:szCs w:val="21"/>
              </w:rPr>
              <w:t>承担审计相关工作。</w:t>
            </w:r>
          </w:p>
        </w:tc>
      </w:tr>
    </w:tbl>
    <w:p w14:paraId="794F553D" w14:textId="58AFCA1A" w:rsidR="001B2980" w:rsidRPr="001C20F5" w:rsidRDefault="001C20F5" w:rsidP="001C20F5">
      <w:r>
        <w:rPr>
          <w:rFonts w:ascii="Times New Roman" w:eastAsia="仿宋_GB2312" w:hAnsi="Times New Roman"/>
        </w:rPr>
        <w:t>注：</w:t>
      </w:r>
      <w:r>
        <w:rPr>
          <w:rFonts w:ascii="Times New Roman" w:eastAsia="仿宋_GB2312" w:hAnsi="Times New Roman"/>
        </w:rPr>
        <w:t>1</w:t>
      </w:r>
      <w:r>
        <w:rPr>
          <w:rFonts w:ascii="Times New Roman" w:eastAsia="仿宋_GB2312" w:hAnsi="Times New Roman"/>
        </w:rPr>
        <w:t>．岗位要求专业为报考者最高学历专业，最高教育经历需按要求取得相应的学历学位；</w:t>
      </w:r>
      <w:r>
        <w:rPr>
          <w:rFonts w:ascii="Times New Roman" w:eastAsia="仿宋_GB2312" w:hAnsi="Times New Roman"/>
        </w:rPr>
        <w:t>2</w:t>
      </w:r>
      <w:r>
        <w:rPr>
          <w:rFonts w:ascii="Times New Roman" w:eastAsia="仿宋_GB2312" w:hAnsi="Times New Roman"/>
        </w:rPr>
        <w:t>．专业要求参照《普通高等学校本科专业目录》《研究生招生学科、专业代码册》和《专业学位授予和人才培养目录》；</w:t>
      </w:r>
      <w:r>
        <w:rPr>
          <w:rFonts w:ascii="Times New Roman" w:eastAsia="仿宋_GB2312" w:hAnsi="Times New Roman"/>
        </w:rPr>
        <w:t>3</w:t>
      </w:r>
      <w:r>
        <w:rPr>
          <w:rFonts w:ascii="Times New Roman" w:eastAsia="仿宋_GB2312" w:hAnsi="Times New Roman"/>
        </w:rPr>
        <w:t>．对于所学专业类同但不在上述参考目录中的，应聘人员可与我</w:t>
      </w:r>
      <w:r>
        <w:rPr>
          <w:rFonts w:ascii="Times New Roman" w:eastAsia="仿宋_GB2312" w:hAnsi="Times New Roman" w:hint="eastAsia"/>
        </w:rPr>
        <w:t>单位</w:t>
      </w:r>
      <w:r>
        <w:rPr>
          <w:rFonts w:ascii="Times New Roman" w:eastAsia="仿宋_GB2312" w:hAnsi="Times New Roman"/>
        </w:rPr>
        <w:t>联系，由我</w:t>
      </w:r>
      <w:r>
        <w:rPr>
          <w:rFonts w:ascii="Times New Roman" w:eastAsia="仿宋_GB2312" w:hAnsi="Times New Roman" w:hint="eastAsia"/>
        </w:rPr>
        <w:t>单位</w:t>
      </w:r>
      <w:r>
        <w:rPr>
          <w:rFonts w:ascii="Times New Roman" w:eastAsia="仿宋_GB2312" w:hAnsi="Times New Roman"/>
        </w:rPr>
        <w:t>根据工作岗位特点审核确认报名资格。</w:t>
      </w:r>
      <w:bookmarkStart w:id="0" w:name="_GoBack"/>
      <w:bookmarkEnd w:id="0"/>
    </w:p>
    <w:sectPr w:rsidR="001B2980" w:rsidRPr="001C20F5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5A7BD" w14:textId="77777777" w:rsidR="00934A39" w:rsidRDefault="00934A39">
      <w:r>
        <w:separator/>
      </w:r>
    </w:p>
  </w:endnote>
  <w:endnote w:type="continuationSeparator" w:id="0">
    <w:p w14:paraId="0405B188" w14:textId="77777777" w:rsidR="00934A39" w:rsidRDefault="0093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691951"/>
    </w:sdtPr>
    <w:sdtEndPr/>
    <w:sdtContent>
      <w:p w14:paraId="7AD9CBCC" w14:textId="446842BF" w:rsidR="00C428B0" w:rsidRDefault="006840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0F5" w:rsidRPr="001C20F5">
          <w:rPr>
            <w:noProof/>
            <w:lang w:val="zh-CN"/>
          </w:rPr>
          <w:t>4</w:t>
        </w:r>
        <w:r>
          <w:fldChar w:fldCharType="end"/>
        </w:r>
      </w:p>
    </w:sdtContent>
  </w:sdt>
  <w:p w14:paraId="106C5656" w14:textId="77777777" w:rsidR="00C428B0" w:rsidRDefault="00934A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5E2E3" w14:textId="77777777" w:rsidR="00934A39" w:rsidRDefault="00934A39">
      <w:r>
        <w:separator/>
      </w:r>
    </w:p>
  </w:footnote>
  <w:footnote w:type="continuationSeparator" w:id="0">
    <w:p w14:paraId="10FA03C4" w14:textId="77777777" w:rsidR="00934A39" w:rsidRDefault="0093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A20A3"/>
    <w:multiLevelType w:val="hybridMultilevel"/>
    <w:tmpl w:val="975C18A2"/>
    <w:lvl w:ilvl="0" w:tplc="8C32E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DB7C0E"/>
    <w:multiLevelType w:val="hybridMultilevel"/>
    <w:tmpl w:val="A5961CAC"/>
    <w:lvl w:ilvl="0" w:tplc="C5443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B7"/>
    <w:rsid w:val="00001107"/>
    <w:rsid w:val="000017CD"/>
    <w:rsid w:val="00001A2F"/>
    <w:rsid w:val="00002413"/>
    <w:rsid w:val="000033A8"/>
    <w:rsid w:val="00004703"/>
    <w:rsid w:val="00005064"/>
    <w:rsid w:val="00006E7A"/>
    <w:rsid w:val="000072BF"/>
    <w:rsid w:val="00010100"/>
    <w:rsid w:val="00017BBE"/>
    <w:rsid w:val="000253B3"/>
    <w:rsid w:val="000260A1"/>
    <w:rsid w:val="00027E7D"/>
    <w:rsid w:val="000312AF"/>
    <w:rsid w:val="000327C0"/>
    <w:rsid w:val="00032A8B"/>
    <w:rsid w:val="000335C1"/>
    <w:rsid w:val="000416B3"/>
    <w:rsid w:val="00046D4A"/>
    <w:rsid w:val="00047F60"/>
    <w:rsid w:val="00052CCE"/>
    <w:rsid w:val="0006042F"/>
    <w:rsid w:val="00060A29"/>
    <w:rsid w:val="00062F82"/>
    <w:rsid w:val="00063FF0"/>
    <w:rsid w:val="00064A15"/>
    <w:rsid w:val="00064FC1"/>
    <w:rsid w:val="00065AEB"/>
    <w:rsid w:val="00071A3C"/>
    <w:rsid w:val="000728E5"/>
    <w:rsid w:val="00072F0B"/>
    <w:rsid w:val="00074201"/>
    <w:rsid w:val="00080CC0"/>
    <w:rsid w:val="00087537"/>
    <w:rsid w:val="0009165A"/>
    <w:rsid w:val="00095B46"/>
    <w:rsid w:val="00096003"/>
    <w:rsid w:val="0009738F"/>
    <w:rsid w:val="00097F09"/>
    <w:rsid w:val="000A1DDA"/>
    <w:rsid w:val="000A447D"/>
    <w:rsid w:val="000B3A1C"/>
    <w:rsid w:val="000B6536"/>
    <w:rsid w:val="000C1B32"/>
    <w:rsid w:val="000C4AE7"/>
    <w:rsid w:val="000C52D3"/>
    <w:rsid w:val="000C6E40"/>
    <w:rsid w:val="000C718E"/>
    <w:rsid w:val="000D036C"/>
    <w:rsid w:val="000D2E6A"/>
    <w:rsid w:val="000D55A2"/>
    <w:rsid w:val="000D5AE7"/>
    <w:rsid w:val="000D7B06"/>
    <w:rsid w:val="000E0328"/>
    <w:rsid w:val="000E147B"/>
    <w:rsid w:val="000E3C60"/>
    <w:rsid w:val="000E49C1"/>
    <w:rsid w:val="000E75F2"/>
    <w:rsid w:val="000E7AA9"/>
    <w:rsid w:val="000F0DC0"/>
    <w:rsid w:val="000F7BC4"/>
    <w:rsid w:val="00101865"/>
    <w:rsid w:val="00103F8A"/>
    <w:rsid w:val="0010426D"/>
    <w:rsid w:val="001046E0"/>
    <w:rsid w:val="00104E71"/>
    <w:rsid w:val="001112C6"/>
    <w:rsid w:val="0011159A"/>
    <w:rsid w:val="00113314"/>
    <w:rsid w:val="001172DF"/>
    <w:rsid w:val="0011779D"/>
    <w:rsid w:val="00117FFA"/>
    <w:rsid w:val="00124364"/>
    <w:rsid w:val="00125D98"/>
    <w:rsid w:val="00135D24"/>
    <w:rsid w:val="001363AC"/>
    <w:rsid w:val="0014014D"/>
    <w:rsid w:val="001408B7"/>
    <w:rsid w:val="0014210C"/>
    <w:rsid w:val="00142885"/>
    <w:rsid w:val="00151596"/>
    <w:rsid w:val="00152639"/>
    <w:rsid w:val="00156379"/>
    <w:rsid w:val="001634CA"/>
    <w:rsid w:val="00167FC5"/>
    <w:rsid w:val="001738D5"/>
    <w:rsid w:val="00174265"/>
    <w:rsid w:val="001748FC"/>
    <w:rsid w:val="00175364"/>
    <w:rsid w:val="00175967"/>
    <w:rsid w:val="00176390"/>
    <w:rsid w:val="00176631"/>
    <w:rsid w:val="00176969"/>
    <w:rsid w:val="001857C0"/>
    <w:rsid w:val="001858EA"/>
    <w:rsid w:val="00186942"/>
    <w:rsid w:val="00186BFE"/>
    <w:rsid w:val="001A0125"/>
    <w:rsid w:val="001A1171"/>
    <w:rsid w:val="001A2FA9"/>
    <w:rsid w:val="001A3359"/>
    <w:rsid w:val="001A7A96"/>
    <w:rsid w:val="001A7FA0"/>
    <w:rsid w:val="001B1F8C"/>
    <w:rsid w:val="001B2980"/>
    <w:rsid w:val="001B597B"/>
    <w:rsid w:val="001B62E9"/>
    <w:rsid w:val="001C0A01"/>
    <w:rsid w:val="001C20F5"/>
    <w:rsid w:val="001C6119"/>
    <w:rsid w:val="001D06E0"/>
    <w:rsid w:val="001D0FFC"/>
    <w:rsid w:val="001E167A"/>
    <w:rsid w:val="001E226A"/>
    <w:rsid w:val="001E2D88"/>
    <w:rsid w:val="001E3C61"/>
    <w:rsid w:val="001E3E6B"/>
    <w:rsid w:val="001F047A"/>
    <w:rsid w:val="001F14DE"/>
    <w:rsid w:val="001F2666"/>
    <w:rsid w:val="00200223"/>
    <w:rsid w:val="00201CDF"/>
    <w:rsid w:val="00202936"/>
    <w:rsid w:val="0020667D"/>
    <w:rsid w:val="00213CDC"/>
    <w:rsid w:val="00214047"/>
    <w:rsid w:val="00214FED"/>
    <w:rsid w:val="00216929"/>
    <w:rsid w:val="00223E53"/>
    <w:rsid w:val="00225091"/>
    <w:rsid w:val="002271D7"/>
    <w:rsid w:val="00227602"/>
    <w:rsid w:val="00241847"/>
    <w:rsid w:val="002478B9"/>
    <w:rsid w:val="0025411F"/>
    <w:rsid w:val="00260A9B"/>
    <w:rsid w:val="00264911"/>
    <w:rsid w:val="00274FE4"/>
    <w:rsid w:val="00282888"/>
    <w:rsid w:val="00283476"/>
    <w:rsid w:val="00283760"/>
    <w:rsid w:val="00283F93"/>
    <w:rsid w:val="0029326F"/>
    <w:rsid w:val="002940A8"/>
    <w:rsid w:val="002947C0"/>
    <w:rsid w:val="002A0761"/>
    <w:rsid w:val="002A1124"/>
    <w:rsid w:val="002A4718"/>
    <w:rsid w:val="002B19BF"/>
    <w:rsid w:val="002B2400"/>
    <w:rsid w:val="002B68BC"/>
    <w:rsid w:val="002B69B1"/>
    <w:rsid w:val="002C4069"/>
    <w:rsid w:val="002C6546"/>
    <w:rsid w:val="002C7B23"/>
    <w:rsid w:val="002D1982"/>
    <w:rsid w:val="002D1D8C"/>
    <w:rsid w:val="002D1F3B"/>
    <w:rsid w:val="002D6FB7"/>
    <w:rsid w:val="002D718E"/>
    <w:rsid w:val="002D74A5"/>
    <w:rsid w:val="002E118E"/>
    <w:rsid w:val="002E23C7"/>
    <w:rsid w:val="002E2871"/>
    <w:rsid w:val="002E79EC"/>
    <w:rsid w:val="002F0C90"/>
    <w:rsid w:val="002F1995"/>
    <w:rsid w:val="002F3047"/>
    <w:rsid w:val="002F49F2"/>
    <w:rsid w:val="002F4DED"/>
    <w:rsid w:val="002F6AD2"/>
    <w:rsid w:val="002F7EDA"/>
    <w:rsid w:val="0030659E"/>
    <w:rsid w:val="00306CFE"/>
    <w:rsid w:val="00307AF1"/>
    <w:rsid w:val="00307D4E"/>
    <w:rsid w:val="003107CC"/>
    <w:rsid w:val="00313197"/>
    <w:rsid w:val="00313A28"/>
    <w:rsid w:val="00316853"/>
    <w:rsid w:val="0032046D"/>
    <w:rsid w:val="00320E54"/>
    <w:rsid w:val="00322BE7"/>
    <w:rsid w:val="00324674"/>
    <w:rsid w:val="00325E3C"/>
    <w:rsid w:val="0032629A"/>
    <w:rsid w:val="003309A6"/>
    <w:rsid w:val="003327EC"/>
    <w:rsid w:val="00337A47"/>
    <w:rsid w:val="003459B8"/>
    <w:rsid w:val="00346293"/>
    <w:rsid w:val="0035024D"/>
    <w:rsid w:val="00350410"/>
    <w:rsid w:val="00350AB5"/>
    <w:rsid w:val="00357BA7"/>
    <w:rsid w:val="00361C3D"/>
    <w:rsid w:val="003624B5"/>
    <w:rsid w:val="00362D92"/>
    <w:rsid w:val="003639AC"/>
    <w:rsid w:val="00371446"/>
    <w:rsid w:val="00373AF9"/>
    <w:rsid w:val="00374565"/>
    <w:rsid w:val="00376163"/>
    <w:rsid w:val="00377134"/>
    <w:rsid w:val="00384957"/>
    <w:rsid w:val="003865B6"/>
    <w:rsid w:val="00390D84"/>
    <w:rsid w:val="00391E7B"/>
    <w:rsid w:val="00391F39"/>
    <w:rsid w:val="0039748F"/>
    <w:rsid w:val="003A12B9"/>
    <w:rsid w:val="003A2CCE"/>
    <w:rsid w:val="003A51F6"/>
    <w:rsid w:val="003A6909"/>
    <w:rsid w:val="003B072A"/>
    <w:rsid w:val="003B17DA"/>
    <w:rsid w:val="003B253C"/>
    <w:rsid w:val="003B351B"/>
    <w:rsid w:val="003B40E8"/>
    <w:rsid w:val="003B51D5"/>
    <w:rsid w:val="003B55CB"/>
    <w:rsid w:val="003B5C72"/>
    <w:rsid w:val="003B6E2F"/>
    <w:rsid w:val="003B7C63"/>
    <w:rsid w:val="003C0876"/>
    <w:rsid w:val="003C7C5E"/>
    <w:rsid w:val="003D2324"/>
    <w:rsid w:val="003D2EBB"/>
    <w:rsid w:val="003D428F"/>
    <w:rsid w:val="003D5F5B"/>
    <w:rsid w:val="003D72DA"/>
    <w:rsid w:val="003E5094"/>
    <w:rsid w:val="003F3262"/>
    <w:rsid w:val="003F42DC"/>
    <w:rsid w:val="003F5396"/>
    <w:rsid w:val="003F6617"/>
    <w:rsid w:val="003F706E"/>
    <w:rsid w:val="00400166"/>
    <w:rsid w:val="0040264D"/>
    <w:rsid w:val="00402C18"/>
    <w:rsid w:val="00404202"/>
    <w:rsid w:val="004044AD"/>
    <w:rsid w:val="00406B6E"/>
    <w:rsid w:val="00413D72"/>
    <w:rsid w:val="004142CF"/>
    <w:rsid w:val="0041677C"/>
    <w:rsid w:val="004168D2"/>
    <w:rsid w:val="0041732D"/>
    <w:rsid w:val="00424797"/>
    <w:rsid w:val="00424AB1"/>
    <w:rsid w:val="00425405"/>
    <w:rsid w:val="00432761"/>
    <w:rsid w:val="004344FC"/>
    <w:rsid w:val="00435245"/>
    <w:rsid w:val="00436D02"/>
    <w:rsid w:val="0044095D"/>
    <w:rsid w:val="00440FDB"/>
    <w:rsid w:val="00442186"/>
    <w:rsid w:val="00442C5E"/>
    <w:rsid w:val="004435D9"/>
    <w:rsid w:val="00443BE3"/>
    <w:rsid w:val="00444158"/>
    <w:rsid w:val="00446B9A"/>
    <w:rsid w:val="0045027F"/>
    <w:rsid w:val="004503C2"/>
    <w:rsid w:val="0045332D"/>
    <w:rsid w:val="00453833"/>
    <w:rsid w:val="00454DE0"/>
    <w:rsid w:val="00456FF2"/>
    <w:rsid w:val="004622C1"/>
    <w:rsid w:val="0046275B"/>
    <w:rsid w:val="00465517"/>
    <w:rsid w:val="00465622"/>
    <w:rsid w:val="0046663C"/>
    <w:rsid w:val="004668FA"/>
    <w:rsid w:val="00470032"/>
    <w:rsid w:val="004703BB"/>
    <w:rsid w:val="00470CEF"/>
    <w:rsid w:val="004719BC"/>
    <w:rsid w:val="00471A9C"/>
    <w:rsid w:val="00473001"/>
    <w:rsid w:val="00477FAB"/>
    <w:rsid w:val="0048210C"/>
    <w:rsid w:val="0048399B"/>
    <w:rsid w:val="00484A34"/>
    <w:rsid w:val="00484ED1"/>
    <w:rsid w:val="00487286"/>
    <w:rsid w:val="00487BD7"/>
    <w:rsid w:val="004901C3"/>
    <w:rsid w:val="004928CA"/>
    <w:rsid w:val="004A287E"/>
    <w:rsid w:val="004A4AB3"/>
    <w:rsid w:val="004A4F23"/>
    <w:rsid w:val="004A6E6A"/>
    <w:rsid w:val="004A749C"/>
    <w:rsid w:val="004B470F"/>
    <w:rsid w:val="004B61F8"/>
    <w:rsid w:val="004B6581"/>
    <w:rsid w:val="004B6A06"/>
    <w:rsid w:val="004B77BF"/>
    <w:rsid w:val="004C0B48"/>
    <w:rsid w:val="004C18F6"/>
    <w:rsid w:val="004C2747"/>
    <w:rsid w:val="004C5064"/>
    <w:rsid w:val="004C5907"/>
    <w:rsid w:val="004C5BE7"/>
    <w:rsid w:val="004C6C1B"/>
    <w:rsid w:val="004D44B5"/>
    <w:rsid w:val="004D5E3F"/>
    <w:rsid w:val="004D6B91"/>
    <w:rsid w:val="004F0C66"/>
    <w:rsid w:val="004F286C"/>
    <w:rsid w:val="004F3A29"/>
    <w:rsid w:val="004F70AC"/>
    <w:rsid w:val="004F78A3"/>
    <w:rsid w:val="00505678"/>
    <w:rsid w:val="00507D7D"/>
    <w:rsid w:val="00513AB6"/>
    <w:rsid w:val="0051730F"/>
    <w:rsid w:val="005222C9"/>
    <w:rsid w:val="00522CD2"/>
    <w:rsid w:val="005308BF"/>
    <w:rsid w:val="00537360"/>
    <w:rsid w:val="00541DF9"/>
    <w:rsid w:val="00541E0A"/>
    <w:rsid w:val="005424E4"/>
    <w:rsid w:val="00542D97"/>
    <w:rsid w:val="00545733"/>
    <w:rsid w:val="0054790D"/>
    <w:rsid w:val="0055252B"/>
    <w:rsid w:val="005539B2"/>
    <w:rsid w:val="00562556"/>
    <w:rsid w:val="00563A8F"/>
    <w:rsid w:val="00564370"/>
    <w:rsid w:val="005729C7"/>
    <w:rsid w:val="00572EB3"/>
    <w:rsid w:val="00577DB4"/>
    <w:rsid w:val="005800AB"/>
    <w:rsid w:val="005809AF"/>
    <w:rsid w:val="005832A8"/>
    <w:rsid w:val="00583E81"/>
    <w:rsid w:val="00584D25"/>
    <w:rsid w:val="005903B7"/>
    <w:rsid w:val="005915F7"/>
    <w:rsid w:val="00595875"/>
    <w:rsid w:val="00597719"/>
    <w:rsid w:val="005A1B05"/>
    <w:rsid w:val="005A2169"/>
    <w:rsid w:val="005A2ADF"/>
    <w:rsid w:val="005A59F5"/>
    <w:rsid w:val="005A5A48"/>
    <w:rsid w:val="005B0C67"/>
    <w:rsid w:val="005B23E1"/>
    <w:rsid w:val="005B3083"/>
    <w:rsid w:val="005B4506"/>
    <w:rsid w:val="005B57C1"/>
    <w:rsid w:val="005B610E"/>
    <w:rsid w:val="005C1403"/>
    <w:rsid w:val="005C1FA6"/>
    <w:rsid w:val="005C3CED"/>
    <w:rsid w:val="005D5562"/>
    <w:rsid w:val="005E0F89"/>
    <w:rsid w:val="005E1B78"/>
    <w:rsid w:val="005E4C75"/>
    <w:rsid w:val="005E5AB1"/>
    <w:rsid w:val="005E606B"/>
    <w:rsid w:val="005E6341"/>
    <w:rsid w:val="005F043B"/>
    <w:rsid w:val="005F13B6"/>
    <w:rsid w:val="005F3A95"/>
    <w:rsid w:val="005F485F"/>
    <w:rsid w:val="00603CDD"/>
    <w:rsid w:val="006046D4"/>
    <w:rsid w:val="006050AF"/>
    <w:rsid w:val="006069FB"/>
    <w:rsid w:val="00613418"/>
    <w:rsid w:val="00616D5F"/>
    <w:rsid w:val="006179CC"/>
    <w:rsid w:val="00626693"/>
    <w:rsid w:val="0062742E"/>
    <w:rsid w:val="00635B0D"/>
    <w:rsid w:val="006418F1"/>
    <w:rsid w:val="00652705"/>
    <w:rsid w:val="00655F4F"/>
    <w:rsid w:val="00657A31"/>
    <w:rsid w:val="00657FF1"/>
    <w:rsid w:val="00662503"/>
    <w:rsid w:val="00665400"/>
    <w:rsid w:val="00667656"/>
    <w:rsid w:val="00667B72"/>
    <w:rsid w:val="00671CB0"/>
    <w:rsid w:val="00676A15"/>
    <w:rsid w:val="006808B1"/>
    <w:rsid w:val="006840B7"/>
    <w:rsid w:val="006853E8"/>
    <w:rsid w:val="006938B5"/>
    <w:rsid w:val="006964A1"/>
    <w:rsid w:val="0069793F"/>
    <w:rsid w:val="00697BA1"/>
    <w:rsid w:val="006A05BA"/>
    <w:rsid w:val="006A13B6"/>
    <w:rsid w:val="006A33B0"/>
    <w:rsid w:val="006A439B"/>
    <w:rsid w:val="006B2386"/>
    <w:rsid w:val="006B5F68"/>
    <w:rsid w:val="006C0987"/>
    <w:rsid w:val="006C22A1"/>
    <w:rsid w:val="006D0066"/>
    <w:rsid w:val="006D7F0E"/>
    <w:rsid w:val="006E2CA7"/>
    <w:rsid w:val="006E2CC9"/>
    <w:rsid w:val="006E2D83"/>
    <w:rsid w:val="006E6248"/>
    <w:rsid w:val="006E701E"/>
    <w:rsid w:val="006F057D"/>
    <w:rsid w:val="006F25A9"/>
    <w:rsid w:val="006F2EC2"/>
    <w:rsid w:val="006F3C9B"/>
    <w:rsid w:val="006F67B5"/>
    <w:rsid w:val="00705231"/>
    <w:rsid w:val="00706953"/>
    <w:rsid w:val="007070BE"/>
    <w:rsid w:val="007141CD"/>
    <w:rsid w:val="00721468"/>
    <w:rsid w:val="0073086A"/>
    <w:rsid w:val="0073104E"/>
    <w:rsid w:val="00731BB3"/>
    <w:rsid w:val="0073237F"/>
    <w:rsid w:val="00733FF2"/>
    <w:rsid w:val="007356A7"/>
    <w:rsid w:val="00737735"/>
    <w:rsid w:val="00737ECC"/>
    <w:rsid w:val="00743247"/>
    <w:rsid w:val="00744D9F"/>
    <w:rsid w:val="00745341"/>
    <w:rsid w:val="00745484"/>
    <w:rsid w:val="007513B6"/>
    <w:rsid w:val="007523EF"/>
    <w:rsid w:val="00753240"/>
    <w:rsid w:val="00753695"/>
    <w:rsid w:val="00762FA5"/>
    <w:rsid w:val="00766A46"/>
    <w:rsid w:val="007674DC"/>
    <w:rsid w:val="007676C7"/>
    <w:rsid w:val="00772004"/>
    <w:rsid w:val="00776F36"/>
    <w:rsid w:val="00780B74"/>
    <w:rsid w:val="007832FC"/>
    <w:rsid w:val="00786B4E"/>
    <w:rsid w:val="00794FD9"/>
    <w:rsid w:val="00796314"/>
    <w:rsid w:val="007A1ECB"/>
    <w:rsid w:val="007A2BA2"/>
    <w:rsid w:val="007A382E"/>
    <w:rsid w:val="007A3BD4"/>
    <w:rsid w:val="007A5894"/>
    <w:rsid w:val="007B3D2B"/>
    <w:rsid w:val="007B3FB7"/>
    <w:rsid w:val="007B6DBE"/>
    <w:rsid w:val="007C0F6E"/>
    <w:rsid w:val="007C10F8"/>
    <w:rsid w:val="007C252D"/>
    <w:rsid w:val="007C301A"/>
    <w:rsid w:val="007C44C4"/>
    <w:rsid w:val="007C492C"/>
    <w:rsid w:val="007C6519"/>
    <w:rsid w:val="007C66DB"/>
    <w:rsid w:val="007D07FF"/>
    <w:rsid w:val="007D156F"/>
    <w:rsid w:val="007D3DD8"/>
    <w:rsid w:val="007D57CA"/>
    <w:rsid w:val="007D6742"/>
    <w:rsid w:val="007E214D"/>
    <w:rsid w:val="007F0940"/>
    <w:rsid w:val="007F72A5"/>
    <w:rsid w:val="00800BFB"/>
    <w:rsid w:val="008016BF"/>
    <w:rsid w:val="00806D1C"/>
    <w:rsid w:val="008073CC"/>
    <w:rsid w:val="00813840"/>
    <w:rsid w:val="00813D14"/>
    <w:rsid w:val="0081426C"/>
    <w:rsid w:val="00814ED8"/>
    <w:rsid w:val="008204B0"/>
    <w:rsid w:val="00823B8A"/>
    <w:rsid w:val="00826062"/>
    <w:rsid w:val="00826319"/>
    <w:rsid w:val="008277ED"/>
    <w:rsid w:val="00827B0D"/>
    <w:rsid w:val="00833672"/>
    <w:rsid w:val="0085046D"/>
    <w:rsid w:val="00853A19"/>
    <w:rsid w:val="00853E32"/>
    <w:rsid w:val="00856017"/>
    <w:rsid w:val="008564D9"/>
    <w:rsid w:val="00860DE9"/>
    <w:rsid w:val="00861537"/>
    <w:rsid w:val="00864343"/>
    <w:rsid w:val="00865ED4"/>
    <w:rsid w:val="008678C7"/>
    <w:rsid w:val="00867F28"/>
    <w:rsid w:val="00875148"/>
    <w:rsid w:val="00881D8B"/>
    <w:rsid w:val="00882737"/>
    <w:rsid w:val="0088425A"/>
    <w:rsid w:val="00885434"/>
    <w:rsid w:val="00893AA0"/>
    <w:rsid w:val="0089475E"/>
    <w:rsid w:val="00894AC8"/>
    <w:rsid w:val="0089540A"/>
    <w:rsid w:val="008958C9"/>
    <w:rsid w:val="008A2C15"/>
    <w:rsid w:val="008A422C"/>
    <w:rsid w:val="008A6C97"/>
    <w:rsid w:val="008B715C"/>
    <w:rsid w:val="008C32F8"/>
    <w:rsid w:val="008D1E55"/>
    <w:rsid w:val="008D6DE2"/>
    <w:rsid w:val="008E16DF"/>
    <w:rsid w:val="008E1A87"/>
    <w:rsid w:val="008E24CD"/>
    <w:rsid w:val="008E3C65"/>
    <w:rsid w:val="008E4637"/>
    <w:rsid w:val="008F3A03"/>
    <w:rsid w:val="009010B1"/>
    <w:rsid w:val="009114FC"/>
    <w:rsid w:val="0091280C"/>
    <w:rsid w:val="0091595A"/>
    <w:rsid w:val="00921C28"/>
    <w:rsid w:val="009228A8"/>
    <w:rsid w:val="00926742"/>
    <w:rsid w:val="00934A39"/>
    <w:rsid w:val="00935308"/>
    <w:rsid w:val="00937D1C"/>
    <w:rsid w:val="00940B4D"/>
    <w:rsid w:val="00942436"/>
    <w:rsid w:val="00942BCA"/>
    <w:rsid w:val="009456A6"/>
    <w:rsid w:val="009501B5"/>
    <w:rsid w:val="00950FB8"/>
    <w:rsid w:val="00954900"/>
    <w:rsid w:val="0095545C"/>
    <w:rsid w:val="0095643B"/>
    <w:rsid w:val="009565D0"/>
    <w:rsid w:val="00960BB4"/>
    <w:rsid w:val="0097326A"/>
    <w:rsid w:val="009737E2"/>
    <w:rsid w:val="0097516A"/>
    <w:rsid w:val="00976883"/>
    <w:rsid w:val="009805BF"/>
    <w:rsid w:val="009838E7"/>
    <w:rsid w:val="00983E49"/>
    <w:rsid w:val="009857CD"/>
    <w:rsid w:val="009912AE"/>
    <w:rsid w:val="00994F0C"/>
    <w:rsid w:val="00995719"/>
    <w:rsid w:val="00995A73"/>
    <w:rsid w:val="00996139"/>
    <w:rsid w:val="00996643"/>
    <w:rsid w:val="0099759E"/>
    <w:rsid w:val="009A2027"/>
    <w:rsid w:val="009A4031"/>
    <w:rsid w:val="009A5F32"/>
    <w:rsid w:val="009B02C7"/>
    <w:rsid w:val="009B1610"/>
    <w:rsid w:val="009B1C23"/>
    <w:rsid w:val="009B707A"/>
    <w:rsid w:val="009C34B6"/>
    <w:rsid w:val="009D1789"/>
    <w:rsid w:val="009D341F"/>
    <w:rsid w:val="009D40DE"/>
    <w:rsid w:val="009D48B5"/>
    <w:rsid w:val="009D509C"/>
    <w:rsid w:val="009D5B56"/>
    <w:rsid w:val="009D7A60"/>
    <w:rsid w:val="009D7CF4"/>
    <w:rsid w:val="009E3D36"/>
    <w:rsid w:val="009E7896"/>
    <w:rsid w:val="009E7B17"/>
    <w:rsid w:val="009F2715"/>
    <w:rsid w:val="009F5347"/>
    <w:rsid w:val="009F6686"/>
    <w:rsid w:val="00A02541"/>
    <w:rsid w:val="00A02C75"/>
    <w:rsid w:val="00A035AE"/>
    <w:rsid w:val="00A046B8"/>
    <w:rsid w:val="00A05C21"/>
    <w:rsid w:val="00A129FE"/>
    <w:rsid w:val="00A14ECD"/>
    <w:rsid w:val="00A1744B"/>
    <w:rsid w:val="00A20447"/>
    <w:rsid w:val="00A20C01"/>
    <w:rsid w:val="00A235BB"/>
    <w:rsid w:val="00A248C9"/>
    <w:rsid w:val="00A27A4B"/>
    <w:rsid w:val="00A3309F"/>
    <w:rsid w:val="00A333E4"/>
    <w:rsid w:val="00A34872"/>
    <w:rsid w:val="00A35664"/>
    <w:rsid w:val="00A35E4E"/>
    <w:rsid w:val="00A377BA"/>
    <w:rsid w:val="00A412DE"/>
    <w:rsid w:val="00A5324A"/>
    <w:rsid w:val="00A536AB"/>
    <w:rsid w:val="00A54EEE"/>
    <w:rsid w:val="00A57EDE"/>
    <w:rsid w:val="00A60DEB"/>
    <w:rsid w:val="00A62EF9"/>
    <w:rsid w:val="00A63839"/>
    <w:rsid w:val="00A65FAC"/>
    <w:rsid w:val="00A67F7F"/>
    <w:rsid w:val="00A70223"/>
    <w:rsid w:val="00A716B5"/>
    <w:rsid w:val="00A718CC"/>
    <w:rsid w:val="00A75EC3"/>
    <w:rsid w:val="00A76B4A"/>
    <w:rsid w:val="00A84F78"/>
    <w:rsid w:val="00A854FC"/>
    <w:rsid w:val="00A867BA"/>
    <w:rsid w:val="00A86C52"/>
    <w:rsid w:val="00A94F07"/>
    <w:rsid w:val="00A95599"/>
    <w:rsid w:val="00AA27F8"/>
    <w:rsid w:val="00AA297F"/>
    <w:rsid w:val="00AB2F01"/>
    <w:rsid w:val="00AB4AED"/>
    <w:rsid w:val="00AB751B"/>
    <w:rsid w:val="00AC0FAB"/>
    <w:rsid w:val="00AC6154"/>
    <w:rsid w:val="00AD0B8F"/>
    <w:rsid w:val="00AD0EB1"/>
    <w:rsid w:val="00AD1DBC"/>
    <w:rsid w:val="00AD220A"/>
    <w:rsid w:val="00AD32FF"/>
    <w:rsid w:val="00AD6D88"/>
    <w:rsid w:val="00AE33EA"/>
    <w:rsid w:val="00AE43ED"/>
    <w:rsid w:val="00AE6219"/>
    <w:rsid w:val="00AF40C7"/>
    <w:rsid w:val="00AF6B00"/>
    <w:rsid w:val="00B006EC"/>
    <w:rsid w:val="00B022B8"/>
    <w:rsid w:val="00B03634"/>
    <w:rsid w:val="00B03F23"/>
    <w:rsid w:val="00B048D4"/>
    <w:rsid w:val="00B078E9"/>
    <w:rsid w:val="00B14F7E"/>
    <w:rsid w:val="00B1698F"/>
    <w:rsid w:val="00B22606"/>
    <w:rsid w:val="00B25BBF"/>
    <w:rsid w:val="00B269A0"/>
    <w:rsid w:val="00B27631"/>
    <w:rsid w:val="00B305C6"/>
    <w:rsid w:val="00B33E30"/>
    <w:rsid w:val="00B40139"/>
    <w:rsid w:val="00B4196B"/>
    <w:rsid w:val="00B43B05"/>
    <w:rsid w:val="00B4777B"/>
    <w:rsid w:val="00B47949"/>
    <w:rsid w:val="00B525DE"/>
    <w:rsid w:val="00B5337A"/>
    <w:rsid w:val="00B55C81"/>
    <w:rsid w:val="00B55E12"/>
    <w:rsid w:val="00B56D43"/>
    <w:rsid w:val="00B60CE8"/>
    <w:rsid w:val="00B60CEE"/>
    <w:rsid w:val="00B61402"/>
    <w:rsid w:val="00B61F12"/>
    <w:rsid w:val="00B6417E"/>
    <w:rsid w:val="00B65DE2"/>
    <w:rsid w:val="00B666F0"/>
    <w:rsid w:val="00B66E73"/>
    <w:rsid w:val="00B6785B"/>
    <w:rsid w:val="00B71B2B"/>
    <w:rsid w:val="00B7551E"/>
    <w:rsid w:val="00B75AF3"/>
    <w:rsid w:val="00B76440"/>
    <w:rsid w:val="00B814A8"/>
    <w:rsid w:val="00B845E7"/>
    <w:rsid w:val="00B853AB"/>
    <w:rsid w:val="00B900ED"/>
    <w:rsid w:val="00B91A9C"/>
    <w:rsid w:val="00BA2A8E"/>
    <w:rsid w:val="00BA2AE8"/>
    <w:rsid w:val="00BA7386"/>
    <w:rsid w:val="00BB09ED"/>
    <w:rsid w:val="00BB0CE0"/>
    <w:rsid w:val="00BB4453"/>
    <w:rsid w:val="00BB4F8E"/>
    <w:rsid w:val="00BB5D6B"/>
    <w:rsid w:val="00BC16CD"/>
    <w:rsid w:val="00BC6012"/>
    <w:rsid w:val="00BC736A"/>
    <w:rsid w:val="00BC77A4"/>
    <w:rsid w:val="00BD0865"/>
    <w:rsid w:val="00BD0F3D"/>
    <w:rsid w:val="00BD1291"/>
    <w:rsid w:val="00BD45D4"/>
    <w:rsid w:val="00BE5077"/>
    <w:rsid w:val="00BE59A8"/>
    <w:rsid w:val="00BE773C"/>
    <w:rsid w:val="00BF1246"/>
    <w:rsid w:val="00BF1A7F"/>
    <w:rsid w:val="00BF46E6"/>
    <w:rsid w:val="00C00EF1"/>
    <w:rsid w:val="00C05633"/>
    <w:rsid w:val="00C05835"/>
    <w:rsid w:val="00C12B94"/>
    <w:rsid w:val="00C12CD2"/>
    <w:rsid w:val="00C17680"/>
    <w:rsid w:val="00C227E8"/>
    <w:rsid w:val="00C24D8B"/>
    <w:rsid w:val="00C307C2"/>
    <w:rsid w:val="00C35DAE"/>
    <w:rsid w:val="00C37071"/>
    <w:rsid w:val="00C37572"/>
    <w:rsid w:val="00C377C9"/>
    <w:rsid w:val="00C4049F"/>
    <w:rsid w:val="00C40ED3"/>
    <w:rsid w:val="00C42178"/>
    <w:rsid w:val="00C42D89"/>
    <w:rsid w:val="00C44072"/>
    <w:rsid w:val="00C4699B"/>
    <w:rsid w:val="00C51A0D"/>
    <w:rsid w:val="00C538E7"/>
    <w:rsid w:val="00C55E08"/>
    <w:rsid w:val="00C560CE"/>
    <w:rsid w:val="00C569C3"/>
    <w:rsid w:val="00C63FCB"/>
    <w:rsid w:val="00C6478B"/>
    <w:rsid w:val="00C64FE3"/>
    <w:rsid w:val="00C663E3"/>
    <w:rsid w:val="00C66BF1"/>
    <w:rsid w:val="00C70A15"/>
    <w:rsid w:val="00C70F0F"/>
    <w:rsid w:val="00C715C6"/>
    <w:rsid w:val="00C75F04"/>
    <w:rsid w:val="00C768A6"/>
    <w:rsid w:val="00C85593"/>
    <w:rsid w:val="00C87897"/>
    <w:rsid w:val="00C900DD"/>
    <w:rsid w:val="00C93A14"/>
    <w:rsid w:val="00C95DAD"/>
    <w:rsid w:val="00CA036C"/>
    <w:rsid w:val="00CA482B"/>
    <w:rsid w:val="00CA52FA"/>
    <w:rsid w:val="00CA6476"/>
    <w:rsid w:val="00CA6BA9"/>
    <w:rsid w:val="00CA7847"/>
    <w:rsid w:val="00CB06B6"/>
    <w:rsid w:val="00CB0AB9"/>
    <w:rsid w:val="00CB1A0E"/>
    <w:rsid w:val="00CB50BD"/>
    <w:rsid w:val="00CB6C6C"/>
    <w:rsid w:val="00CC2FF4"/>
    <w:rsid w:val="00CC542C"/>
    <w:rsid w:val="00CC7F9F"/>
    <w:rsid w:val="00CD1E79"/>
    <w:rsid w:val="00CD2563"/>
    <w:rsid w:val="00CD4AA9"/>
    <w:rsid w:val="00CD6276"/>
    <w:rsid w:val="00CE0924"/>
    <w:rsid w:val="00CE1F3C"/>
    <w:rsid w:val="00CE2E59"/>
    <w:rsid w:val="00CE53A9"/>
    <w:rsid w:val="00CE53D1"/>
    <w:rsid w:val="00CE69E0"/>
    <w:rsid w:val="00CE6CFA"/>
    <w:rsid w:val="00CE790F"/>
    <w:rsid w:val="00CF1FB3"/>
    <w:rsid w:val="00CF28D6"/>
    <w:rsid w:val="00CF3C47"/>
    <w:rsid w:val="00D030AA"/>
    <w:rsid w:val="00D12610"/>
    <w:rsid w:val="00D174F6"/>
    <w:rsid w:val="00D201A3"/>
    <w:rsid w:val="00D21E88"/>
    <w:rsid w:val="00D24250"/>
    <w:rsid w:val="00D26ED5"/>
    <w:rsid w:val="00D2717A"/>
    <w:rsid w:val="00D27E8B"/>
    <w:rsid w:val="00D31DB3"/>
    <w:rsid w:val="00D3451B"/>
    <w:rsid w:val="00D35422"/>
    <w:rsid w:val="00D36F97"/>
    <w:rsid w:val="00D40031"/>
    <w:rsid w:val="00D40561"/>
    <w:rsid w:val="00D41C06"/>
    <w:rsid w:val="00D471A3"/>
    <w:rsid w:val="00D57603"/>
    <w:rsid w:val="00D62B47"/>
    <w:rsid w:val="00D62DA6"/>
    <w:rsid w:val="00D63EEB"/>
    <w:rsid w:val="00D65B4A"/>
    <w:rsid w:val="00D676EE"/>
    <w:rsid w:val="00D70460"/>
    <w:rsid w:val="00D70873"/>
    <w:rsid w:val="00D76380"/>
    <w:rsid w:val="00D8596C"/>
    <w:rsid w:val="00D8615C"/>
    <w:rsid w:val="00D91728"/>
    <w:rsid w:val="00D93614"/>
    <w:rsid w:val="00DA50CE"/>
    <w:rsid w:val="00DA6AE4"/>
    <w:rsid w:val="00DB0A7A"/>
    <w:rsid w:val="00DB5B3C"/>
    <w:rsid w:val="00DC25DE"/>
    <w:rsid w:val="00DC6974"/>
    <w:rsid w:val="00DC79DF"/>
    <w:rsid w:val="00DD7215"/>
    <w:rsid w:val="00DE159C"/>
    <w:rsid w:val="00DF0A9F"/>
    <w:rsid w:val="00DF2AE6"/>
    <w:rsid w:val="00DF3125"/>
    <w:rsid w:val="00DF48DE"/>
    <w:rsid w:val="00DF5A3E"/>
    <w:rsid w:val="00DF6461"/>
    <w:rsid w:val="00E0065D"/>
    <w:rsid w:val="00E00D7F"/>
    <w:rsid w:val="00E01DE6"/>
    <w:rsid w:val="00E06513"/>
    <w:rsid w:val="00E06876"/>
    <w:rsid w:val="00E07D93"/>
    <w:rsid w:val="00E11815"/>
    <w:rsid w:val="00E126C8"/>
    <w:rsid w:val="00E17B52"/>
    <w:rsid w:val="00E20DBC"/>
    <w:rsid w:val="00E26718"/>
    <w:rsid w:val="00E30F1F"/>
    <w:rsid w:val="00E374B5"/>
    <w:rsid w:val="00E37D74"/>
    <w:rsid w:val="00E45ED2"/>
    <w:rsid w:val="00E46C50"/>
    <w:rsid w:val="00E5288C"/>
    <w:rsid w:val="00E53C7D"/>
    <w:rsid w:val="00E54E48"/>
    <w:rsid w:val="00E61D68"/>
    <w:rsid w:val="00E70BB0"/>
    <w:rsid w:val="00E724AB"/>
    <w:rsid w:val="00E725FB"/>
    <w:rsid w:val="00E80098"/>
    <w:rsid w:val="00E86A28"/>
    <w:rsid w:val="00E86ACE"/>
    <w:rsid w:val="00E87FEF"/>
    <w:rsid w:val="00E90715"/>
    <w:rsid w:val="00E959FE"/>
    <w:rsid w:val="00E97162"/>
    <w:rsid w:val="00EA09DA"/>
    <w:rsid w:val="00EA4995"/>
    <w:rsid w:val="00EB1022"/>
    <w:rsid w:val="00EC014D"/>
    <w:rsid w:val="00EC345C"/>
    <w:rsid w:val="00EC55E8"/>
    <w:rsid w:val="00EC640D"/>
    <w:rsid w:val="00ED099E"/>
    <w:rsid w:val="00ED402E"/>
    <w:rsid w:val="00ED51CB"/>
    <w:rsid w:val="00ED52DE"/>
    <w:rsid w:val="00ED7FC6"/>
    <w:rsid w:val="00EE5CE4"/>
    <w:rsid w:val="00EE5D74"/>
    <w:rsid w:val="00EE7C37"/>
    <w:rsid w:val="00EF03E3"/>
    <w:rsid w:val="00EF26BA"/>
    <w:rsid w:val="00EF6A41"/>
    <w:rsid w:val="00EF71EA"/>
    <w:rsid w:val="00F00C94"/>
    <w:rsid w:val="00F02070"/>
    <w:rsid w:val="00F02BA9"/>
    <w:rsid w:val="00F031F6"/>
    <w:rsid w:val="00F06426"/>
    <w:rsid w:val="00F14EFE"/>
    <w:rsid w:val="00F17112"/>
    <w:rsid w:val="00F21B75"/>
    <w:rsid w:val="00F22DFA"/>
    <w:rsid w:val="00F240B7"/>
    <w:rsid w:val="00F26F76"/>
    <w:rsid w:val="00F33B22"/>
    <w:rsid w:val="00F37175"/>
    <w:rsid w:val="00F37930"/>
    <w:rsid w:val="00F4213F"/>
    <w:rsid w:val="00F43D2C"/>
    <w:rsid w:val="00F445C5"/>
    <w:rsid w:val="00F44E1D"/>
    <w:rsid w:val="00F45230"/>
    <w:rsid w:val="00F51737"/>
    <w:rsid w:val="00F528DE"/>
    <w:rsid w:val="00F650A1"/>
    <w:rsid w:val="00F707EC"/>
    <w:rsid w:val="00F72E9C"/>
    <w:rsid w:val="00F74114"/>
    <w:rsid w:val="00F74B27"/>
    <w:rsid w:val="00F82C0B"/>
    <w:rsid w:val="00F83C14"/>
    <w:rsid w:val="00F83DCE"/>
    <w:rsid w:val="00F83EB5"/>
    <w:rsid w:val="00F84083"/>
    <w:rsid w:val="00F84382"/>
    <w:rsid w:val="00F87CA2"/>
    <w:rsid w:val="00F90975"/>
    <w:rsid w:val="00F93380"/>
    <w:rsid w:val="00F93C2F"/>
    <w:rsid w:val="00F9624B"/>
    <w:rsid w:val="00F965BD"/>
    <w:rsid w:val="00F97BAA"/>
    <w:rsid w:val="00FA05CC"/>
    <w:rsid w:val="00FA063C"/>
    <w:rsid w:val="00FA2824"/>
    <w:rsid w:val="00FA2D55"/>
    <w:rsid w:val="00FB0A9B"/>
    <w:rsid w:val="00FB0D27"/>
    <w:rsid w:val="00FB128E"/>
    <w:rsid w:val="00FC090E"/>
    <w:rsid w:val="00FC55BD"/>
    <w:rsid w:val="00FC73F4"/>
    <w:rsid w:val="00FD0755"/>
    <w:rsid w:val="00FD4B0B"/>
    <w:rsid w:val="00FD71C7"/>
    <w:rsid w:val="00FD7EA9"/>
    <w:rsid w:val="00FE1FAE"/>
    <w:rsid w:val="00FE62FE"/>
    <w:rsid w:val="00FF2D00"/>
    <w:rsid w:val="00FF3E2A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2C939"/>
  <w15:chartTrackingRefBased/>
  <w15:docId w15:val="{12BF7A7C-58E1-4E4F-97CA-3E11DBAD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84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840B7"/>
    <w:rPr>
      <w:sz w:val="18"/>
      <w:szCs w:val="18"/>
    </w:rPr>
  </w:style>
  <w:style w:type="table" w:styleId="a5">
    <w:name w:val="Table Grid"/>
    <w:basedOn w:val="a1"/>
    <w:uiPriority w:val="39"/>
    <w:rsid w:val="006840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93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02936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87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87BD7"/>
    <w:rPr>
      <w:sz w:val="18"/>
      <w:szCs w:val="18"/>
    </w:rPr>
  </w:style>
  <w:style w:type="paragraph" w:styleId="aa">
    <w:name w:val="List Paragraph"/>
    <w:basedOn w:val="a"/>
    <w:uiPriority w:val="34"/>
    <w:qFormat/>
    <w:rsid w:val="00316853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54790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4790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479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790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4790D"/>
    <w:rPr>
      <w:b/>
      <w:bCs/>
    </w:rPr>
  </w:style>
  <w:style w:type="paragraph" w:styleId="af0">
    <w:name w:val="Revision"/>
    <w:hidden/>
    <w:uiPriority w:val="99"/>
    <w:semiHidden/>
    <w:rsid w:val="0049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576</Words>
  <Characters>3289</Characters>
  <Application>Microsoft Office Word</Application>
  <DocSecurity>0</DocSecurity>
  <Lines>27</Lines>
  <Paragraphs>7</Paragraphs>
  <ScaleCrop>false</ScaleCrop>
  <Company>Microsoft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杨淼</dc:creator>
  <cp:keywords/>
  <dc:description/>
  <cp:lastModifiedBy>杨淼</cp:lastModifiedBy>
  <cp:revision>47</cp:revision>
  <cp:lastPrinted>2024-09-18T00:48:00Z</cp:lastPrinted>
  <dcterms:created xsi:type="dcterms:W3CDTF">2024-08-27T06:17:00Z</dcterms:created>
  <dcterms:modified xsi:type="dcterms:W3CDTF">2024-09-30T07:59:00Z</dcterms:modified>
</cp:coreProperties>
</file>