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66346">
      <w:pPr>
        <w:widowControl w:val="0"/>
        <w:wordWrap/>
        <w:adjustRightInd/>
        <w:snapToGrid/>
        <w:jc w:val="left"/>
        <w:rPr>
          <w:rFonts w:hint="default" w:ascii="仿宋" w:hAnsi="仿宋" w:eastAsia="仿宋" w:cs="仿宋"/>
          <w:b/>
          <w:bCs/>
          <w:i w:val="0"/>
          <w:iCs w:val="0"/>
          <w:color w:val="000000"/>
          <w:spacing w:val="0"/>
          <w:kern w:val="0"/>
          <w:sz w:val="28"/>
          <w:szCs w:val="28"/>
          <w:shd w:val="clear" w:color="090000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kern w:val="0"/>
          <w:sz w:val="28"/>
          <w:szCs w:val="28"/>
          <w:shd w:val="clear" w:color="090000" w:fill="FFFFFF"/>
          <w:lang w:val="en-US" w:eastAsia="zh-CN"/>
        </w:rPr>
        <w:t>附件2</w:t>
      </w:r>
    </w:p>
    <w:p w14:paraId="5C8799AD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cs="宋体"/>
          <w:sz w:val="30"/>
          <w:szCs w:val="30"/>
          <w:lang w:val="en-US" w:eastAsia="zh-CN"/>
        </w:rPr>
      </w:pPr>
      <w:bookmarkStart w:id="0" w:name="_GoBack"/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0"/>
          <w:szCs w:val="30"/>
          <w:shd w:val="clear" w:color="0B0000" w:fill="FFFFFF"/>
          <w:lang w:eastAsia="zh-CN"/>
        </w:rPr>
        <w:t>伊川县就业困难人员公益性岗位报名表</w:t>
      </w:r>
    </w:p>
    <w:bookmarkEnd w:id="0"/>
    <w:p w14:paraId="3E77C4E1">
      <w:pPr>
        <w:snapToGrid w:val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0D678E5">
      <w:pPr>
        <w:snapToGrid w:val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填报时间：        年     月     日                   编号：</w:t>
      </w:r>
    </w:p>
    <w:tbl>
      <w:tblPr>
        <w:tblStyle w:val="5"/>
        <w:tblW w:w="9255" w:type="dxa"/>
        <w:tblInd w:w="-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553"/>
        <w:gridCol w:w="294"/>
        <w:gridCol w:w="1391"/>
        <w:gridCol w:w="1219"/>
        <w:gridCol w:w="386"/>
        <w:gridCol w:w="1024"/>
        <w:gridCol w:w="270"/>
        <w:gridCol w:w="1588"/>
      </w:tblGrid>
      <w:tr w14:paraId="27870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30" w:type="dxa"/>
            <w:vAlign w:val="center"/>
          </w:tcPr>
          <w:p w14:paraId="3434CB7E">
            <w:pPr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847" w:type="dxa"/>
            <w:gridSpan w:val="2"/>
            <w:vAlign w:val="center"/>
          </w:tcPr>
          <w:p w14:paraId="38B1C064">
            <w:pPr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08D5CDE3">
            <w:pPr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219" w:type="dxa"/>
            <w:vAlign w:val="center"/>
          </w:tcPr>
          <w:p w14:paraId="6C94F728">
            <w:pPr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02F3F14A">
            <w:pPr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858" w:type="dxa"/>
            <w:gridSpan w:val="2"/>
            <w:vAlign w:val="center"/>
          </w:tcPr>
          <w:p w14:paraId="45A86734">
            <w:pPr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E7A9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30" w:type="dxa"/>
            <w:vAlign w:val="center"/>
          </w:tcPr>
          <w:p w14:paraId="2D3510FC">
            <w:pPr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847" w:type="dxa"/>
            <w:gridSpan w:val="2"/>
            <w:vAlign w:val="center"/>
          </w:tcPr>
          <w:p w14:paraId="3E99550B">
            <w:pPr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095FD266">
            <w:pPr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1219" w:type="dxa"/>
            <w:vAlign w:val="center"/>
          </w:tcPr>
          <w:p w14:paraId="1054CD9F">
            <w:pPr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01AEF80A">
            <w:pPr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858" w:type="dxa"/>
            <w:gridSpan w:val="2"/>
            <w:vAlign w:val="center"/>
          </w:tcPr>
          <w:p w14:paraId="1E498300">
            <w:pPr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B0C6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30" w:type="dxa"/>
            <w:vAlign w:val="center"/>
          </w:tcPr>
          <w:p w14:paraId="7A404EB9">
            <w:pPr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4457" w:type="dxa"/>
            <w:gridSpan w:val="4"/>
            <w:vAlign w:val="center"/>
          </w:tcPr>
          <w:p w14:paraId="2C8F172E">
            <w:pPr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168AF84B">
            <w:pPr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858" w:type="dxa"/>
            <w:gridSpan w:val="2"/>
            <w:vAlign w:val="center"/>
          </w:tcPr>
          <w:p w14:paraId="0CAA870D">
            <w:pPr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D5F0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30" w:type="dxa"/>
            <w:vAlign w:val="center"/>
          </w:tcPr>
          <w:p w14:paraId="6FC57A47">
            <w:pPr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4457" w:type="dxa"/>
            <w:gridSpan w:val="4"/>
            <w:vAlign w:val="center"/>
          </w:tcPr>
          <w:p w14:paraId="362EC7D1">
            <w:pPr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7A4807BE">
            <w:pPr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858" w:type="dxa"/>
            <w:gridSpan w:val="2"/>
            <w:vAlign w:val="center"/>
          </w:tcPr>
          <w:p w14:paraId="54AF4787">
            <w:pPr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C5BF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30" w:type="dxa"/>
            <w:vAlign w:val="center"/>
          </w:tcPr>
          <w:p w14:paraId="2D8E2AFF">
            <w:pPr>
              <w:spacing w:line="0" w:lineRule="atLeast"/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意向单位</w:t>
            </w:r>
          </w:p>
        </w:tc>
        <w:tc>
          <w:tcPr>
            <w:tcW w:w="7725" w:type="dxa"/>
            <w:gridSpan w:val="8"/>
            <w:vAlign w:val="center"/>
          </w:tcPr>
          <w:p w14:paraId="49B44FA6"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3F98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530" w:type="dxa"/>
            <w:vAlign w:val="center"/>
          </w:tcPr>
          <w:p w14:paraId="2A810DBA">
            <w:pPr>
              <w:spacing w:line="0" w:lineRule="atLeast"/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就业困难认定时间及类别</w:t>
            </w:r>
          </w:p>
        </w:tc>
        <w:tc>
          <w:tcPr>
            <w:tcW w:w="7725" w:type="dxa"/>
            <w:gridSpan w:val="8"/>
            <w:vAlign w:val="center"/>
          </w:tcPr>
          <w:p w14:paraId="1EDFCE1E"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052F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30" w:type="dxa"/>
            <w:vMerge w:val="restart"/>
            <w:vAlign w:val="center"/>
          </w:tcPr>
          <w:p w14:paraId="2313B8F8">
            <w:pPr>
              <w:spacing w:line="0" w:lineRule="atLeast"/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家庭主要成员</w:t>
            </w:r>
          </w:p>
        </w:tc>
        <w:tc>
          <w:tcPr>
            <w:tcW w:w="1553" w:type="dxa"/>
            <w:vAlign w:val="center"/>
          </w:tcPr>
          <w:p w14:paraId="0C6E3519">
            <w:pPr>
              <w:spacing w:line="0" w:lineRule="atLeast"/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685" w:type="dxa"/>
            <w:gridSpan w:val="2"/>
            <w:vAlign w:val="center"/>
          </w:tcPr>
          <w:p w14:paraId="27C8FF1F">
            <w:pPr>
              <w:spacing w:line="0" w:lineRule="atLeast"/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与本人关系</w:t>
            </w:r>
          </w:p>
        </w:tc>
        <w:tc>
          <w:tcPr>
            <w:tcW w:w="1605" w:type="dxa"/>
            <w:gridSpan w:val="2"/>
            <w:vAlign w:val="center"/>
          </w:tcPr>
          <w:p w14:paraId="7E37B53C">
            <w:pPr>
              <w:spacing w:line="0" w:lineRule="atLeast"/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294" w:type="dxa"/>
            <w:gridSpan w:val="2"/>
            <w:vAlign w:val="center"/>
          </w:tcPr>
          <w:p w14:paraId="26647BC2">
            <w:pPr>
              <w:spacing w:line="0" w:lineRule="atLeast"/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职业</w:t>
            </w:r>
          </w:p>
        </w:tc>
        <w:tc>
          <w:tcPr>
            <w:tcW w:w="1588" w:type="dxa"/>
            <w:vAlign w:val="center"/>
          </w:tcPr>
          <w:p w14:paraId="2C0DE84B">
            <w:pPr>
              <w:spacing w:line="0" w:lineRule="atLeast"/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联系电话</w:t>
            </w:r>
          </w:p>
        </w:tc>
      </w:tr>
      <w:tr w14:paraId="10B7F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30" w:type="dxa"/>
            <w:vMerge w:val="continue"/>
            <w:vAlign w:val="center"/>
          </w:tcPr>
          <w:p w14:paraId="5098014D"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102861A2"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5026AF00"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597D96D2"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5CCF3704"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48075EF4"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6D02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30" w:type="dxa"/>
            <w:vMerge w:val="continue"/>
            <w:vAlign w:val="center"/>
          </w:tcPr>
          <w:p w14:paraId="59D7AFBB"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7E3809A7"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021CDED2"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72FF53EE"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27F5D5BA"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2DADDF0A"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57AC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30" w:type="dxa"/>
            <w:vMerge w:val="continue"/>
            <w:vAlign w:val="center"/>
          </w:tcPr>
          <w:p w14:paraId="71538895"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37FD090E"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70A4DE50"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0352A390"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1F2D4836"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6ABD686E"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923D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30" w:type="dxa"/>
            <w:vMerge w:val="restart"/>
            <w:vAlign w:val="center"/>
          </w:tcPr>
          <w:p w14:paraId="54ACE3A2">
            <w:pPr>
              <w:spacing w:line="0" w:lineRule="atLeast"/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1553" w:type="dxa"/>
            <w:vAlign w:val="center"/>
          </w:tcPr>
          <w:p w14:paraId="24E6B5B2">
            <w:pPr>
              <w:spacing w:line="0" w:lineRule="atLeast"/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起始时间</w:t>
            </w:r>
          </w:p>
        </w:tc>
        <w:tc>
          <w:tcPr>
            <w:tcW w:w="3290" w:type="dxa"/>
            <w:gridSpan w:val="4"/>
            <w:vAlign w:val="center"/>
          </w:tcPr>
          <w:p w14:paraId="0BBF0A0A">
            <w:pPr>
              <w:spacing w:line="0" w:lineRule="atLeast"/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所在单位</w:t>
            </w:r>
          </w:p>
        </w:tc>
        <w:tc>
          <w:tcPr>
            <w:tcW w:w="1294" w:type="dxa"/>
            <w:gridSpan w:val="2"/>
            <w:vAlign w:val="center"/>
          </w:tcPr>
          <w:p w14:paraId="20CCA76C">
            <w:pPr>
              <w:spacing w:line="0" w:lineRule="atLeast"/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1588" w:type="dxa"/>
            <w:vAlign w:val="center"/>
          </w:tcPr>
          <w:p w14:paraId="18018411">
            <w:pPr>
              <w:spacing w:line="0" w:lineRule="atLeast"/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离岗原因</w:t>
            </w:r>
          </w:p>
        </w:tc>
      </w:tr>
      <w:tr w14:paraId="2EE17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30" w:type="dxa"/>
            <w:vMerge w:val="continue"/>
            <w:vAlign w:val="center"/>
          </w:tcPr>
          <w:p w14:paraId="37C209FB"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5A5B07DA"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90" w:type="dxa"/>
            <w:gridSpan w:val="4"/>
            <w:vAlign w:val="center"/>
          </w:tcPr>
          <w:p w14:paraId="70743EFD"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21C5810F"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2AC25791"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FE20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30" w:type="dxa"/>
            <w:vMerge w:val="continue"/>
            <w:vAlign w:val="center"/>
          </w:tcPr>
          <w:p w14:paraId="546446EA"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55A4C50D"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90" w:type="dxa"/>
            <w:gridSpan w:val="4"/>
            <w:vAlign w:val="center"/>
          </w:tcPr>
          <w:p w14:paraId="17965178"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29968D79"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6A7164E4"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9572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30" w:type="dxa"/>
            <w:vMerge w:val="continue"/>
            <w:vAlign w:val="center"/>
          </w:tcPr>
          <w:p w14:paraId="07E5A8E5"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5269BF2C"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90" w:type="dxa"/>
            <w:gridSpan w:val="4"/>
            <w:vAlign w:val="center"/>
          </w:tcPr>
          <w:p w14:paraId="4308522E"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417DE400"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1E76116A"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9634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9255" w:type="dxa"/>
            <w:gridSpan w:val="9"/>
            <w:vAlign w:val="center"/>
          </w:tcPr>
          <w:p w14:paraId="16B093DF">
            <w:pPr>
              <w:snapToGrid w:val="0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7277194">
            <w:pPr>
              <w:snapToGrid w:val="0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个人愿意为以上填写资料的真实性负责，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若有虚假，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愿意承担由此带来的一切责任。</w:t>
            </w:r>
          </w:p>
          <w:p w14:paraId="0024C211"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2F3BE89"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</w:tr>
    </w:tbl>
    <w:p w14:paraId="06C70932">
      <w:pP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</w:pP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3NTk1MzU4OTI3YzlkOWVmYjYyMzQ1NjI2M2YwOWQifQ=="/>
  </w:docVars>
  <w:rsids>
    <w:rsidRoot w:val="00000000"/>
    <w:rsid w:val="01AB0D2B"/>
    <w:rsid w:val="01DF1FAD"/>
    <w:rsid w:val="02CF0D79"/>
    <w:rsid w:val="037B1A38"/>
    <w:rsid w:val="057D24DB"/>
    <w:rsid w:val="080B6932"/>
    <w:rsid w:val="0A7D1BF5"/>
    <w:rsid w:val="0BB53545"/>
    <w:rsid w:val="0EEE68E5"/>
    <w:rsid w:val="103D2211"/>
    <w:rsid w:val="142F0042"/>
    <w:rsid w:val="197B5DCD"/>
    <w:rsid w:val="1B6676D5"/>
    <w:rsid w:val="21AB095E"/>
    <w:rsid w:val="21F552B7"/>
    <w:rsid w:val="23076924"/>
    <w:rsid w:val="24BE74B6"/>
    <w:rsid w:val="25626261"/>
    <w:rsid w:val="2B6C3A12"/>
    <w:rsid w:val="2CD76907"/>
    <w:rsid w:val="2CDA3E5F"/>
    <w:rsid w:val="33386B02"/>
    <w:rsid w:val="33B171A1"/>
    <w:rsid w:val="345D63A4"/>
    <w:rsid w:val="3B9E7EE3"/>
    <w:rsid w:val="42795B9B"/>
    <w:rsid w:val="45EA52EE"/>
    <w:rsid w:val="49AF0FF8"/>
    <w:rsid w:val="49C01457"/>
    <w:rsid w:val="50BC5DA4"/>
    <w:rsid w:val="512F2A1E"/>
    <w:rsid w:val="58541988"/>
    <w:rsid w:val="5E6C3504"/>
    <w:rsid w:val="609D28FA"/>
    <w:rsid w:val="64066321"/>
    <w:rsid w:val="69B87E31"/>
    <w:rsid w:val="6B0D2695"/>
    <w:rsid w:val="6DF25BEE"/>
    <w:rsid w:val="72227D09"/>
    <w:rsid w:val="7BED38FA"/>
    <w:rsid w:val="7C3F3BAE"/>
    <w:rsid w:val="7F3E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2344</Words>
  <Characters>2462</Characters>
  <Lines>0</Lines>
  <Paragraphs>0</Paragraphs>
  <TotalTime>3</TotalTime>
  <ScaleCrop>false</ScaleCrop>
  <LinksUpToDate>false</LinksUpToDate>
  <CharactersWithSpaces>2503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2023-06-07T03:45:00Z</dcterms:created>
  <dc:creator>Administrator</dc:creator>
  <cp:lastModifiedBy>政策法规股</cp:lastModifiedBy>
  <cp:lastPrinted>2024-10-10T07:21:00Z</cp:lastPrinted>
  <dcterms:modified xsi:type="dcterms:W3CDTF">2024-10-10T09:49:04Z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8A35D5666CD14133B14F83236BE98666_13</vt:lpwstr>
  </property>
</Properties>
</file>