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092C"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14DA23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实习/见习生</w:t>
      </w:r>
      <w:r>
        <w:rPr>
          <w:rFonts w:hint="eastAsia"/>
          <w:b/>
          <w:bCs/>
          <w:sz w:val="36"/>
          <w:szCs w:val="36"/>
        </w:rPr>
        <w:t>招聘岗位报名表</w:t>
      </w:r>
    </w:p>
    <w:p w14:paraId="451AD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</w:p>
    <w:tbl>
      <w:tblPr>
        <w:tblStyle w:val="4"/>
        <w:tblW w:w="9643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14:paraId="374D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608B8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F41D5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0E6C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7B5BD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9F0C9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7DC62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53F0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 w14:paraId="1D6138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1E8F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63AC3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532E0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4C9E19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1EB8D1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70AC6B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9A9A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3BCF6F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6E364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FA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434AEB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3F3F94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6240CB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2B185A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3021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7FA8B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 w14:paraId="3EDCE1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2D2A46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602D0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FA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17AB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7ABA1E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1F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5A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5503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85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7F4FD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 w14:paraId="6BB132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65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A6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 w14:paraId="10A50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09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C79B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C786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8E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A5D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39242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36B093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4775A5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4C0D6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F8248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E34C8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C7F9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</w:tr>
      <w:tr w14:paraId="7FEA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8DDD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82378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（需注明是否全日制）</w:t>
            </w:r>
          </w:p>
        </w:tc>
      </w:tr>
      <w:tr w14:paraId="4C92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EB31C92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</w:t>
            </w:r>
          </w:p>
          <w:p w14:paraId="4CB7CCC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园</w:t>
            </w:r>
          </w:p>
          <w:p w14:paraId="55F8AD1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</w:t>
            </w:r>
          </w:p>
          <w:p w14:paraId="575B6BD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54F4D4">
            <w:pPr>
              <w:rPr>
                <w:rFonts w:hint="eastAsia" w:ascii="宋体" w:hAnsi="宋体"/>
                <w:szCs w:val="21"/>
              </w:rPr>
            </w:pPr>
          </w:p>
        </w:tc>
      </w:tr>
      <w:tr w14:paraId="3F40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738DD8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</w:t>
            </w:r>
          </w:p>
          <w:p w14:paraId="1479C1E3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习</w:t>
            </w:r>
          </w:p>
          <w:p w14:paraId="5B9FC02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  <w:p w14:paraId="4B8AE7C3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见</w:t>
            </w:r>
          </w:p>
          <w:p w14:paraId="491C4EC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习</w:t>
            </w:r>
          </w:p>
          <w:p w14:paraId="10DE12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1563F8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69605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包含：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实习/见习</w:t>
            </w:r>
            <w:r>
              <w:rPr>
                <w:rFonts w:hint="eastAsia" w:ascii="宋体" w:hAnsi="宋体"/>
                <w:szCs w:val="21"/>
              </w:rPr>
              <w:t>单位名称/部门名称、职务/岗位、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/>
                <w:szCs w:val="21"/>
              </w:rPr>
              <w:t>时间、主要职责及业绩情况</w:t>
            </w:r>
          </w:p>
        </w:tc>
      </w:tr>
      <w:tr w14:paraId="7DAC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C6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37E169E">
            <w:pPr>
              <w:rPr>
                <w:rFonts w:ascii="宋体" w:hAnsi="宋体"/>
                <w:szCs w:val="21"/>
              </w:rPr>
            </w:pPr>
          </w:p>
        </w:tc>
      </w:tr>
      <w:tr w14:paraId="7894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8D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4CC9D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02A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9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90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6340C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 w14:paraId="44343526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008A593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33A1D120">
            <w:pPr>
              <w:pStyle w:val="2"/>
              <w:rPr>
                <w:rFonts w:hint="eastAsia"/>
              </w:rPr>
            </w:pPr>
          </w:p>
          <w:p w14:paraId="5774004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D25BAC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 w14:paraId="54248678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20CADC13">
            <w:pPr>
              <w:jc w:val="left"/>
              <w:rPr>
                <w:rFonts w:ascii="宋体" w:hAnsi="宋体"/>
                <w:szCs w:val="21"/>
              </w:rPr>
            </w:pPr>
          </w:p>
          <w:p w14:paraId="4F6BDC09">
            <w:pPr>
              <w:pStyle w:val="2"/>
            </w:pPr>
          </w:p>
        </w:tc>
      </w:tr>
      <w:tr w14:paraId="2EE2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E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A9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CE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A8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65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88DD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275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17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A0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F2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71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0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8AB6E5">
            <w:pPr>
              <w:rPr>
                <w:rFonts w:ascii="宋体" w:hAnsi="宋体"/>
                <w:szCs w:val="21"/>
              </w:rPr>
            </w:pPr>
          </w:p>
        </w:tc>
      </w:tr>
      <w:tr w14:paraId="0512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CA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D4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E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F1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0B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4544EF">
            <w:pPr>
              <w:rPr>
                <w:rFonts w:ascii="宋体" w:hAnsi="宋体"/>
                <w:szCs w:val="21"/>
              </w:rPr>
            </w:pPr>
          </w:p>
        </w:tc>
      </w:tr>
      <w:tr w14:paraId="005A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CD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D7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ED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0E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21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DA8146">
            <w:pPr>
              <w:rPr>
                <w:rFonts w:ascii="宋体" w:hAnsi="宋体"/>
                <w:szCs w:val="21"/>
              </w:rPr>
            </w:pPr>
          </w:p>
        </w:tc>
      </w:tr>
      <w:tr w14:paraId="4D49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C6E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F95F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0E7B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5DB58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3477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6469F4">
            <w:pPr>
              <w:rPr>
                <w:rFonts w:ascii="宋体" w:hAnsi="宋体"/>
                <w:szCs w:val="21"/>
              </w:rPr>
            </w:pPr>
          </w:p>
        </w:tc>
      </w:tr>
      <w:tr w14:paraId="752E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4D007D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7EF06886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BD2E5E4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  <w:p w14:paraId="4F86F7D9">
            <w:pPr>
              <w:pStyle w:val="6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1B8CB91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DQ4YTYxZjY3YmM5NGY4OTc4NzBjOWE2ZDU5ZGYifQ=="/>
  </w:docVars>
  <w:rsids>
    <w:rsidRoot w:val="02684A5A"/>
    <w:rsid w:val="02684A5A"/>
    <w:rsid w:val="27B37509"/>
    <w:rsid w:val="39874DCD"/>
    <w:rsid w:val="442E028B"/>
    <w:rsid w:val="4B3A74EF"/>
    <w:rsid w:val="54151F34"/>
    <w:rsid w:val="55F704BF"/>
    <w:rsid w:val="59E06FAB"/>
    <w:rsid w:val="675F4F1A"/>
    <w:rsid w:val="CB357CAB"/>
    <w:rsid w:val="FD4DB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customStyle="1" w:styleId="6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7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2023-07-26T00:58:00Z</dcterms:created>
  <dc:creator>CHEN</dc:creator>
  <cp:lastModifiedBy>符策韬</cp:lastModifiedBy>
  <dcterms:modified xsi:type="dcterms:W3CDTF">2024-10-14T03:22:19Z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E23F5C33A94A4F17B396C768CF79438F_13</vt:lpwstr>
  </property>
</Properties>
</file>