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3FD0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宋体" w:cs="宋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215F141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cs="宋体"/>
          <w:b/>
          <w:bCs/>
          <w:sz w:val="32"/>
          <w:szCs w:val="32"/>
        </w:rPr>
      </w:pPr>
      <w:r>
        <w:rPr>
          <w:rFonts w:hint="eastAsia" w:ascii="Times New Roman" w:hAnsi="Times New Roman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cs="宋体"/>
          <w:b/>
          <w:bCs/>
          <w:sz w:val="32"/>
          <w:szCs w:val="32"/>
        </w:rPr>
        <w:t>柳</w:t>
      </w:r>
      <w:r>
        <w:rPr>
          <w:rFonts w:hint="eastAsia" w:ascii="Times New Roman" w:hAnsi="Times New Roman" w:eastAsia="宋体" w:cs="宋体"/>
          <w:b/>
          <w:bCs/>
          <w:sz w:val="32"/>
          <w:szCs w:val="32"/>
        </w:rPr>
        <w:t>州市城中区招聘</w:t>
      </w:r>
      <w:r>
        <w:rPr>
          <w:rFonts w:hint="eastAsia" w:ascii="Times New Roman" w:hAnsi="Times New Roman" w:cs="宋体"/>
          <w:b/>
          <w:bCs/>
          <w:kern w:val="0"/>
          <w:sz w:val="32"/>
          <w:szCs w:val="32"/>
          <w:lang w:val="en-US" w:eastAsia="zh-CN" w:bidi="ar"/>
        </w:rPr>
        <w:t>专职化城市社区工作者</w:t>
      </w:r>
      <w:r>
        <w:rPr>
          <w:rFonts w:hint="eastAsia" w:ascii="Times New Roman" w:hAnsi="Times New Roman" w:eastAsia="宋体" w:cs="宋体"/>
          <w:b/>
          <w:bCs/>
          <w:sz w:val="32"/>
          <w:szCs w:val="32"/>
        </w:rPr>
        <w:t>报</w:t>
      </w:r>
      <w:r>
        <w:rPr>
          <w:rFonts w:hint="eastAsia" w:ascii="Times New Roman" w:hAnsi="Times New Roman" w:cs="宋体"/>
          <w:b/>
          <w:bCs/>
          <w:sz w:val="32"/>
          <w:szCs w:val="32"/>
        </w:rPr>
        <w:t>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81"/>
        <w:gridCol w:w="75"/>
        <w:gridCol w:w="579"/>
        <w:gridCol w:w="366"/>
        <w:gridCol w:w="90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 w14:paraId="3EE7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92F7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E777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E7629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AF21E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AC61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</w:t>
            </w:r>
          </w:p>
          <w:p w14:paraId="65CAEBEE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FC549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2410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421AE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3E0F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照片</w:t>
            </w:r>
          </w:p>
          <w:p w14:paraId="3963C685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1寸免冠彩色近照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）</w:t>
            </w:r>
          </w:p>
        </w:tc>
      </w:tr>
      <w:tr w14:paraId="45BE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1421B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C8B7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391EC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户籍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所在地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4969F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FDA4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133DE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5B7A2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D3039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6DF8F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981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47CFF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96ADB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28EC1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4FC1E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F394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0EB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41FC5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99905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537C0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毕业</w:t>
            </w:r>
          </w:p>
          <w:p w14:paraId="24F9F7EF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7935F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8F6FD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毕业</w:t>
            </w:r>
          </w:p>
          <w:p w14:paraId="2EB9C86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E5CBC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23BBA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FA05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213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0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F389F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是否持有《社会工作者职业水平证书》</w:t>
            </w: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51C1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EE2AB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社会工作者职业水平</w:t>
            </w:r>
          </w:p>
          <w:p w14:paraId="66CC8224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证书级别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E46E9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CC69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2D67D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F37DD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82999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9A752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14C19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B9E5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090D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C4535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报考 岗位</w:t>
            </w: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37B6E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3D150">
            <w:p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是否服从分配</w:t>
            </w:r>
          </w:p>
        </w:tc>
        <w:tc>
          <w:tcPr>
            <w:tcW w:w="1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0C476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5B35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97C3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6E4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B6C55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</w:t>
            </w:r>
          </w:p>
          <w:p w14:paraId="17A93783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人</w:t>
            </w:r>
          </w:p>
          <w:p w14:paraId="4CAAFEEA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简</w:t>
            </w:r>
          </w:p>
          <w:p w14:paraId="36D0CC51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52407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（请从大专（本科）学习经历开始填写，时间按先后顺序且连续，不能有空白期，格式如下：×年×月—×年×月 何学校何专业学生；×年×月—×年×月 在何单位或公司从事何工作；×年×月—×年×月 待业。）</w:t>
            </w:r>
          </w:p>
          <w:p w14:paraId="3E0507E2">
            <w:pPr>
              <w:spacing w:line="240" w:lineRule="exact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  <w:p w14:paraId="1BD3FC7D">
            <w:pPr>
              <w:spacing w:line="360" w:lineRule="exact"/>
              <w:jc w:val="both"/>
              <w:rPr>
                <w:rFonts w:ascii="Times New Roman" w:hAnsi="Times New Roman" w:eastAsia="仿宋_GB2312" w:cs="仿宋_GB2312"/>
                <w:sz w:val="24"/>
              </w:rPr>
            </w:pPr>
          </w:p>
          <w:p w14:paraId="190484BC">
            <w:pPr>
              <w:tabs>
                <w:tab w:val="left" w:pos="563"/>
              </w:tabs>
              <w:spacing w:line="360" w:lineRule="exact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</w:p>
          <w:p w14:paraId="65F372B1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95D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A481C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48EA5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3309D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FD964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27BFF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CDAF6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工作单位及职务</w:t>
            </w:r>
          </w:p>
        </w:tc>
      </w:tr>
      <w:tr w14:paraId="587F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43BAD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9A04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3619C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EA72A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15A07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191F9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1B0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552B0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2D827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DC4F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66021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70DE0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740A3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B36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D672C"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BF60C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3107B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94BE3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AF54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3BC5"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199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636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个人</w:t>
            </w:r>
          </w:p>
          <w:p w14:paraId="7A9C603F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DB75E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本人对上述所填写内容的真实性负责，没有虚报、瞒报；并承诺本人没有不得报考所列明的各种情形。本人自觉接受招聘过程中的资格审查，对因提供有关信息、证件不实或违反有关纪律规定所造成的后果，本人自愿承担一切责任。</w:t>
            </w:r>
          </w:p>
          <w:p w14:paraId="2679FDB6">
            <w:pPr>
              <w:spacing w:line="360" w:lineRule="exact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2.本人愿意服从所报考单位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统一调配录用。</w:t>
            </w:r>
          </w:p>
          <w:p w14:paraId="7F53E875">
            <w:pPr>
              <w:spacing w:line="360" w:lineRule="exact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 w14:paraId="4771664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签名：</w:t>
            </w:r>
          </w:p>
          <w:p w14:paraId="412BFF98">
            <w:pPr>
              <w:spacing w:line="360" w:lineRule="exact"/>
              <w:jc w:val="righ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年     月     日</w:t>
            </w:r>
          </w:p>
        </w:tc>
      </w:tr>
    </w:tbl>
    <w:p w14:paraId="5EC4D1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4BBA5"/>
    <w:multiLevelType w:val="singleLevel"/>
    <w:tmpl w:val="6264BBA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NzAwMjhjZGQ0ZGZhOGNmOTIwMTM3MTJlN2M1ZTIifQ=="/>
  </w:docVars>
  <w:rsids>
    <w:rsidRoot w:val="00000000"/>
    <w:rsid w:val="39FA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2024-10-16T09:39:35Z</dcterms:created>
  <dc:creator>Administrator</dc:creator>
  <cp:lastModifiedBy>杯子</cp:lastModifiedBy>
  <dcterms:modified xsi:type="dcterms:W3CDTF">2024-10-16T09:39:43Z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37FD1FDF543947F4BA237617F39D4E1E_12</vt:lpwstr>
  </property>
</Properties>
</file>