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3BE51">
      <w:pPr>
        <w:widowControl/>
        <w:spacing w:line="52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</w:pPr>
    </w:p>
    <w:p w14:paraId="2DFC5838">
      <w:pPr>
        <w:widowControl/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  <w:t>自治区第</w:t>
      </w: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  <w:lang w:eastAsia="zh-CN"/>
        </w:rPr>
        <w:t>三</w:t>
      </w: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  <w:t>人民医院（自治区</w:t>
      </w: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  <w:lang w:eastAsia="zh-CN"/>
        </w:rPr>
        <w:t>职业病</w:t>
      </w: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  <w:t>医院）招聘编制外</w:t>
      </w: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  <w:lang w:eastAsia="zh-CN"/>
        </w:rPr>
        <w:t>工作</w:t>
      </w: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  <w:t>人员</w:t>
      </w:r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  <w:lang w:eastAsia="zh-CN"/>
        </w:rPr>
        <w:t>政审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Cs/>
          <w:color w:val="auto"/>
          <w:kern w:val="0"/>
          <w:sz w:val="40"/>
          <w:szCs w:val="40"/>
        </w:rPr>
        <w:t>表</w:t>
      </w:r>
    </w:p>
    <w:p w14:paraId="4DEA0F86"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auto"/>
          <w:kern w:val="0"/>
          <w:sz w:val="36"/>
          <w:szCs w:val="36"/>
        </w:rPr>
      </w:pPr>
    </w:p>
    <w:tbl>
      <w:tblPr>
        <w:tblStyle w:val="4"/>
        <w:tblW w:w="102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6"/>
        <w:gridCol w:w="1134"/>
        <w:gridCol w:w="992"/>
        <w:gridCol w:w="1267"/>
        <w:gridCol w:w="9"/>
        <w:gridCol w:w="1134"/>
        <w:gridCol w:w="1276"/>
        <w:gridCol w:w="2126"/>
      </w:tblGrid>
      <w:tr w14:paraId="1DA8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5EE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A828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5F3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2935C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CD9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族别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5C78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9E096F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照</w:t>
            </w:r>
          </w:p>
          <w:p w14:paraId="06D78B0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片</w:t>
            </w:r>
          </w:p>
          <w:p w14:paraId="7BF7B46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78FB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6E43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2915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F425D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kern w:val="0"/>
                <w:sz w:val="24"/>
              </w:rPr>
              <w:t>政治</w:t>
            </w:r>
          </w:p>
          <w:p w14:paraId="45D6D91F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5C17"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92B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最高</w:t>
            </w:r>
          </w:p>
          <w:p w14:paraId="44216A60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AC69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7630C0C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42DA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134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毕业时间</w:t>
            </w:r>
          </w:p>
          <w:p w14:paraId="65C5C73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及院校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543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95E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所学</w:t>
            </w:r>
          </w:p>
          <w:p w14:paraId="1785D3B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31F5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 w14:paraId="6B9B2CD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4E30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153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7067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2AA3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户口</w:t>
            </w:r>
          </w:p>
          <w:p w14:paraId="5B70B067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所在地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8BFB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225EF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6283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131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所在地</w:t>
            </w:r>
          </w:p>
          <w:p w14:paraId="3963D89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街道社区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615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0FFD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婚否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93E67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6BC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70C27C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3E01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2A7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家庭详细</w:t>
            </w:r>
          </w:p>
          <w:p w14:paraId="4DCB829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住址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9EC1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954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是否为</w:t>
            </w:r>
          </w:p>
          <w:p w14:paraId="49DA72A0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择业期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CD3110">
            <w:pPr>
              <w:widowControl/>
              <w:spacing w:line="280" w:lineRule="exact"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0B0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7312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家庭主要</w:t>
            </w:r>
          </w:p>
          <w:p w14:paraId="2467266F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成员情况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EE64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本人</w:t>
            </w:r>
          </w:p>
          <w:p w14:paraId="48EC1F50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948C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B1AC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政治</w:t>
            </w:r>
          </w:p>
          <w:p w14:paraId="3A7B9543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998B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9F2BEC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身份证号</w:t>
            </w:r>
          </w:p>
        </w:tc>
      </w:tr>
      <w:tr w14:paraId="6BFA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B0AA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06ED">
            <w:pPr>
              <w:widowControl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4DCA">
            <w:pPr>
              <w:widowControl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C350">
            <w:pPr>
              <w:widowControl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9982">
            <w:pPr>
              <w:widowControl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532750">
            <w:pPr>
              <w:widowControl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66F89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61BC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F0245">
            <w:pPr>
              <w:widowControl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B2FE3">
            <w:pPr>
              <w:widowControl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5C430">
            <w:pPr>
              <w:widowControl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BA9AC">
            <w:pPr>
              <w:widowControl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7ACAB2">
            <w:pPr>
              <w:widowControl/>
              <w:jc w:val="center"/>
              <w:rPr>
                <w:rFonts w:ascii="仿宋_GB2312" w:eastAsia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 w14:paraId="57D0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764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75FB2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453D1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0829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D6B36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119318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 w14:paraId="65AE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F52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9273F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A7BA7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6EDC1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E8C25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98B986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  <w:tr w14:paraId="76D1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BF463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学习及</w:t>
            </w:r>
          </w:p>
          <w:p w14:paraId="65733C92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工作简历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1DE51F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（从高中以后至报名止，不得间断）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ab/>
            </w:r>
          </w:p>
          <w:p w14:paraId="24C335FF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例：2013.09-2017.07 AAAAAA大学ZZZZZ专业毕业（本科）/证明人：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；</w:t>
            </w:r>
          </w:p>
          <w:p w14:paraId="42D0159A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XXXX.XX-XXXX.XX AAAAAA大学ZZZZZ专业毕业（硕士研究生）/证明人：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；</w:t>
            </w:r>
          </w:p>
          <w:p w14:paraId="30FAA5C6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XXXX.XX-XXXX.XX 待业/证明人：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；</w:t>
            </w:r>
          </w:p>
          <w:p w14:paraId="1E7FCE23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XXXX.XX-XXXX.XX GGGGGGGGG公司职员/证明人：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62398C4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22A8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5F9B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户口所在</w:t>
            </w:r>
          </w:p>
          <w:p w14:paraId="22FB7037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地派出所</w:t>
            </w:r>
          </w:p>
          <w:p w14:paraId="1A7592A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意见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0DF4D8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主要填写考生在所辖区内遵纪守法情况，是否有犯罪记录等情况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）</w:t>
            </w:r>
          </w:p>
          <w:p w14:paraId="3FC6AA8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8395FD2"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4BF4BA3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15B7D337"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36763AB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审查人签字：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派出所（盖章）</w:t>
            </w:r>
          </w:p>
          <w:p w14:paraId="624E2D74">
            <w:pPr>
              <w:widowControl/>
              <w:ind w:firstLine="1200" w:firstLineChars="5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04B3FE5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      年     月    日</w:t>
            </w:r>
          </w:p>
        </w:tc>
      </w:tr>
    </w:tbl>
    <w:p w14:paraId="7833E4FB">
      <w:pPr>
        <w:jc w:val="center"/>
        <w:rPr>
          <w:color w:val="auto"/>
        </w:rPr>
      </w:pPr>
    </w:p>
    <w:tbl>
      <w:tblPr>
        <w:tblStyle w:val="4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637"/>
      </w:tblGrid>
      <w:tr w14:paraId="380E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93C60"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考生所在</w:t>
            </w:r>
          </w:p>
          <w:p w14:paraId="474282DE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单位意见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BF62C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7A62C058">
            <w:pPr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（包括现实表现、遵守社会公德情况、奖惩、有无违法违纪、是否同意报考、若录取后是否同意与应聘人员解除人事关系（聘用合同关系）等情况及其它需要说明的问题）</w:t>
            </w:r>
          </w:p>
          <w:p w14:paraId="7D9548B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010DB56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7925BB0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4A3C202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4CF9C60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0165799">
            <w:pPr>
              <w:widowControl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4656453F"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113D2A85"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0088A614"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单位（盖章）</w:t>
            </w:r>
          </w:p>
          <w:p w14:paraId="4DEFFDEE"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A504588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  <w:p w14:paraId="3435509C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66EAA9C1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</w:p>
          <w:p w14:paraId="0D1DC6DE"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15C2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CE5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04D6C9"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 w14:paraId="0CD1A004"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本人亲笔抄写：</w:t>
            </w:r>
          </w:p>
          <w:p w14:paraId="2AD87E6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18D56EC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7FDF460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5475809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343625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756FECA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74BAB53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7B0F511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4D915EDC"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  <w:p w14:paraId="096FA5A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403E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640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kern w:val="0"/>
                <w:sz w:val="24"/>
              </w:rPr>
              <w:t>备注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D241A2"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</w:p>
        </w:tc>
      </w:tr>
    </w:tbl>
    <w:p w14:paraId="47F558D7">
      <w:pPr>
        <w:widowControl/>
        <w:jc w:val="left"/>
        <w:rPr>
          <w:rFonts w:ascii="仿宋_GB2312" w:eastAsia="仿宋_GB2312"/>
          <w:color w:val="auto"/>
          <w:kern w:val="0"/>
        </w:rPr>
      </w:pPr>
    </w:p>
    <w:p w14:paraId="56CC8140">
      <w:pPr>
        <w:widowControl/>
        <w:jc w:val="left"/>
        <w:rPr>
          <w:rFonts w:ascii="仿宋_GB2312" w:eastAsia="仿宋_GB2312"/>
          <w:color w:val="auto"/>
          <w:kern w:val="0"/>
        </w:rPr>
      </w:pPr>
      <w:r>
        <w:rPr>
          <w:rFonts w:hint="eastAsia" w:ascii="仿宋_GB2312" w:eastAsia="仿宋_GB2312"/>
          <w:color w:val="auto"/>
          <w:kern w:val="0"/>
        </w:rPr>
        <w:t>说明：</w:t>
      </w:r>
      <w:r>
        <w:rPr>
          <w:rFonts w:ascii="仿宋_GB2312" w:eastAsia="仿宋_GB2312"/>
          <w:color w:val="auto"/>
          <w:kern w:val="0"/>
        </w:rPr>
        <w:t>1</w:t>
      </w:r>
      <w:r>
        <w:rPr>
          <w:rFonts w:hint="eastAsia" w:ascii="仿宋_GB2312" w:eastAsia="仿宋_GB2312"/>
          <w:color w:val="auto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color w:val="auto"/>
          <w:kern w:val="0"/>
        </w:rPr>
        <w:t>正反面打印在</w:t>
      </w:r>
      <w:r>
        <w:rPr>
          <w:rFonts w:ascii="仿宋_GB2312" w:eastAsia="仿宋_GB2312"/>
          <w:b/>
          <w:bCs/>
          <w:color w:val="auto"/>
          <w:kern w:val="0"/>
        </w:rPr>
        <w:t>一张</w:t>
      </w:r>
      <w:r>
        <w:rPr>
          <w:rFonts w:hint="eastAsia" w:ascii="仿宋_GB2312" w:eastAsia="仿宋_GB2312"/>
          <w:b/>
          <w:bCs/>
          <w:color w:val="auto"/>
          <w:kern w:val="0"/>
        </w:rPr>
        <w:t>A4纸</w:t>
      </w:r>
      <w:r>
        <w:rPr>
          <w:rFonts w:ascii="仿宋_GB2312" w:eastAsia="仿宋_GB2312"/>
          <w:b/>
          <w:bCs/>
          <w:color w:val="auto"/>
          <w:kern w:val="0"/>
        </w:rPr>
        <w:t>上</w:t>
      </w:r>
      <w:r>
        <w:rPr>
          <w:rFonts w:hint="eastAsia" w:ascii="仿宋_GB2312" w:eastAsia="仿宋_GB2312"/>
          <w:b/>
          <w:bCs/>
          <w:color w:val="auto"/>
          <w:kern w:val="0"/>
        </w:rPr>
        <w:t>。</w:t>
      </w:r>
      <w:r>
        <w:rPr>
          <w:rFonts w:ascii="仿宋_GB2312" w:eastAsia="仿宋_GB2312"/>
          <w:color w:val="auto"/>
          <w:kern w:val="0"/>
        </w:rPr>
        <w:t>2</w:t>
      </w:r>
      <w:r>
        <w:rPr>
          <w:rFonts w:hint="eastAsia" w:ascii="仿宋_GB2312" w:eastAsia="仿宋_GB2312"/>
          <w:color w:val="auto"/>
          <w:kern w:val="0"/>
        </w:rPr>
        <w:t>、需要加以说明本表未包含项目的，可填在备注栏内。</w:t>
      </w:r>
      <w:r>
        <w:rPr>
          <w:rFonts w:ascii="仿宋_GB2312" w:eastAsia="仿宋_GB2312"/>
          <w:color w:val="auto"/>
          <w:kern w:val="0"/>
        </w:rPr>
        <w:t>3</w:t>
      </w:r>
      <w:r>
        <w:rPr>
          <w:rFonts w:hint="eastAsia" w:ascii="仿宋_GB2312" w:eastAsia="仿宋_GB2312"/>
          <w:color w:val="auto"/>
          <w:kern w:val="0"/>
        </w:rPr>
        <w:t>、“派出所意见”主要填写考生在所辖区内遵纪守法情况。</w:t>
      </w:r>
      <w:r>
        <w:rPr>
          <w:rFonts w:ascii="仿宋_GB2312" w:eastAsia="仿宋_GB2312"/>
          <w:color w:val="auto"/>
          <w:kern w:val="0"/>
        </w:rPr>
        <w:t>4</w:t>
      </w:r>
      <w:r>
        <w:rPr>
          <w:rFonts w:hint="eastAsia" w:ascii="仿宋_GB2312" w:eastAsia="仿宋_GB2312"/>
          <w:color w:val="auto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56CE475-8EF2-4522-864E-E5AE6FF5430B}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  <w:embedRegular r:id="rId2" w:fontKey="{038DD869-639F-40DB-94B9-9BDADA4D61A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FD599C-0127-4444-855A-CA3D88C650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YmI0ZDJiNGYxYzNjNDNhNmFkMTk3MmM1N2U4ZjQifQ=="/>
  </w:docVars>
  <w:rsids>
    <w:rsidRoot w:val="00E52226"/>
    <w:rsid w:val="000D1C17"/>
    <w:rsid w:val="000E5F2F"/>
    <w:rsid w:val="00105798"/>
    <w:rsid w:val="001104A5"/>
    <w:rsid w:val="00135143"/>
    <w:rsid w:val="001A1FA0"/>
    <w:rsid w:val="001B625A"/>
    <w:rsid w:val="002309EC"/>
    <w:rsid w:val="002E045D"/>
    <w:rsid w:val="002E3C8A"/>
    <w:rsid w:val="00305E00"/>
    <w:rsid w:val="00353046"/>
    <w:rsid w:val="00400A2A"/>
    <w:rsid w:val="00401966"/>
    <w:rsid w:val="004F1A05"/>
    <w:rsid w:val="005A6B2E"/>
    <w:rsid w:val="00651A8E"/>
    <w:rsid w:val="00651FE6"/>
    <w:rsid w:val="006A3448"/>
    <w:rsid w:val="006C0814"/>
    <w:rsid w:val="006E3A7D"/>
    <w:rsid w:val="00723352"/>
    <w:rsid w:val="007400AC"/>
    <w:rsid w:val="007C3626"/>
    <w:rsid w:val="00827B34"/>
    <w:rsid w:val="00832ED1"/>
    <w:rsid w:val="00834362"/>
    <w:rsid w:val="008C4444"/>
    <w:rsid w:val="008F2E8C"/>
    <w:rsid w:val="00932EB7"/>
    <w:rsid w:val="00A514C5"/>
    <w:rsid w:val="00AB3EAF"/>
    <w:rsid w:val="00B31DAF"/>
    <w:rsid w:val="00B65688"/>
    <w:rsid w:val="00BE6702"/>
    <w:rsid w:val="00C0301C"/>
    <w:rsid w:val="00C15FFB"/>
    <w:rsid w:val="00C31222"/>
    <w:rsid w:val="00C431A8"/>
    <w:rsid w:val="00D15034"/>
    <w:rsid w:val="00DC2A78"/>
    <w:rsid w:val="00E21387"/>
    <w:rsid w:val="00E52226"/>
    <w:rsid w:val="00E54B61"/>
    <w:rsid w:val="00EB542E"/>
    <w:rsid w:val="00FB74B8"/>
    <w:rsid w:val="01DD6220"/>
    <w:rsid w:val="05186CC4"/>
    <w:rsid w:val="06215677"/>
    <w:rsid w:val="0A4D4BBE"/>
    <w:rsid w:val="0CE30EBA"/>
    <w:rsid w:val="0D3B3ED5"/>
    <w:rsid w:val="173E7422"/>
    <w:rsid w:val="23371813"/>
    <w:rsid w:val="278C23AC"/>
    <w:rsid w:val="283F1733"/>
    <w:rsid w:val="2BE65B89"/>
    <w:rsid w:val="306F1B79"/>
    <w:rsid w:val="39124285"/>
    <w:rsid w:val="3D63382C"/>
    <w:rsid w:val="3FBD3272"/>
    <w:rsid w:val="42BD7034"/>
    <w:rsid w:val="45762878"/>
    <w:rsid w:val="47226A00"/>
    <w:rsid w:val="5307182F"/>
    <w:rsid w:val="56603BEA"/>
    <w:rsid w:val="5915283C"/>
    <w:rsid w:val="5F282B8B"/>
    <w:rsid w:val="61217406"/>
    <w:rsid w:val="64B778D2"/>
    <w:rsid w:val="69551489"/>
    <w:rsid w:val="6A057005"/>
    <w:rsid w:val="6A610CD5"/>
    <w:rsid w:val="71CF5972"/>
    <w:rsid w:val="722E2B94"/>
    <w:rsid w:val="72D23D63"/>
    <w:rsid w:val="72D70D0B"/>
    <w:rsid w:val="76C76B18"/>
    <w:rsid w:val="7DF4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5"/>
    <w:autoRedefine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0B0C7-A82E-472D-A378-85B057E23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699</Words>
  <Characters>782</Characters>
  <Lines>8</Lines>
  <Paragraphs>2</Paragraphs>
  <TotalTime>8</TotalTime>
  <ScaleCrop>false</ScaleCrop>
  <LinksUpToDate>false</LinksUpToDate>
  <CharactersWithSpaces>978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李娅婕</cp:lastModifiedBy>
  <cp:lastPrinted>2024-03-29T04:37:00Z</cp:lastPrinted>
  <dcterms:modified xsi:type="dcterms:W3CDTF">2024-10-16T04:33:50Z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D89E35AA25BB49309F3E35A69F1FB1AC_13</vt:lpwstr>
  </property>
</Properties>
</file>