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D252A">
      <w:pPr>
        <w:spacing w:line="720" w:lineRule="auto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兰州大学信息科学与工程学院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</w:t>
      </w:r>
    </w:p>
    <w:p w14:paraId="1DA5D3AD">
      <w:pPr>
        <w:spacing w:line="72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聘用制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eastAsia="方正小标宋简体"/>
          <w:sz w:val="44"/>
          <w:szCs w:val="44"/>
        </w:rPr>
        <w:t>B岗招聘启事</w:t>
      </w:r>
    </w:p>
    <w:p w14:paraId="7DB667D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因工作需要，兰州大学信息科学与工程学院现面向社会招聘聘用制</w:t>
      </w:r>
      <w:r>
        <w:rPr>
          <w:rFonts w:ascii="仿宋" w:hAnsi="仿宋" w:eastAsia="仿宋"/>
          <w:sz w:val="32"/>
          <w:szCs w:val="32"/>
        </w:rPr>
        <w:t>B岗人员1名。</w:t>
      </w:r>
    </w:p>
    <w:p w14:paraId="59BA94B2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一、招聘岗位</w:t>
      </w:r>
    </w:p>
    <w:p w14:paraId="773E703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行政秘书</w:t>
      </w:r>
    </w:p>
    <w:p w14:paraId="31640C9B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二、岗位职责</w:t>
      </w:r>
    </w:p>
    <w:p w14:paraId="53D365B7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负责学院行政及党务管理工作；</w:t>
      </w:r>
    </w:p>
    <w:p w14:paraId="1D34494F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2.完成学院交办的其他工作。</w:t>
      </w:r>
    </w:p>
    <w:p w14:paraId="5DD57C86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三、应聘条件</w:t>
      </w:r>
    </w:p>
    <w:p w14:paraId="6217171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1.应聘人员应符合《兰州大学聘用制人员管理办法(2021年修订)》（校人〔2021〕49号）要求。</w:t>
      </w:r>
    </w:p>
    <w:p w14:paraId="2ADCC0B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本科及以上学历并获得相应学位。</w:t>
      </w:r>
    </w:p>
    <w:p w14:paraId="71DA08A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具有良好的政治素养、职业道德与服务意识；有较强的责任心，服从工作安排；具有良好的文字写作能力及较强的组织管理、沟通协调能力；爱岗敬业、工作耐心细致、纪律性强、执行力强，踏实肯干；遵守国家法律与学校各项规章制度，能够熟练使用办公软件。</w:t>
      </w:r>
    </w:p>
    <w:p w14:paraId="548A657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4.年龄一般不超过30周岁，特别优秀的可适当放宽。</w:t>
      </w:r>
    </w:p>
    <w:p w14:paraId="5C62DFF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5.中共党员优先考虑。</w:t>
      </w:r>
    </w:p>
    <w:p w14:paraId="5836015B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四、薪酬待遇</w:t>
      </w:r>
    </w:p>
    <w:p w14:paraId="2ADEF3F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按《兰州大学聘用制人员管理办法</w:t>
      </w:r>
      <w:r>
        <w:rPr>
          <w:rFonts w:ascii="仿宋" w:hAnsi="仿宋" w:eastAsia="仿宋"/>
          <w:sz w:val="32"/>
          <w:szCs w:val="32"/>
        </w:rPr>
        <w:t>(2021年修订)》（校人〔2021〕49号）要求有关规定执行，缴纳五险一金。</w:t>
      </w:r>
    </w:p>
    <w:p w14:paraId="46427139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五、报名及联系方式</w:t>
      </w:r>
    </w:p>
    <w:p w14:paraId="7DFE626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请将《兰州大学信息科学与工程学院聘用制</w:t>
      </w:r>
      <w:r>
        <w:rPr>
          <w:rFonts w:ascii="仿宋" w:hAnsi="仿宋" w:eastAsia="仿宋"/>
          <w:sz w:val="32"/>
          <w:szCs w:val="32"/>
        </w:rPr>
        <w:t>B岗报名表》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见附件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、个人简历、身份证、学历学位证书、获奖证书等证明材料扫描件形成一个</w:t>
      </w:r>
      <w:r>
        <w:rPr>
          <w:rFonts w:hint="eastAsia" w:ascii="仿宋" w:hAnsi="仿宋" w:eastAsia="仿宋"/>
          <w:sz w:val="32"/>
          <w:szCs w:val="32"/>
        </w:rPr>
        <w:t>P</w:t>
      </w:r>
      <w:r>
        <w:rPr>
          <w:rFonts w:ascii="仿宋" w:hAnsi="仿宋" w:eastAsia="仿宋"/>
          <w:sz w:val="32"/>
          <w:szCs w:val="32"/>
        </w:rPr>
        <w:t>DF</w:t>
      </w:r>
      <w:r>
        <w:rPr>
          <w:rFonts w:hint="eastAsia" w:ascii="仿宋" w:hAnsi="仿宋" w:eastAsia="仿宋"/>
          <w:sz w:val="32"/>
          <w:szCs w:val="32"/>
        </w:rPr>
        <w:t>文件</w:t>
      </w:r>
      <w:r>
        <w:rPr>
          <w:rFonts w:ascii="仿宋" w:hAnsi="仿宋" w:eastAsia="仿宋"/>
          <w:sz w:val="32"/>
          <w:szCs w:val="32"/>
        </w:rPr>
        <w:t>，于202</w:t>
      </w:r>
      <w:r>
        <w:rPr>
          <w:rFonts w:hint="eastAsia" w:ascii="仿宋" w:hAnsi="仿宋" w:eastAsia="仿宋"/>
          <w:sz w:val="32"/>
          <w:szCs w:val="32"/>
          <w:lang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日前发送至邮箱xxxy@lzu.edu.cn。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ascii="仿宋" w:hAnsi="仿宋" w:eastAsia="仿宋"/>
          <w:sz w:val="32"/>
          <w:szCs w:val="32"/>
        </w:rPr>
        <w:t>命名及邮件主题均为“姓名+应聘B岗材料”。</w:t>
      </w:r>
      <w:r>
        <w:rPr>
          <w:rFonts w:hint="eastAsia" w:ascii="仿宋" w:hAnsi="仿宋" w:eastAsia="仿宋"/>
          <w:sz w:val="32"/>
          <w:szCs w:val="32"/>
        </w:rPr>
        <w:t>并扫描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下方</w:t>
      </w:r>
      <w:r>
        <w:rPr>
          <w:rFonts w:hint="eastAsia" w:ascii="仿宋" w:hAnsi="仿宋" w:eastAsia="仿宋"/>
          <w:sz w:val="32"/>
          <w:szCs w:val="32"/>
        </w:rPr>
        <w:t>二维码填写《兰州大学信息科学与工程学院聘用制</w:t>
      </w:r>
      <w:r>
        <w:rPr>
          <w:rFonts w:ascii="仿宋" w:hAnsi="仿宋" w:eastAsia="仿宋"/>
          <w:sz w:val="32"/>
          <w:szCs w:val="32"/>
        </w:rPr>
        <w:t>B岗工作人员应聘汇总表</w:t>
      </w:r>
      <w:r>
        <w:rPr>
          <w:rFonts w:hint="eastAsia" w:ascii="仿宋" w:hAnsi="仿宋" w:eastAsia="仿宋"/>
          <w:sz w:val="32"/>
          <w:szCs w:val="32"/>
        </w:rPr>
        <w:t>》。</w:t>
      </w:r>
    </w:p>
    <w:p w14:paraId="231233A8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赵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老师，联系电话：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0931-8912778</w:t>
      </w:r>
    </w:p>
    <w:p w14:paraId="0C5481E3">
      <w:pPr>
        <w:spacing w:line="560" w:lineRule="exact"/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</w:t>
      </w:r>
    </w:p>
    <w:p w14:paraId="21078A6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信息科学与工程学院</w:t>
      </w:r>
      <w:r>
        <w:rPr>
          <w:rFonts w:ascii="仿宋" w:hAnsi="仿宋" w:eastAsia="仿宋"/>
          <w:sz w:val="32"/>
          <w:szCs w:val="32"/>
        </w:rPr>
        <w:t>将对符合条件的应聘人员安排入职考试</w:t>
      </w:r>
      <w:r>
        <w:rPr>
          <w:rFonts w:hint="eastAsia" w:ascii="仿宋" w:hAnsi="仿宋" w:eastAsia="仿宋"/>
          <w:sz w:val="32"/>
          <w:szCs w:val="32"/>
        </w:rPr>
        <w:t>、面试等</w:t>
      </w:r>
      <w:r>
        <w:rPr>
          <w:rFonts w:ascii="仿宋" w:hAnsi="仿宋" w:eastAsia="仿宋"/>
          <w:sz w:val="32"/>
          <w:szCs w:val="32"/>
        </w:rPr>
        <w:t>，方式及时间另行通知。</w:t>
      </w:r>
    </w:p>
    <w:p w14:paraId="3954657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5C5188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附件：兰州大学信息科学与工程学院</w:t>
      </w:r>
      <w:r>
        <w:rPr>
          <w:rFonts w:ascii="仿宋" w:hAnsi="仿宋" w:eastAsia="仿宋"/>
          <w:sz w:val="32"/>
          <w:szCs w:val="32"/>
        </w:rPr>
        <w:t>聘用制B岗报名表</w:t>
      </w:r>
    </w:p>
    <w:p w14:paraId="254A3FB8"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2499360" cy="2499360"/>
            <wp:effectExtent l="0" t="0" r="0" b="0"/>
            <wp:docPr id="1" name="图片 1" descr="11138425ee04ef3f7584c4b596342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38425ee04ef3f7584c4b596342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B3F80">
      <w:pPr>
        <w:rPr>
          <w:rFonts w:ascii="仿宋" w:hAnsi="仿宋" w:eastAsia="仿宋"/>
          <w:sz w:val="32"/>
          <w:szCs w:val="32"/>
        </w:rPr>
      </w:pPr>
    </w:p>
    <w:p w14:paraId="0F3FDA2F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信息科学与工程学院</w:t>
      </w:r>
    </w:p>
    <w:p w14:paraId="1FA1F7E5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kY2U5YmQ0YzU1N2YwY2RkMDdkYzk5YThjZTk0YzcifQ=="/>
  </w:docVars>
  <w:rsids>
    <w:rsidRoot w:val="00797899"/>
    <w:rsid w:val="001361C7"/>
    <w:rsid w:val="00140C76"/>
    <w:rsid w:val="00191225"/>
    <w:rsid w:val="002B4DDD"/>
    <w:rsid w:val="00304151"/>
    <w:rsid w:val="004B1660"/>
    <w:rsid w:val="004F137C"/>
    <w:rsid w:val="005C752A"/>
    <w:rsid w:val="00605D36"/>
    <w:rsid w:val="00797899"/>
    <w:rsid w:val="00830DCD"/>
    <w:rsid w:val="00835B7E"/>
    <w:rsid w:val="00911402"/>
    <w:rsid w:val="00945BD2"/>
    <w:rsid w:val="009A1737"/>
    <w:rsid w:val="009F5C89"/>
    <w:rsid w:val="00C24A90"/>
    <w:rsid w:val="00C51BEF"/>
    <w:rsid w:val="00C64134"/>
    <w:rsid w:val="00D07DDA"/>
    <w:rsid w:val="00DF0F0A"/>
    <w:rsid w:val="00DF526F"/>
    <w:rsid w:val="00DF68B7"/>
    <w:rsid w:val="00F56F40"/>
    <w:rsid w:val="00FB5D00"/>
    <w:rsid w:val="0FB008DF"/>
    <w:rsid w:val="13FE6671"/>
    <w:rsid w:val="1C3F02D4"/>
    <w:rsid w:val="6544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618</Words>
  <Characters>679</Characters>
  <Lines>5</Lines>
  <Paragraphs>1</Paragraphs>
  <TotalTime>1</TotalTime>
  <ScaleCrop>false</ScaleCrop>
  <LinksUpToDate>false</LinksUpToDate>
  <CharactersWithSpaces>679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2022-06-27T02:35:00Z</dcterms:created>
  <dc:creator>刘贺</dc:creator>
  <cp:lastModifiedBy>WPS_1631981925</cp:lastModifiedBy>
  <cp:lastPrinted>2024-10-08T09:41:00Z</cp:lastPrinted>
  <dcterms:modified xsi:type="dcterms:W3CDTF">2024-10-18T13:20:59Z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0C3DB8FB100A4A77994E8855803099B2_13</vt:lpwstr>
  </property>
</Properties>
</file>