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D6523"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三江侗族自治县人民法院</w:t>
      </w:r>
    </w:p>
    <w:p w14:paraId="306AC638">
      <w:pPr>
        <w:spacing w:line="54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>2024年公开招</w:t>
      </w:r>
      <w:r>
        <w:rPr>
          <w:rFonts w:hint="eastAsia" w:ascii="方正小标宋简体" w:hAnsi="仿宋_GB2312" w:eastAsia="方正小标宋简体"/>
          <w:sz w:val="36"/>
          <w:szCs w:val="36"/>
        </w:rPr>
        <w:t>聘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聘用人员</w:t>
      </w:r>
      <w:r>
        <w:rPr>
          <w:rFonts w:hint="eastAsia" w:ascii="方正小标宋简体" w:hAnsi="仿宋_GB2312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58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"/>
        <w:gridCol w:w="1147"/>
        <w:gridCol w:w="803"/>
        <w:gridCol w:w="331"/>
        <w:gridCol w:w="869"/>
        <w:gridCol w:w="510"/>
        <w:gridCol w:w="742"/>
        <w:gridCol w:w="518"/>
        <w:gridCol w:w="292"/>
        <w:gridCol w:w="495"/>
        <w:gridCol w:w="945"/>
        <w:gridCol w:w="1856"/>
        <w:gridCol w:w="12"/>
      </w:tblGrid>
      <w:tr w14:paraId="1EF5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DE4D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E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BDEF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1D72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0D52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 w14:paraId="41257170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岁）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255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14:paraId="44B4661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( 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szCs w:val="21"/>
              </w:rPr>
              <w:t>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FCC4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 w14:paraId="056E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260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B762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C04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CDB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C93A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8B7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5C07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75E2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E1D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42E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75CF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党(团)</w:t>
            </w:r>
          </w:p>
          <w:p w14:paraId="64251FD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间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695F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03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9C3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11FF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24D8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4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21E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  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653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3B9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4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90F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3E9D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75A4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7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818D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 w14:paraId="73E4B99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64C7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 w14:paraId="44E13C1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EA9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E88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 w14:paraId="4DBC153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D4B3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04AE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C90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325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 w14:paraId="282FE1C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A85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143A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 w14:paraId="4B17003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405D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3CEB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2" w:type="dxa"/>
          <w:trHeight w:val="96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B07D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特 长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AB03"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30F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1F67"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7F99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D90A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户口</w:t>
            </w:r>
          </w:p>
          <w:p w14:paraId="01F07F0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A6A8"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8A0F"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住址</w:t>
            </w:r>
          </w:p>
        </w:tc>
        <w:tc>
          <w:tcPr>
            <w:tcW w:w="5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85F9"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5648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BF6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是否有驾驶证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B26C"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2E97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8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D63E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 w14:paraId="705812D0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 w14:paraId="2ACD3EA1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 w14:paraId="5131CE77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 w14:paraId="3C732A6A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 w14:paraId="1B46C59C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 w14:paraId="541C3279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FD06">
            <w:pPr>
              <w:spacing w:line="300" w:lineRule="exact"/>
              <w:ind w:firstLine="427" w:firstLineChars="178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</w:t>
            </w:r>
            <w:r>
              <w:rPr>
                <w:rFonts w:hint="eastAsia" w:ascii="新宋体" w:hAnsi="新宋体" w:eastAsia="新宋体"/>
                <w:bCs/>
                <w:sz w:val="24"/>
                <w:lang w:eastAsia="zh-CN"/>
              </w:rPr>
              <w:t>大学</w:t>
            </w:r>
            <w:r>
              <w:rPr>
                <w:rFonts w:hint="eastAsia" w:ascii="新宋体" w:hAnsi="新宋体" w:eastAsia="新宋体"/>
                <w:bCs/>
                <w:sz w:val="24"/>
              </w:rPr>
              <w:t>时填写，时间需连贯）</w:t>
            </w:r>
          </w:p>
        </w:tc>
      </w:tr>
    </w:tbl>
    <w:p w14:paraId="3CFE5C3F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填表时间：    年   月   日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 w14:paraId="55CC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3CE5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 w14:paraId="48748D29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 w14:paraId="4B176A81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 w14:paraId="7D449F7F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 w14:paraId="19203ACF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 w14:paraId="08CD01E9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 w14:paraId="63C24B3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B714"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3D0B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297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 w14:paraId="1D019CAA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 w14:paraId="43BF5E32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 w14:paraId="59C18E4D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3C70"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0AB4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DEA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 w14:paraId="147576C3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 w14:paraId="67E4A7C4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 w14:paraId="710607F9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 w14:paraId="3EA1ABE7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 w14:paraId="2FCFEC1D"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 w14:paraId="60A1C29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B0B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96D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512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 w14:paraId="1CB0B6DA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D04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 w14:paraId="70BFF89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7276"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 w14:paraId="56DB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1FDE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C854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319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CE1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C45D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E3B4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38C9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ADAA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1CA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E784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107A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DA8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9E3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685D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FCA1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E7E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8E82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DB2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FE06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179E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5A00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48C2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9A84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F1AF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702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6B5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EF5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4CDF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EAEB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21A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DB90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4AA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999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0EEC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14:paraId="5C83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42DA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 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A33A"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 w14:paraId="5CF636DE"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 w14:paraId="5E6FEC35"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 w14:paraId="4ADA4C8C"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 w14:paraId="7E683A22"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        年        月         日  </w:t>
            </w:r>
          </w:p>
        </w:tc>
      </w:tr>
      <w:tr w14:paraId="4B06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59FF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 w14:paraId="7CCF1928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247E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 w14:paraId="6D0B1EA3">
      <w:pPr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B7DB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 w14:paraId="3DCDC09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A7DD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27378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TQ4Y2VhMzE2ZGQ1YTg5ZTljODAzNTllNTFiYzEifQ=="/>
  </w:docVars>
  <w:rsids>
    <w:rsidRoot w:val="00CB1413"/>
    <w:rsid w:val="00013776"/>
    <w:rsid w:val="0003269A"/>
    <w:rsid w:val="000667DC"/>
    <w:rsid w:val="000A3A8F"/>
    <w:rsid w:val="000E3136"/>
    <w:rsid w:val="000F1907"/>
    <w:rsid w:val="001662C3"/>
    <w:rsid w:val="00184027"/>
    <w:rsid w:val="00195A78"/>
    <w:rsid w:val="00211FAC"/>
    <w:rsid w:val="00261740"/>
    <w:rsid w:val="00261A07"/>
    <w:rsid w:val="002E7961"/>
    <w:rsid w:val="00322461"/>
    <w:rsid w:val="0035001A"/>
    <w:rsid w:val="003E7DD6"/>
    <w:rsid w:val="0043739F"/>
    <w:rsid w:val="004F50CB"/>
    <w:rsid w:val="004F7D21"/>
    <w:rsid w:val="0055394B"/>
    <w:rsid w:val="00562B4D"/>
    <w:rsid w:val="00581B12"/>
    <w:rsid w:val="00584EB4"/>
    <w:rsid w:val="00590423"/>
    <w:rsid w:val="005C2AAD"/>
    <w:rsid w:val="006145BF"/>
    <w:rsid w:val="00614B4E"/>
    <w:rsid w:val="00624BAC"/>
    <w:rsid w:val="00636A56"/>
    <w:rsid w:val="00646F49"/>
    <w:rsid w:val="00664C7F"/>
    <w:rsid w:val="00665B10"/>
    <w:rsid w:val="006D7A7A"/>
    <w:rsid w:val="007458AC"/>
    <w:rsid w:val="007C5C2F"/>
    <w:rsid w:val="007E1ED3"/>
    <w:rsid w:val="007F08B8"/>
    <w:rsid w:val="007F2C03"/>
    <w:rsid w:val="00801AB9"/>
    <w:rsid w:val="00815B17"/>
    <w:rsid w:val="00820A32"/>
    <w:rsid w:val="00834A32"/>
    <w:rsid w:val="008375AB"/>
    <w:rsid w:val="008575A6"/>
    <w:rsid w:val="00874FEF"/>
    <w:rsid w:val="0089345F"/>
    <w:rsid w:val="00895FAF"/>
    <w:rsid w:val="008B100D"/>
    <w:rsid w:val="008D4B3B"/>
    <w:rsid w:val="009A13E9"/>
    <w:rsid w:val="009A59F9"/>
    <w:rsid w:val="009F0C4B"/>
    <w:rsid w:val="009F6B3E"/>
    <w:rsid w:val="00A24ADA"/>
    <w:rsid w:val="00A873D6"/>
    <w:rsid w:val="00AB4A71"/>
    <w:rsid w:val="00B22FB3"/>
    <w:rsid w:val="00B9216C"/>
    <w:rsid w:val="00BF0F6E"/>
    <w:rsid w:val="00BF1CD1"/>
    <w:rsid w:val="00C14764"/>
    <w:rsid w:val="00C15426"/>
    <w:rsid w:val="00C25380"/>
    <w:rsid w:val="00C33452"/>
    <w:rsid w:val="00CA7D87"/>
    <w:rsid w:val="00CB1413"/>
    <w:rsid w:val="00CD6128"/>
    <w:rsid w:val="00D32A5A"/>
    <w:rsid w:val="00D466A0"/>
    <w:rsid w:val="00DB7B23"/>
    <w:rsid w:val="00DC685E"/>
    <w:rsid w:val="00DE2C0F"/>
    <w:rsid w:val="00DE3CF9"/>
    <w:rsid w:val="00E10DC8"/>
    <w:rsid w:val="00E1445D"/>
    <w:rsid w:val="00E62618"/>
    <w:rsid w:val="00E91879"/>
    <w:rsid w:val="00EC25C9"/>
    <w:rsid w:val="00ED7AA7"/>
    <w:rsid w:val="00EE6795"/>
    <w:rsid w:val="00F03DAD"/>
    <w:rsid w:val="00F145F5"/>
    <w:rsid w:val="00FE6C34"/>
    <w:rsid w:val="00FF0D7B"/>
    <w:rsid w:val="15927433"/>
    <w:rsid w:val="18C520A2"/>
    <w:rsid w:val="1F82176C"/>
    <w:rsid w:val="274B3E72"/>
    <w:rsid w:val="3C4D178D"/>
    <w:rsid w:val="49762E2B"/>
    <w:rsid w:val="4C29798E"/>
    <w:rsid w:val="4FFED974"/>
    <w:rsid w:val="51CC4B11"/>
    <w:rsid w:val="73FBDEC5"/>
    <w:rsid w:val="7AFD8CE9"/>
    <w:rsid w:val="7BCE3A40"/>
    <w:rsid w:val="7BDF1ACC"/>
    <w:rsid w:val="7E570A2E"/>
    <w:rsid w:val="BFFB83A3"/>
    <w:rsid w:val="EFD9D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198</Words>
  <Characters>201</Characters>
  <Lines>2</Lines>
  <Paragraphs>1</Paragraphs>
  <TotalTime>77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2017-05-19T07:44:00Z</dcterms:created>
  <dc:creator>Lenovo User</dc:creator>
  <cp:lastModifiedBy>WPS_1635546458</cp:lastModifiedBy>
  <cp:lastPrinted>2022-05-28T00:18:18Z</cp:lastPrinted>
  <dcterms:modified xsi:type="dcterms:W3CDTF">2024-10-22T06:49:43Z</dcterms:modified>
  <dc:title>2011年公开遴选法官及行政人员在雅安人事考试网及各县（区）法院公告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F248AB8138414809975F46BB7478B90D_13</vt:lpwstr>
  </property>
</Properties>
</file>