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071A7">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学校名称：贵阳市南明区第二实验中学</w:t>
      </w:r>
    </w:p>
    <w:p w14:paraId="19A5E8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学校简介：贵阳市南明区第二实验中学，位于花果园大街延安南路</w:t>
      </w:r>
      <w:r>
        <w:rPr>
          <w:rFonts w:hint="eastAsia"/>
          <w:lang w:val="en-US" w:eastAsia="zh-CN"/>
        </w:rPr>
        <w:t>155号</w:t>
      </w:r>
      <w:r>
        <w:rPr>
          <w:rFonts w:hint="eastAsia"/>
          <w:lang w:eastAsia="zh-CN"/>
        </w:rPr>
        <w:t>。背靠花果园绿树成荫的狮子山山体公园，从花溪大道甲秀南路段右转穿过贵州民族特色建筑的风雨桥和鼓楼上行100米即到，左邻小车河城市湿地公园。</w:t>
      </w:r>
    </w:p>
    <w:p w14:paraId="34C27E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学校是基于完善花果园R区而配套修建的一所现代化初级中学。总占地面积26584.63㎡，总建筑面积86721.93㎡。按照规划设计，学校预计共72个班的规模，最大招生容量可达到近3600名学生。学校硬件设施一流：有2600㎡的风雨操场，300m长跑道的运动场，4765㎡的学生食堂。同时，还配备有男、女教职工单身公寓。另外还有现代化的辅助功能室：微机教室、录播室、心理健康教室、舞蹈室、书法室、美术室、音乐教室、国学教室、图书及阅览室等。同时学校还将成立校史馆、科技馆、廉政教育展厅、民族文化展厅、师生艺术作品展厅等。</w:t>
      </w:r>
    </w:p>
    <w:p w14:paraId="7F3A0D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南明区第二实验中学结合学校的人文、地理、师资、校舍建筑等因素，确定学校今后的办学方向：“以文化人、以德树人”的办学指导思想，以“博学、笃志、切问、近思”为校训，以“文德树人、科技立校”为抓手，最后落脚在“人”字上，形成学校的“人”核心文化，用“文、德”构建“人”之双翼，助学子腾飞，最终实现“以德识兼备之师，育德才兼备之人”的办学追求！</w:t>
      </w:r>
    </w:p>
    <w:p w14:paraId="1FAACD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eastAsia="zh-CN"/>
        </w:rPr>
        <w:t>为了充分发挥文化引领办学，奠定新学校的发展基础。现面向社会招贤纳士，期待您的加入！</w:t>
      </w:r>
    </w:p>
    <w:p w14:paraId="31F4EF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rPr>
        <w:t>招聘岗位：</w:t>
      </w:r>
      <w:r>
        <w:rPr>
          <w:rFonts w:hint="eastAsia"/>
          <w:lang w:val="en-US" w:eastAsia="zh-CN"/>
        </w:rPr>
        <w:t>英语老师1人。</w:t>
      </w:r>
    </w:p>
    <w:p w14:paraId="55A3C05E">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eastAsia="zh-CN"/>
        </w:rPr>
        <w:t>招聘性质：劳务派遣</w:t>
      </w:r>
      <w:r>
        <w:rPr>
          <w:rFonts w:hint="eastAsia"/>
        </w:rPr>
        <w:t>制</w:t>
      </w:r>
    </w:p>
    <w:p w14:paraId="3BDAB88C">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招聘要求：应、往届毕业生</w:t>
      </w:r>
      <w:r>
        <w:rPr>
          <w:rFonts w:hint="eastAsia"/>
          <w:lang w:eastAsia="zh-CN"/>
        </w:rPr>
        <w:t>及具有教育情怀的退休教师</w:t>
      </w:r>
      <w:r>
        <w:rPr>
          <w:rFonts w:hint="eastAsia"/>
        </w:rPr>
        <w:t>，本科及以上学历、</w:t>
      </w:r>
      <w:r>
        <w:rPr>
          <w:rFonts w:hint="eastAsia"/>
          <w:lang w:eastAsia="zh-CN"/>
        </w:rPr>
        <w:t>初级</w:t>
      </w:r>
      <w:r>
        <w:rPr>
          <w:rFonts w:hint="eastAsia"/>
        </w:rPr>
        <w:t>中学及以上教师资格证、教师资格证学科与学历学科</w:t>
      </w:r>
      <w:r>
        <w:rPr>
          <w:rFonts w:hint="eastAsia"/>
          <w:lang w:eastAsia="zh-CN"/>
        </w:rPr>
        <w:t>保持</w:t>
      </w:r>
      <w:r>
        <w:rPr>
          <w:rFonts w:hint="eastAsia"/>
        </w:rPr>
        <w:t>一致，具有</w:t>
      </w:r>
      <w:r>
        <w:rPr>
          <w:rFonts w:hint="eastAsia"/>
          <w:lang w:eastAsia="zh-CN"/>
        </w:rPr>
        <w:t>三年以上</w:t>
      </w:r>
      <w:r>
        <w:rPr>
          <w:rFonts w:hint="eastAsia"/>
        </w:rPr>
        <w:t>教学经验者优先</w:t>
      </w:r>
      <w:r>
        <w:rPr>
          <w:rFonts w:hint="eastAsia"/>
          <w:lang w:eastAsia="zh-CN"/>
        </w:rPr>
        <w:t>录用</w:t>
      </w:r>
      <w:r>
        <w:rPr>
          <w:rFonts w:hint="eastAsia"/>
        </w:rPr>
        <w:t>。</w:t>
      </w:r>
    </w:p>
    <w:p w14:paraId="124D74B5">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薪资待遇：</w:t>
      </w:r>
      <w:r>
        <w:rPr>
          <w:rFonts w:hint="eastAsia"/>
          <w:lang w:eastAsia="zh-CN"/>
        </w:rPr>
        <w:t>按国家规定核发薪资</w:t>
      </w:r>
      <w:r>
        <w:rPr>
          <w:rFonts w:hint="eastAsia"/>
        </w:rPr>
        <w:t>，</w:t>
      </w:r>
      <w:r>
        <w:rPr>
          <w:rFonts w:hint="eastAsia"/>
          <w:lang w:eastAsia="zh-CN"/>
        </w:rPr>
        <w:t>学校提供早餐、午餐，</w:t>
      </w:r>
      <w:r>
        <w:rPr>
          <w:rFonts w:hint="eastAsia"/>
        </w:rPr>
        <w:t>与学生</w:t>
      </w:r>
      <w:r>
        <w:rPr>
          <w:rFonts w:hint="eastAsia"/>
          <w:lang w:eastAsia="zh-CN"/>
        </w:rPr>
        <w:t>同价</w:t>
      </w:r>
      <w:r>
        <w:rPr>
          <w:rFonts w:hint="eastAsia"/>
        </w:rPr>
        <w:t>同餐，</w:t>
      </w:r>
      <w:r>
        <w:rPr>
          <w:rFonts w:hint="eastAsia"/>
          <w:lang w:eastAsia="zh-CN"/>
        </w:rPr>
        <w:t>对于家庭不住贵阳且工作表现突出</w:t>
      </w:r>
      <w:r>
        <w:rPr>
          <w:rFonts w:hint="eastAsia"/>
        </w:rPr>
        <w:t>教师可</w:t>
      </w:r>
      <w:r>
        <w:rPr>
          <w:rFonts w:hint="eastAsia"/>
          <w:lang w:eastAsia="zh-CN"/>
        </w:rPr>
        <w:t>安排</w:t>
      </w:r>
      <w:r>
        <w:rPr>
          <w:rFonts w:hint="eastAsia"/>
        </w:rPr>
        <w:t>教师公寓。</w:t>
      </w:r>
    </w:p>
    <w:p w14:paraId="4F235C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联系方式：在线申请岗位，同时将个人简历、教师资格证、普通话证、学历证图片、电话等相关个人资料打包</w:t>
      </w:r>
      <w:r>
        <w:rPr>
          <w:rFonts w:hint="eastAsia"/>
          <w:lang w:eastAsia="zh-CN"/>
        </w:rPr>
        <w:t>，</w:t>
      </w:r>
      <w:r>
        <w:rPr>
          <w:rFonts w:hint="eastAsia"/>
          <w:lang w:val="en-US" w:eastAsia="zh-CN"/>
        </w:rPr>
        <w:t>上传附件</w:t>
      </w:r>
      <w:r>
        <w:rPr>
          <w:rFonts w:hint="eastAsia"/>
        </w:rPr>
        <w:t>到电子邮箱：</w:t>
      </w:r>
      <w:r>
        <w:rPr>
          <w:rFonts w:hint="eastAsia"/>
        </w:rPr>
        <w:fldChar w:fldCharType="begin"/>
      </w:r>
      <w:r>
        <w:rPr>
          <w:rFonts w:hint="eastAsia"/>
        </w:rPr>
        <w:instrText xml:space="preserve"> HYPERLINK "mailto:675368957@qq.com。" </w:instrText>
      </w:r>
      <w:r>
        <w:rPr>
          <w:rFonts w:hint="eastAsia"/>
        </w:rPr>
        <w:fldChar w:fldCharType="separate"/>
      </w:r>
      <w:r>
        <w:rPr>
          <w:rStyle w:val="5"/>
          <w:rFonts w:hint="eastAsia"/>
        </w:rPr>
        <w:t>675368957@qq.com。</w:t>
      </w:r>
      <w:r>
        <w:rPr>
          <w:rFonts w:hint="eastAsia"/>
        </w:rPr>
        <w:fldChar w:fldCharType="end"/>
      </w:r>
      <w:bookmarkStart w:id="0" w:name="_GoBack"/>
      <w:bookmarkEnd w:id="0"/>
    </w:p>
    <w:p w14:paraId="1CF6F7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邮件标题及文件名格式为：南实二中+任教学科+姓名。学校收到</w:t>
      </w:r>
      <w:r>
        <w:rPr>
          <w:rFonts w:hint="eastAsia"/>
          <w:lang w:eastAsia="zh-CN"/>
        </w:rPr>
        <w:t>简历</w:t>
      </w:r>
      <w:r>
        <w:rPr>
          <w:rFonts w:hint="eastAsia"/>
        </w:rPr>
        <w:t>后对简历进行筛选，统一组织面试，面试时间待通知。</w:t>
      </w:r>
    </w:p>
    <w:p w14:paraId="28A026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688C53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4B21AC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WJiMTk1NDc4ZWEyYzE0YzYxOWUxMTVjMjY2MGQifQ=="/>
  </w:docVars>
  <w:rsids>
    <w:rsidRoot w:val="00A35072"/>
    <w:rsid w:val="0016264C"/>
    <w:rsid w:val="002C66F0"/>
    <w:rsid w:val="005629BB"/>
    <w:rsid w:val="006070CC"/>
    <w:rsid w:val="00785306"/>
    <w:rsid w:val="00A35072"/>
    <w:rsid w:val="0168282A"/>
    <w:rsid w:val="03A76015"/>
    <w:rsid w:val="0511513A"/>
    <w:rsid w:val="0C0F332D"/>
    <w:rsid w:val="0CE162EB"/>
    <w:rsid w:val="0D6957C0"/>
    <w:rsid w:val="0DB82C12"/>
    <w:rsid w:val="16641928"/>
    <w:rsid w:val="176026E9"/>
    <w:rsid w:val="1A1008CD"/>
    <w:rsid w:val="1B9B1E4B"/>
    <w:rsid w:val="21B81B4E"/>
    <w:rsid w:val="225F6AC2"/>
    <w:rsid w:val="22AA2CA0"/>
    <w:rsid w:val="25C56D37"/>
    <w:rsid w:val="263A6020"/>
    <w:rsid w:val="2D214FC0"/>
    <w:rsid w:val="2DCC7E5A"/>
    <w:rsid w:val="2F52535E"/>
    <w:rsid w:val="2F565719"/>
    <w:rsid w:val="30196F68"/>
    <w:rsid w:val="31F3499E"/>
    <w:rsid w:val="33921920"/>
    <w:rsid w:val="389A57FB"/>
    <w:rsid w:val="3CF257A2"/>
    <w:rsid w:val="454D3C61"/>
    <w:rsid w:val="4CCE7467"/>
    <w:rsid w:val="51D975AA"/>
    <w:rsid w:val="5CD73EE7"/>
    <w:rsid w:val="61E909C7"/>
    <w:rsid w:val="63103CF8"/>
    <w:rsid w:val="6B8863B0"/>
    <w:rsid w:val="6E032E11"/>
    <w:rsid w:val="6F242C2F"/>
    <w:rsid w:val="6FA128E1"/>
    <w:rsid w:val="75F96A17"/>
    <w:rsid w:val="76526723"/>
    <w:rsid w:val="7BA91A72"/>
    <w:rsid w:val="7EE3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846</Words>
  <Characters>892</Characters>
  <Lines>2</Lines>
  <Paragraphs>1</Paragraphs>
  <TotalTime>0</TotalTime>
  <ScaleCrop>false</ScaleCrop>
  <LinksUpToDate>false</LinksUpToDate>
  <CharactersWithSpaces>892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2018-10-15T10:06:00Z</dcterms:created>
  <dc:creator>Administrator</dc:creator>
  <cp:lastModifiedBy>任微任为</cp:lastModifiedBy>
  <cp:lastPrinted>2019-06-17T02:41:00Z</cp:lastPrinted>
  <dcterms:modified xsi:type="dcterms:W3CDTF">2024-10-24T01:08:06Z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69A15ABAC35D41A1920C98BFED8B0304_13</vt:lpwstr>
  </property>
</Properties>
</file>