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4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pStyle w:val="14"/>
        <w:spacing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玉龙国有资本投资运营有限责任公司202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年人员招聘报名表</w:t>
      </w:r>
    </w:p>
    <w:bookmarkEnd w:id="0"/>
    <w:p>
      <w:pPr>
        <w:pStyle w:val="14"/>
        <w:spacing w:line="540" w:lineRule="exact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9"/>
        <w:tblW w:w="1007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9"/>
        <w:gridCol w:w="1019"/>
        <w:gridCol w:w="21"/>
        <w:gridCol w:w="1057"/>
        <w:gridCol w:w="880"/>
        <w:gridCol w:w="799"/>
        <w:gridCol w:w="310"/>
        <w:gridCol w:w="1097"/>
        <w:gridCol w:w="274"/>
        <w:gridCol w:w="385"/>
        <w:gridCol w:w="939"/>
        <w:gridCol w:w="120"/>
        <w:gridCol w:w="83"/>
        <w:gridCol w:w="17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3" w:hRule="atLeast"/>
          <w:jc w:val="center"/>
        </w:trPr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应聘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岗位编码</w:t>
            </w:r>
          </w:p>
        </w:tc>
        <w:tc>
          <w:tcPr>
            <w:tcW w:w="6901" w:type="dxa"/>
            <w:gridSpan w:val="11"/>
            <w:tcBorders>
              <w:top w:val="single" w:color="auto" w:sz="1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0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姓 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性 别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出生年月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(    岁)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b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1299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民 族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籍 贯</w:t>
            </w:r>
          </w:p>
        </w:tc>
        <w:tc>
          <w:tcPr>
            <w:tcW w:w="1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pacing w:val="-28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出 生 地</w:t>
            </w:r>
          </w:p>
        </w:tc>
        <w:tc>
          <w:tcPr>
            <w:tcW w:w="17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spacing w:val="-30"/>
                <w:kern w:val="0"/>
                <w:sz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4" w:hRule="exact"/>
          <w:jc w:val="center"/>
        </w:trPr>
        <w:tc>
          <w:tcPr>
            <w:tcW w:w="1299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面貌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时    间</w:t>
            </w:r>
          </w:p>
        </w:tc>
        <w:tc>
          <w:tcPr>
            <w:tcW w:w="1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健康状况</w:t>
            </w:r>
          </w:p>
        </w:tc>
        <w:tc>
          <w:tcPr>
            <w:tcW w:w="17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1299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所持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证书</w:t>
            </w:r>
          </w:p>
        </w:tc>
        <w:tc>
          <w:tcPr>
            <w:tcW w:w="20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ind w:firstLine="480" w:firstLineChars="200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有何特长</w:t>
            </w:r>
          </w:p>
        </w:tc>
        <w:tc>
          <w:tcPr>
            <w:tcW w:w="31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7" w:hRule="exact"/>
          <w:jc w:val="center"/>
        </w:trPr>
        <w:tc>
          <w:tcPr>
            <w:tcW w:w="1299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学 历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学 位</w:t>
            </w: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教  育</w:t>
            </w:r>
          </w:p>
        </w:tc>
        <w:tc>
          <w:tcPr>
            <w:tcW w:w="27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及专业</w:t>
            </w:r>
          </w:p>
        </w:tc>
        <w:tc>
          <w:tcPr>
            <w:tcW w:w="3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教  育</w:t>
            </w:r>
          </w:p>
        </w:tc>
        <w:tc>
          <w:tcPr>
            <w:tcW w:w="27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及专业</w:t>
            </w:r>
          </w:p>
        </w:tc>
        <w:tc>
          <w:tcPr>
            <w:tcW w:w="35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单位</w:t>
            </w:r>
          </w:p>
        </w:tc>
        <w:tc>
          <w:tcPr>
            <w:tcW w:w="29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岗位</w:t>
            </w:r>
          </w:p>
        </w:tc>
        <w:tc>
          <w:tcPr>
            <w:tcW w:w="17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方式</w:t>
            </w:r>
          </w:p>
        </w:tc>
        <w:tc>
          <w:tcPr>
            <w:tcW w:w="19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住址</w:t>
            </w:r>
          </w:p>
        </w:tc>
        <w:tc>
          <w:tcPr>
            <w:tcW w:w="408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证号</w:t>
            </w:r>
          </w:p>
        </w:tc>
        <w:tc>
          <w:tcPr>
            <w:tcW w:w="3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exact"/>
          <w:jc w:val="center"/>
        </w:trPr>
        <w:tc>
          <w:tcPr>
            <w:tcW w:w="129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教育</w:t>
            </w:r>
          </w:p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培训</w:t>
            </w:r>
          </w:p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（高中</w:t>
            </w:r>
          </w:p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起填）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起止时间</w:t>
            </w:r>
          </w:p>
        </w:tc>
        <w:tc>
          <w:tcPr>
            <w:tcW w:w="3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教育、培训学校及结构名称</w:t>
            </w:r>
          </w:p>
        </w:tc>
        <w:tc>
          <w:tcPr>
            <w:tcW w:w="28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专业或培训内容</w:t>
            </w:r>
          </w:p>
        </w:tc>
        <w:tc>
          <w:tcPr>
            <w:tcW w:w="17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所获证书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经历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起止时间</w:t>
            </w: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所在单位及部门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从事工作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职务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  <w:p>
            <w:pPr>
              <w:pStyle w:val="13"/>
              <w:ind w:firstLine="640"/>
            </w:pPr>
          </w:p>
          <w:p>
            <w:pPr>
              <w:pStyle w:val="13"/>
              <w:ind w:firstLine="640"/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exac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称  谓</w:t>
            </w:r>
          </w:p>
        </w:tc>
        <w:tc>
          <w:tcPr>
            <w:tcW w:w="30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出生年月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政治面貌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12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3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意愿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3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业务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专长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业绩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2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奖惩和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处分情</w:t>
            </w:r>
          </w:p>
          <w:p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况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3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个人承诺与说明事项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我承诺以上填写资料均完全真实，如被证实有虚假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成分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，本人愿意承担一切责任。</w:t>
            </w:r>
          </w:p>
          <w:p>
            <w:pPr>
              <w:autoSpaceDE w:val="0"/>
              <w:autoSpaceDN w:val="0"/>
              <w:adjustRightInd w:val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签字：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  月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5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其它需要说明的事项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7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招聘工作领导小组资格审查意见</w:t>
            </w:r>
          </w:p>
        </w:tc>
        <w:tc>
          <w:tcPr>
            <w:tcW w:w="8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方正仿宋_GBK" w:eastAsia="方正仿宋_GBK" w:cs="方正仿宋_GBK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领导小组（签字）：</w:t>
            </w:r>
          </w:p>
          <w:p>
            <w:pPr>
              <w:autoSpaceDE w:val="0"/>
              <w:autoSpaceDN w:val="0"/>
              <w:adjustRightInd w:val="0"/>
              <w:ind w:firstLine="720" w:firstLineChars="30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填表说明：</w:t>
      </w:r>
    </w:p>
    <w:p>
      <w:pPr>
        <w:spacing w:line="400" w:lineRule="exact"/>
        <w:rPr>
          <w:rFonts w:ascii="Times New Roman" w:hAnsi="Times New Roman" w:eastAsia="方正仿宋_GBK"/>
          <w:sz w:val="22"/>
        </w:rPr>
      </w:pPr>
      <w:r>
        <w:rPr>
          <w:rFonts w:ascii="Times New Roman" w:hAnsi="Times New Roman" w:eastAsia="方正仿宋_GBK"/>
          <w:sz w:val="28"/>
          <w:szCs w:val="28"/>
        </w:rPr>
        <w:t>1</w:t>
      </w:r>
      <w:r>
        <w:rPr>
          <w:rFonts w:hint="eastAsia" w:ascii="Times New Roman" w:hAnsi="Times New Roman" w:eastAsia="方正仿宋_GBK"/>
          <w:sz w:val="22"/>
          <w:lang w:val="en-US" w:eastAsia="zh-CN"/>
        </w:rPr>
        <w:t>.</w:t>
      </w:r>
      <w:r>
        <w:rPr>
          <w:rFonts w:ascii="Times New Roman" w:hAnsi="Times New Roman" w:eastAsia="方正仿宋_GBK"/>
          <w:sz w:val="22"/>
        </w:rPr>
        <w:t>表格请双面打印；</w:t>
      </w:r>
    </w:p>
    <w:p>
      <w:pPr>
        <w:spacing w:line="400" w:lineRule="exact"/>
        <w:rPr>
          <w:rFonts w:ascii="Times New Roman" w:hAnsi="Times New Roman" w:eastAsia="方正仿宋_GBK"/>
          <w:sz w:val="22"/>
        </w:rPr>
      </w:pPr>
      <w:r>
        <w:rPr>
          <w:rFonts w:ascii="Times New Roman" w:hAnsi="Times New Roman" w:eastAsia="方正仿宋_GBK"/>
          <w:sz w:val="22"/>
        </w:rPr>
        <w:t>2</w:t>
      </w:r>
      <w:r>
        <w:rPr>
          <w:rFonts w:hint="eastAsia" w:ascii="Times New Roman" w:hAnsi="Times New Roman" w:eastAsia="方正仿宋_GBK"/>
          <w:sz w:val="22"/>
          <w:lang w:val="en-US" w:eastAsia="zh-CN"/>
        </w:rPr>
        <w:t>.</w:t>
      </w:r>
      <w:r>
        <w:rPr>
          <w:rFonts w:ascii="Times New Roman" w:hAnsi="Times New Roman" w:eastAsia="方正仿宋_GBK"/>
          <w:sz w:val="22"/>
        </w:rPr>
        <w:t>签字栏必须本人亲笔填写；</w:t>
      </w:r>
    </w:p>
    <w:p>
      <w:pPr>
        <w:spacing w:line="400" w:lineRule="exact"/>
        <w:rPr>
          <w:rFonts w:hint="eastAsia" w:ascii="Times New Roman" w:hAnsi="Times New Roman" w:eastAsia="方正仿宋_GBK"/>
          <w:sz w:val="22"/>
          <w:lang w:eastAsia="zh-CN"/>
        </w:rPr>
      </w:pPr>
      <w:r>
        <w:rPr>
          <w:rFonts w:ascii="Times New Roman" w:hAnsi="Times New Roman" w:eastAsia="方正仿宋_GBK"/>
          <w:sz w:val="22"/>
        </w:rPr>
        <w:t>3</w:t>
      </w:r>
      <w:r>
        <w:rPr>
          <w:rFonts w:hint="eastAsia" w:ascii="Times New Roman" w:hAnsi="Times New Roman" w:eastAsia="方正仿宋_GBK"/>
          <w:sz w:val="22"/>
          <w:lang w:val="en-US" w:eastAsia="zh-CN"/>
        </w:rPr>
        <w:t>.</w:t>
      </w:r>
      <w:r>
        <w:rPr>
          <w:rFonts w:ascii="Times New Roman" w:hAnsi="Times New Roman" w:eastAsia="方正仿宋_GBK"/>
          <w:sz w:val="22"/>
        </w:rPr>
        <w:t>确保真实</w:t>
      </w:r>
      <w:r>
        <w:rPr>
          <w:rFonts w:hint="eastAsia" w:ascii="Times New Roman" w:hAnsi="Times New Roman" w:eastAsia="方正仿宋_GBK"/>
          <w:sz w:val="22"/>
          <w:lang w:eastAsia="zh-CN"/>
        </w:rPr>
        <w:t>；</w:t>
      </w:r>
    </w:p>
    <w:p>
      <w:pPr>
        <w:spacing w:line="400" w:lineRule="exact"/>
      </w:pPr>
      <w:r>
        <w:rPr>
          <w:rFonts w:ascii="Times New Roman" w:hAnsi="Times New Roman" w:eastAsia="方正仿宋_GBK"/>
          <w:sz w:val="22"/>
        </w:rPr>
        <w:t>4</w:t>
      </w:r>
      <w:r>
        <w:rPr>
          <w:rFonts w:hint="eastAsia" w:ascii="Times New Roman" w:hAnsi="Times New Roman" w:eastAsia="方正仿宋_GBK"/>
          <w:sz w:val="22"/>
          <w:lang w:val="en-US" w:eastAsia="zh-CN"/>
        </w:rPr>
        <w:t>.</w:t>
      </w:r>
      <w:r>
        <w:rPr>
          <w:rFonts w:ascii="Times New Roman" w:hAnsi="Times New Roman" w:eastAsia="方正仿宋_GBK"/>
          <w:sz w:val="22"/>
        </w:rPr>
        <w:t>每人仅限填报一个岗位</w:t>
      </w:r>
      <w:r>
        <w:rPr>
          <w:rFonts w:hint="eastAsia" w:ascii="Times New Roman" w:hAnsi="Times New Roman" w:eastAsia="方正仿宋_GBK"/>
          <w:sz w:val="22"/>
          <w:lang w:eastAsia="zh-CN"/>
        </w:rPr>
        <w:t>。</w:t>
      </w:r>
    </w:p>
    <w:sectPr>
      <w:pgSz w:w="11906" w:h="16838"/>
      <w:pgMar w:top="907" w:right="1009" w:bottom="907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4F0AE4F-657D-43CF-AE24-01D5A2B3E9E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F6BB85A-EC98-43B8-A7C0-99418E8EEE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26E81E37-82C3-434C-B8CD-EAAB01D29EA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82BF39-C214-4B9B-AD8B-623E480D88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9FF709-6301-48BA-81C7-D5654AC90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ThiNmI1ZDJjZTg0NDM0MWRlNWYxMjVhMmIxMDkifQ=="/>
  </w:docVars>
  <w:rsids>
    <w:rsidRoot w:val="00A317A4"/>
    <w:rsid w:val="000136DF"/>
    <w:rsid w:val="000F559B"/>
    <w:rsid w:val="00180F09"/>
    <w:rsid w:val="002B7969"/>
    <w:rsid w:val="003579FE"/>
    <w:rsid w:val="00384F81"/>
    <w:rsid w:val="004828EC"/>
    <w:rsid w:val="00581B37"/>
    <w:rsid w:val="00704E43"/>
    <w:rsid w:val="007059F6"/>
    <w:rsid w:val="00706766"/>
    <w:rsid w:val="007F2BDD"/>
    <w:rsid w:val="00944329"/>
    <w:rsid w:val="009A1149"/>
    <w:rsid w:val="00A060DD"/>
    <w:rsid w:val="00A25E88"/>
    <w:rsid w:val="00A317A4"/>
    <w:rsid w:val="00A33B36"/>
    <w:rsid w:val="00A629AE"/>
    <w:rsid w:val="00BB4DF6"/>
    <w:rsid w:val="00C14498"/>
    <w:rsid w:val="00CD227A"/>
    <w:rsid w:val="00D046ED"/>
    <w:rsid w:val="00E27AFC"/>
    <w:rsid w:val="00E35628"/>
    <w:rsid w:val="00EC6758"/>
    <w:rsid w:val="00F72B6D"/>
    <w:rsid w:val="00FD0B22"/>
    <w:rsid w:val="0200742F"/>
    <w:rsid w:val="02032B35"/>
    <w:rsid w:val="021D229B"/>
    <w:rsid w:val="02CC592F"/>
    <w:rsid w:val="054364BD"/>
    <w:rsid w:val="065546FA"/>
    <w:rsid w:val="07E166CE"/>
    <w:rsid w:val="07FC0B27"/>
    <w:rsid w:val="083D5014"/>
    <w:rsid w:val="086E5BE3"/>
    <w:rsid w:val="087E7C1F"/>
    <w:rsid w:val="08AB6853"/>
    <w:rsid w:val="0B6B7B35"/>
    <w:rsid w:val="0B974E6D"/>
    <w:rsid w:val="0C851169"/>
    <w:rsid w:val="0D3A1F53"/>
    <w:rsid w:val="110C00AB"/>
    <w:rsid w:val="13D26275"/>
    <w:rsid w:val="16E02BD6"/>
    <w:rsid w:val="17F915E3"/>
    <w:rsid w:val="19A250D9"/>
    <w:rsid w:val="1A9A326B"/>
    <w:rsid w:val="1B37095B"/>
    <w:rsid w:val="1C1147C7"/>
    <w:rsid w:val="1CBF3AE5"/>
    <w:rsid w:val="1DD83CC2"/>
    <w:rsid w:val="234F0DE9"/>
    <w:rsid w:val="24F56947"/>
    <w:rsid w:val="25C603D0"/>
    <w:rsid w:val="26467B59"/>
    <w:rsid w:val="27BF0590"/>
    <w:rsid w:val="28125B4F"/>
    <w:rsid w:val="29344693"/>
    <w:rsid w:val="2AD544CB"/>
    <w:rsid w:val="2BFA0DD4"/>
    <w:rsid w:val="2CCD6BAE"/>
    <w:rsid w:val="2D2B35EB"/>
    <w:rsid w:val="2D5F32C6"/>
    <w:rsid w:val="2DD41AF8"/>
    <w:rsid w:val="2F230642"/>
    <w:rsid w:val="2F6339D4"/>
    <w:rsid w:val="302E0260"/>
    <w:rsid w:val="30F46739"/>
    <w:rsid w:val="327B37C7"/>
    <w:rsid w:val="33FB4B87"/>
    <w:rsid w:val="345D63A4"/>
    <w:rsid w:val="35284C04"/>
    <w:rsid w:val="35CC3AC0"/>
    <w:rsid w:val="36CF3EA4"/>
    <w:rsid w:val="36D670F7"/>
    <w:rsid w:val="370C5E5F"/>
    <w:rsid w:val="385E6B8E"/>
    <w:rsid w:val="3913791C"/>
    <w:rsid w:val="39A3573A"/>
    <w:rsid w:val="3AEC7902"/>
    <w:rsid w:val="3B121BA3"/>
    <w:rsid w:val="3D4B6CED"/>
    <w:rsid w:val="3DBF00CF"/>
    <w:rsid w:val="3DE715AA"/>
    <w:rsid w:val="3DE97ABC"/>
    <w:rsid w:val="3FF35E0E"/>
    <w:rsid w:val="40CB71FC"/>
    <w:rsid w:val="40FC6F44"/>
    <w:rsid w:val="4115670A"/>
    <w:rsid w:val="41CE032C"/>
    <w:rsid w:val="41F95DA9"/>
    <w:rsid w:val="42B11DC7"/>
    <w:rsid w:val="42E87780"/>
    <w:rsid w:val="435B3335"/>
    <w:rsid w:val="45117DDD"/>
    <w:rsid w:val="46E972E4"/>
    <w:rsid w:val="4A3516E6"/>
    <w:rsid w:val="4BEF304B"/>
    <w:rsid w:val="4E2C3D67"/>
    <w:rsid w:val="4E4361B3"/>
    <w:rsid w:val="517B5C63"/>
    <w:rsid w:val="518072E8"/>
    <w:rsid w:val="5249426D"/>
    <w:rsid w:val="53144E64"/>
    <w:rsid w:val="53CE0C4C"/>
    <w:rsid w:val="546032BF"/>
    <w:rsid w:val="546B7817"/>
    <w:rsid w:val="54F72943"/>
    <w:rsid w:val="559F4FFF"/>
    <w:rsid w:val="56B72B50"/>
    <w:rsid w:val="5869490B"/>
    <w:rsid w:val="58CE13CD"/>
    <w:rsid w:val="5D2378DB"/>
    <w:rsid w:val="5D504448"/>
    <w:rsid w:val="5DED3CC3"/>
    <w:rsid w:val="610F6AD4"/>
    <w:rsid w:val="62985F75"/>
    <w:rsid w:val="632C4F16"/>
    <w:rsid w:val="64371CC1"/>
    <w:rsid w:val="65A044CA"/>
    <w:rsid w:val="65D75707"/>
    <w:rsid w:val="67746F85"/>
    <w:rsid w:val="68B1395A"/>
    <w:rsid w:val="695D2AA9"/>
    <w:rsid w:val="6B120F8F"/>
    <w:rsid w:val="6BBE1DDC"/>
    <w:rsid w:val="6C103720"/>
    <w:rsid w:val="6CC87571"/>
    <w:rsid w:val="6E265F5A"/>
    <w:rsid w:val="71263529"/>
    <w:rsid w:val="71E9374C"/>
    <w:rsid w:val="725325F1"/>
    <w:rsid w:val="728640B8"/>
    <w:rsid w:val="72895422"/>
    <w:rsid w:val="73596571"/>
    <w:rsid w:val="75644DAA"/>
    <w:rsid w:val="770A4A0E"/>
    <w:rsid w:val="79C773E8"/>
    <w:rsid w:val="79EE2BC7"/>
    <w:rsid w:val="79F857F4"/>
    <w:rsid w:val="7BA2010D"/>
    <w:rsid w:val="7BC74744"/>
    <w:rsid w:val="7CA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30"/>
      <w:szCs w:val="20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Calibri" w:hAnsi="Calibri" w:eastAsia="宋体" w:cs="Times New Roman"/>
      <w:b/>
      <w:bCs/>
      <w:kern w:val="2"/>
      <w:sz w:val="32"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paragraph" w:customStyle="1" w:styleId="21">
    <w:name w:val="Normal Indent1"/>
    <w:basedOn w:val="22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正文 New New New"/>
    <w:next w:val="2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6993</Words>
  <Characters>7365</Characters>
  <Lines>46</Lines>
  <Paragraphs>13</Paragraphs>
  <TotalTime>81</TotalTime>
  <ScaleCrop>false</ScaleCrop>
  <LinksUpToDate>false</LinksUpToDate>
  <CharactersWithSpaces>8622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2022-06-02T07:56:00Z</dcterms:created>
  <dc:creator>景程教育13688753505</dc:creator>
  <cp:lastModifiedBy>HMY</cp:lastModifiedBy>
  <cp:lastPrinted>2022-02-23T02:50:00Z</cp:lastPrinted>
  <dcterms:modified xsi:type="dcterms:W3CDTF">2024-10-28T10:21:09Z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F819886FA39B44AF9BCD556B8C6C3EAB_13</vt:lpwstr>
  </property>
</Properties>
</file>