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autoSpaceDE w:val="0"/>
        <w:spacing w:line="580" w:lineRule="exact"/>
        <w:jc w:val="center"/>
        <w:rPr>
          <w:rFonts w:ascii="方正小标宋_GBK" w:hAnsi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百色市综合性森林消防应急救援支队报名登记表</w:t>
      </w:r>
    </w:p>
    <w:tbl>
      <w:tblPr>
        <w:tblStyle w:val="6"/>
        <w:tblW w:w="8925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4"/>
        <w:gridCol w:w="379"/>
        <w:gridCol w:w="954"/>
        <w:gridCol w:w="180"/>
        <w:gridCol w:w="900"/>
        <w:gridCol w:w="308"/>
        <w:gridCol w:w="795"/>
        <w:gridCol w:w="155"/>
        <w:gridCol w:w="1273"/>
        <w:gridCol w:w="1149"/>
        <w:gridCol w:w="878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    岁)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小二寸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cm</w:t>
            </w: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1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1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 考 岗 位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160" w:firstLineChars="2150"/>
              <w:jc w:val="left"/>
              <w:rPr>
                <w:rFonts w:ascii="宋体" w:hAnsi="宋体" w:cs="仿宋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40" w:lineRule="atLeas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distribute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distribute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cs="仿宋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考生签字：                   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月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审核人（签字）：                   </w:t>
            </w:r>
          </w:p>
          <w:p>
            <w:pPr>
              <w:spacing w:line="400" w:lineRule="exact"/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招聘机关意见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          </w:t>
            </w:r>
          </w:p>
        </w:tc>
      </w:tr>
    </w:tbl>
    <w:p>
      <w:pPr>
        <w:spacing w:line="300" w:lineRule="exac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注：“家庭成员及重要社会关系”栏内请填齐家庭主要成员。父母已逝世的，请在其工作单位及职务后加“（已故）”</w:t>
      </w:r>
      <w:r>
        <w:rPr>
          <w:rFonts w:hint="eastAsia" w:ascii="宋体" w:hAnsi="宋体" w:cs="仿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pacing w:line="58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383" w:right="1406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2I5NTQ1NDI0NmQ5ZTEwNDZmZjVjNTg5NjU1YjgifQ=="/>
  </w:docVars>
  <w:rsids>
    <w:rsidRoot w:val="53111CA6"/>
    <w:rsid w:val="02F23728"/>
    <w:rsid w:val="041D362D"/>
    <w:rsid w:val="05143E2A"/>
    <w:rsid w:val="05D84E57"/>
    <w:rsid w:val="08204893"/>
    <w:rsid w:val="083B791F"/>
    <w:rsid w:val="0A195A3E"/>
    <w:rsid w:val="0ACA0AE6"/>
    <w:rsid w:val="0B1A7CC0"/>
    <w:rsid w:val="0BAE21B6"/>
    <w:rsid w:val="0EDD34DE"/>
    <w:rsid w:val="115134E5"/>
    <w:rsid w:val="11603F53"/>
    <w:rsid w:val="11AC7198"/>
    <w:rsid w:val="128F2D41"/>
    <w:rsid w:val="150D2743"/>
    <w:rsid w:val="17040015"/>
    <w:rsid w:val="1D7F4D66"/>
    <w:rsid w:val="1DBC201B"/>
    <w:rsid w:val="1DD27F86"/>
    <w:rsid w:val="1EF04B68"/>
    <w:rsid w:val="20DD736E"/>
    <w:rsid w:val="213B5E42"/>
    <w:rsid w:val="22C73E32"/>
    <w:rsid w:val="23B05A5E"/>
    <w:rsid w:val="24830B6A"/>
    <w:rsid w:val="253432D4"/>
    <w:rsid w:val="287204CE"/>
    <w:rsid w:val="29763EBB"/>
    <w:rsid w:val="2AA53B2C"/>
    <w:rsid w:val="2AF82FCF"/>
    <w:rsid w:val="2B285689"/>
    <w:rsid w:val="2C481AEF"/>
    <w:rsid w:val="2C9805ED"/>
    <w:rsid w:val="2FD23E16"/>
    <w:rsid w:val="31264419"/>
    <w:rsid w:val="357B2200"/>
    <w:rsid w:val="36900240"/>
    <w:rsid w:val="36CF7301"/>
    <w:rsid w:val="381B27FE"/>
    <w:rsid w:val="3A8A2AC6"/>
    <w:rsid w:val="3B554279"/>
    <w:rsid w:val="3BA0301A"/>
    <w:rsid w:val="3BC907C3"/>
    <w:rsid w:val="3C7050E2"/>
    <w:rsid w:val="3D804EB1"/>
    <w:rsid w:val="3FC7326B"/>
    <w:rsid w:val="40384169"/>
    <w:rsid w:val="40E1210B"/>
    <w:rsid w:val="432307B8"/>
    <w:rsid w:val="44703ED1"/>
    <w:rsid w:val="45894E7D"/>
    <w:rsid w:val="45AF4585"/>
    <w:rsid w:val="479E48B1"/>
    <w:rsid w:val="483248F6"/>
    <w:rsid w:val="486C0E54"/>
    <w:rsid w:val="4DA93FB0"/>
    <w:rsid w:val="4E442AA1"/>
    <w:rsid w:val="4E896EF7"/>
    <w:rsid w:val="4FDB7545"/>
    <w:rsid w:val="50067498"/>
    <w:rsid w:val="506D00FB"/>
    <w:rsid w:val="52574CC9"/>
    <w:rsid w:val="53111CA6"/>
    <w:rsid w:val="53584937"/>
    <w:rsid w:val="54D47B64"/>
    <w:rsid w:val="55823A64"/>
    <w:rsid w:val="581E1345"/>
    <w:rsid w:val="5AAB605B"/>
    <w:rsid w:val="5B0B44FC"/>
    <w:rsid w:val="5B4D241F"/>
    <w:rsid w:val="5E107356"/>
    <w:rsid w:val="631657EC"/>
    <w:rsid w:val="63DF42DB"/>
    <w:rsid w:val="64805613"/>
    <w:rsid w:val="65273CE0"/>
    <w:rsid w:val="667A42E4"/>
    <w:rsid w:val="681A7B2C"/>
    <w:rsid w:val="6A2C1D99"/>
    <w:rsid w:val="6A344AE2"/>
    <w:rsid w:val="6D737F8D"/>
    <w:rsid w:val="6FA26D85"/>
    <w:rsid w:val="72646574"/>
    <w:rsid w:val="73A925B8"/>
    <w:rsid w:val="74F02341"/>
    <w:rsid w:val="75817EB6"/>
    <w:rsid w:val="75DC4673"/>
    <w:rsid w:val="77057BFA"/>
    <w:rsid w:val="77E31CE9"/>
    <w:rsid w:val="77F20E53"/>
    <w:rsid w:val="7A5769BE"/>
    <w:rsid w:val="7D1E37C3"/>
    <w:rsid w:val="7D4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2686</Words>
  <Characters>2715</Characters>
  <Lines>0</Lines>
  <Paragraphs>0</Paragraphs>
  <TotalTime>1409</TotalTime>
  <ScaleCrop>false</ScaleCrop>
  <LinksUpToDate>false</LinksUpToDate>
  <CharactersWithSpaces>2924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2021-11-09T08:16:00Z</dcterms:created>
  <dc:creator>周丽明</dc:creator>
  <cp:lastModifiedBy>心过后</cp:lastModifiedBy>
  <cp:lastPrinted>2024-10-25T01:38:00Z</cp:lastPrinted>
  <dcterms:modified xsi:type="dcterms:W3CDTF">2024-10-29T02:25:46Z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7F5F1D66AAE34131A6A08191A6E2C366_13</vt:lpwstr>
  </property>
</Properties>
</file>