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承德市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年市直医疗卫生单位公开招聘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工作人员补充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报名岗位核减公告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承德市202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年市直医疗卫生单位公开招聘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补充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报名已经结束，按照有关要求，现对报名人数未达到开考比例要求的招聘岗位予以核减（具体情况见附表）。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2024年10月21日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ZDE4ZWQxMGUzNDAzZjI2YzA1MzIwZjA4YTEzYjAifQ=="/>
  </w:docVars>
  <w:rsids>
    <w:rsidRoot w:val="33122EFF"/>
    <w:rsid w:val="12BC1CE7"/>
    <w:rsid w:val="33122EFF"/>
    <w:rsid w:val="44D856A6"/>
    <w:rsid w:val="52927395"/>
    <w:rsid w:val="5F2E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2023-12-29T06:46:00Z</dcterms:created>
  <dc:creator>WPS_1701053089</dc:creator>
  <cp:lastModifiedBy>Administrator</cp:lastModifiedBy>
  <dcterms:modified xsi:type="dcterms:W3CDTF">2024-10-21T06:18:41Z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F298262D2555473583FEB97A179AA947_11</vt:lpwstr>
  </property>
</Properties>
</file>